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4A" w:rsidRDefault="00F20D4A" w:rsidP="00F20D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456"/>
        <w:gridCol w:w="1070"/>
        <w:gridCol w:w="6237"/>
        <w:gridCol w:w="283"/>
        <w:gridCol w:w="284"/>
        <w:gridCol w:w="283"/>
        <w:gridCol w:w="262"/>
        <w:gridCol w:w="305"/>
      </w:tblGrid>
      <w:tr w:rsidR="007265BE" w:rsidRPr="00E853D6" w:rsidTr="007265BE">
        <w:trPr>
          <w:cantSplit/>
          <w:trHeight w:val="1978"/>
        </w:trPr>
        <w:tc>
          <w:tcPr>
            <w:tcW w:w="1526" w:type="dxa"/>
            <w:gridSpan w:val="2"/>
            <w:vAlign w:val="center"/>
          </w:tcPr>
          <w:p w:rsidR="007265BE" w:rsidRDefault="007265BE" w:rsidP="007265B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69600" cy="669600"/>
                  <wp:effectExtent l="0" t="0" r="0" b="0"/>
                  <wp:docPr id="1" name="Resim 1" descr="http://ziraat.uludag.edu.tr/ZIRA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raat.uludag.edu.tr/ZIRA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6" cy="66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FB79F2" w:rsidRDefault="00FB79F2" w:rsidP="007265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5BE" w:rsidRDefault="00A05420" w:rsidP="007265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ÖĞRENCİYE</w:t>
            </w:r>
            <w:r w:rsidR="007265BE" w:rsidRPr="00F2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YÖNELİK HİZMET MENUNİYET ANKETİ</w:t>
            </w:r>
          </w:p>
          <w:p w:rsidR="007265BE" w:rsidRDefault="007265BE" w:rsidP="007265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5BE" w:rsidRPr="00F20D4A" w:rsidRDefault="007265BE" w:rsidP="007265B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5BE" w:rsidRDefault="007265BE" w:rsidP="006F31AF">
            <w:pPr>
              <w:pStyle w:val="AralkYok"/>
              <w:numPr>
                <w:ilvl w:val="0"/>
                <w:numId w:val="5"/>
              </w:numPr>
              <w:tabs>
                <w:tab w:val="left" w:pos="884"/>
              </w:tabs>
              <w:ind w:left="742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Kesinlikle Katılıyorum, b-</w:t>
            </w:r>
            <w:r w:rsidRPr="00F3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Katılıyorum, c-Kısmen Katılıyorum,</w:t>
            </w:r>
            <w:r w:rsidR="00677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d- Katıl</w:t>
            </w:r>
            <w:r w:rsidRPr="00F316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yorum, e-</w:t>
            </w:r>
            <w:r w:rsidRPr="00F3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Kesinlikle Katıl</w:t>
            </w:r>
            <w:r w:rsidRPr="00F316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yorum</w:t>
            </w:r>
          </w:p>
          <w:p w:rsidR="00FB79F2" w:rsidRDefault="00FB79F2" w:rsidP="00FB79F2">
            <w:pPr>
              <w:pStyle w:val="AralkYok"/>
              <w:ind w:left="9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9F2" w:rsidRDefault="00FB79F2" w:rsidP="00FB79F2">
            <w:pPr>
              <w:pStyle w:val="AralkYok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029AC">
              <w:rPr>
                <w:rFonts w:ascii="Times New Roman" w:hAnsi="Times New Roman" w:cs="Times New Roman"/>
                <w:sz w:val="18"/>
                <w:szCs w:val="18"/>
              </w:rPr>
              <w:t>( Anket cevaplarının optik okuyucu formlarına aktarılması gerekmektedir )</w:t>
            </w:r>
          </w:p>
          <w:p w:rsidR="00FB79F2" w:rsidRPr="00E853D6" w:rsidRDefault="00FB79F2" w:rsidP="00FB79F2">
            <w:pPr>
              <w:pStyle w:val="AralkYok"/>
              <w:ind w:left="91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65BE" w:rsidRPr="007265BE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BE">
              <w:rPr>
                <w:rFonts w:ascii="Times New Roman" w:hAnsi="Times New Roman" w:cs="Times New Roman"/>
                <w:sz w:val="16"/>
                <w:szCs w:val="16"/>
              </w:rPr>
              <w:t>Kesinlikle Katılıyorum</w:t>
            </w:r>
          </w:p>
        </w:tc>
        <w:tc>
          <w:tcPr>
            <w:tcW w:w="284" w:type="dxa"/>
            <w:textDirection w:val="btLr"/>
            <w:vAlign w:val="center"/>
          </w:tcPr>
          <w:p w:rsidR="007265BE" w:rsidRPr="007265BE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BE">
              <w:rPr>
                <w:rFonts w:ascii="Times New Roman" w:hAnsi="Times New Roman" w:cs="Times New Roman"/>
                <w:sz w:val="16"/>
                <w:szCs w:val="16"/>
              </w:rPr>
              <w:t>Katılıyorum</w:t>
            </w:r>
          </w:p>
        </w:tc>
        <w:tc>
          <w:tcPr>
            <w:tcW w:w="283" w:type="dxa"/>
            <w:textDirection w:val="btLr"/>
            <w:vAlign w:val="center"/>
          </w:tcPr>
          <w:p w:rsidR="007265BE" w:rsidRPr="007265BE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BE">
              <w:rPr>
                <w:rFonts w:ascii="Times New Roman" w:hAnsi="Times New Roman" w:cs="Times New Roman"/>
                <w:sz w:val="16"/>
                <w:szCs w:val="16"/>
              </w:rPr>
              <w:t>Kısmen Katılıyorum</w:t>
            </w:r>
          </w:p>
        </w:tc>
        <w:tc>
          <w:tcPr>
            <w:tcW w:w="262" w:type="dxa"/>
            <w:textDirection w:val="btLr"/>
            <w:vAlign w:val="center"/>
          </w:tcPr>
          <w:p w:rsidR="007265BE" w:rsidRPr="007265BE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BE">
              <w:rPr>
                <w:rFonts w:ascii="Times New Roman" w:hAnsi="Times New Roman" w:cs="Times New Roman"/>
                <w:sz w:val="16"/>
                <w:szCs w:val="16"/>
              </w:rPr>
              <w:t>Katıl</w:t>
            </w:r>
            <w:r w:rsidRPr="00726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7265BE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  <w:tc>
          <w:tcPr>
            <w:tcW w:w="305" w:type="dxa"/>
            <w:textDirection w:val="btLr"/>
            <w:vAlign w:val="center"/>
          </w:tcPr>
          <w:p w:rsidR="007265BE" w:rsidRPr="007265BE" w:rsidRDefault="007265BE" w:rsidP="007265B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5BE">
              <w:rPr>
                <w:rFonts w:ascii="Times New Roman" w:hAnsi="Times New Roman" w:cs="Times New Roman"/>
                <w:sz w:val="16"/>
                <w:szCs w:val="16"/>
              </w:rPr>
              <w:t>Kesinlikle Katıl</w:t>
            </w:r>
            <w:r w:rsidRPr="007265B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mı</w:t>
            </w:r>
            <w:r w:rsidRPr="007265BE">
              <w:rPr>
                <w:rFonts w:ascii="Times New Roman" w:hAnsi="Times New Roman" w:cs="Times New Roman"/>
                <w:sz w:val="16"/>
                <w:szCs w:val="16"/>
              </w:rPr>
              <w:t>yorum</w:t>
            </w:r>
          </w:p>
        </w:tc>
      </w:tr>
      <w:tr w:rsidR="00F20D4A" w:rsidRPr="00E853D6" w:rsidTr="00F3165B">
        <w:tc>
          <w:tcPr>
            <w:tcW w:w="7763" w:type="dxa"/>
            <w:gridSpan w:val="3"/>
            <w:vAlign w:val="center"/>
          </w:tcPr>
          <w:p w:rsidR="00F20D4A" w:rsidRPr="00E853D6" w:rsidRDefault="00F20D4A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F20D4A" w:rsidRPr="00E853D6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</w:tc>
        <w:tc>
          <w:tcPr>
            <w:tcW w:w="284" w:type="dxa"/>
            <w:vAlign w:val="bottom"/>
          </w:tcPr>
          <w:p w:rsidR="00F20D4A" w:rsidRPr="00E853D6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</w:tc>
        <w:tc>
          <w:tcPr>
            <w:tcW w:w="283" w:type="dxa"/>
            <w:vAlign w:val="bottom"/>
          </w:tcPr>
          <w:p w:rsidR="00F20D4A" w:rsidRPr="00E853D6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</w:t>
            </w:r>
          </w:p>
        </w:tc>
        <w:tc>
          <w:tcPr>
            <w:tcW w:w="262" w:type="dxa"/>
            <w:vAlign w:val="bottom"/>
          </w:tcPr>
          <w:p w:rsidR="00F20D4A" w:rsidRPr="00E853D6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</w:p>
        </w:tc>
        <w:tc>
          <w:tcPr>
            <w:tcW w:w="305" w:type="dxa"/>
            <w:vAlign w:val="bottom"/>
          </w:tcPr>
          <w:p w:rsidR="00F20D4A" w:rsidRPr="00E853D6" w:rsidRDefault="005A5DEF" w:rsidP="00E853D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</w:t>
            </w:r>
          </w:p>
        </w:tc>
      </w:tr>
      <w:tr w:rsidR="00A05420" w:rsidRPr="00E853D6" w:rsidTr="00FD2ACD">
        <w:trPr>
          <w:trHeight w:val="323"/>
        </w:trPr>
        <w:tc>
          <w:tcPr>
            <w:tcW w:w="456" w:type="dxa"/>
            <w:vAlign w:val="center"/>
          </w:tcPr>
          <w:p w:rsidR="00A05420" w:rsidRPr="00E853D6" w:rsidRDefault="00A05420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E853D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307" w:type="dxa"/>
            <w:gridSpan w:val="2"/>
            <w:vAlign w:val="center"/>
          </w:tcPr>
          <w:p w:rsidR="00A05420" w:rsidRPr="00FD2ACD" w:rsidRDefault="00A05420" w:rsidP="007F0B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Herhangi bir belge almak için başvuru işlemleri etkindir</w:t>
            </w: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5420" w:rsidRPr="00E853D6" w:rsidTr="00F3165B">
        <w:trPr>
          <w:trHeight w:val="120"/>
        </w:trPr>
        <w:tc>
          <w:tcPr>
            <w:tcW w:w="456" w:type="dxa"/>
            <w:vAlign w:val="center"/>
          </w:tcPr>
          <w:p w:rsidR="00A05420" w:rsidRPr="00E853D6" w:rsidRDefault="00A05420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E853D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307" w:type="dxa"/>
            <w:gridSpan w:val="2"/>
            <w:vAlign w:val="center"/>
          </w:tcPr>
          <w:p w:rsidR="00A05420" w:rsidRPr="00FD2ACD" w:rsidRDefault="00A05420" w:rsidP="007F0B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 xml:space="preserve">Başvuru formlarının içeriği anlaşılabilir düzeydedir </w:t>
            </w: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5420" w:rsidRPr="00E853D6" w:rsidTr="00F3165B">
        <w:trPr>
          <w:trHeight w:val="266"/>
        </w:trPr>
        <w:tc>
          <w:tcPr>
            <w:tcW w:w="456" w:type="dxa"/>
            <w:vAlign w:val="center"/>
          </w:tcPr>
          <w:p w:rsidR="00A05420" w:rsidRPr="00E853D6" w:rsidRDefault="00A05420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E853D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307" w:type="dxa"/>
            <w:gridSpan w:val="2"/>
            <w:vAlign w:val="center"/>
          </w:tcPr>
          <w:p w:rsidR="00A05420" w:rsidRPr="00FD2ACD" w:rsidRDefault="00BD36FD" w:rsidP="007F0B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Öğrenci İşleri Birimi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ersoneli</w:t>
            </w:r>
            <w:r w:rsidR="00A05420" w:rsidRPr="00FD2ACD">
              <w:rPr>
                <w:rFonts w:ascii="Times New Roman" w:hAnsi="Times New Roman" w:cs="Times New Roman"/>
                <w:sz w:val="20"/>
                <w:szCs w:val="24"/>
              </w:rPr>
              <w:t xml:space="preserve"> ile etkin iletişim ortamı bulunmaktadır</w:t>
            </w: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5420" w:rsidRPr="00E853D6" w:rsidTr="00F3165B">
        <w:tc>
          <w:tcPr>
            <w:tcW w:w="456" w:type="dxa"/>
            <w:vAlign w:val="center"/>
          </w:tcPr>
          <w:p w:rsidR="00A05420" w:rsidRPr="00E853D6" w:rsidRDefault="00A05420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E853D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307" w:type="dxa"/>
            <w:gridSpan w:val="2"/>
            <w:vAlign w:val="center"/>
          </w:tcPr>
          <w:p w:rsidR="00A05420" w:rsidRPr="00FD2ACD" w:rsidRDefault="00A05420" w:rsidP="007F0B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Verilen hizmetler konusundaki bilgilendirmeler yeterli ve tatmin edicidir; hizmetlerin gerçekleştirilme süresi yeterlidir</w:t>
            </w: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05420" w:rsidRPr="00E853D6" w:rsidTr="00F3165B">
        <w:tc>
          <w:tcPr>
            <w:tcW w:w="456" w:type="dxa"/>
            <w:vAlign w:val="center"/>
          </w:tcPr>
          <w:p w:rsidR="00A05420" w:rsidRPr="00E853D6" w:rsidRDefault="00A05420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E853D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307" w:type="dxa"/>
            <w:gridSpan w:val="2"/>
            <w:vAlign w:val="center"/>
          </w:tcPr>
          <w:p w:rsidR="00A05420" w:rsidRPr="00FD2ACD" w:rsidRDefault="00BD36FD" w:rsidP="00BD36F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Öğrenci İşleri Birimi s</w:t>
            </w:r>
            <w:r w:rsidR="00A05420" w:rsidRPr="00FD2ACD">
              <w:rPr>
                <w:rFonts w:ascii="Times New Roman" w:hAnsi="Times New Roman" w:cs="Times New Roman"/>
                <w:sz w:val="20"/>
                <w:szCs w:val="24"/>
              </w:rPr>
              <w:t>orunlara çözüm üretme süreçleri başarıyla yönetilmektedir</w:t>
            </w: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A05420" w:rsidRPr="00E853D6" w:rsidRDefault="00A05420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Tarafsızlık ve gizlilik ilkelerine uyulmaktadır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Otomasyon Sistemi ile ilgili sorunlar süresi içinde etkin şekilde çözülmektedir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Görevli personelin bilgi ve beceri paylaşımı yeterlidir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Sorun çözümlerinde yetkililere ulaşım kolaylığı bulunmaktadır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FD2ACD" w:rsidP="002F661E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2F661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Yapılan duyurular (burs,  toplantı, ders kaydı, staj, sınavlar vb.) yeterli ve anlaşılabilir düzeydedir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2F66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 xml:space="preserve">Özel Kalem Birimi Dekan ve Yardımcılarının </w:t>
            </w:r>
            <w:r w:rsidR="00F70593">
              <w:rPr>
                <w:rFonts w:ascii="Times New Roman" w:hAnsi="Times New Roman" w:cs="Times New Roman"/>
                <w:sz w:val="20"/>
                <w:szCs w:val="24"/>
              </w:rPr>
              <w:t>öğrencilerle görüşmesin</w:t>
            </w:r>
            <w:r w:rsidR="002F661E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olanak 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sağlar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Dershane, laboratuvar ve atölyelerde görsel ve işi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tsel eğitim araçları yeterlidir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Ortak kullanım alanlarında ve laboratuvarlarda bulunan bilgis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ayarlar yeterli ve donanımlıdır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Fakülte dinlenme ve sosyal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 xml:space="preserve"> alanları yeterli ve bakımlıdır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Pr="00E853D6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FD2AC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Fakülte eğitim alanlarında temizlik, bakım, atık toplama ve peyzaj alanlarının bakımı titizlikle takip edilir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Fakültedeki eğitim süreçleri ile ilgili bilgil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endirme faaliyetleri yeterlidir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Evrak Kayıt Birimi öğrenci evrakların</w:t>
            </w:r>
            <w:r w:rsidR="002F661E">
              <w:rPr>
                <w:rFonts w:ascii="Times New Roman" w:hAnsi="Times New Roman" w:cs="Times New Roman"/>
                <w:sz w:val="20"/>
                <w:szCs w:val="24"/>
              </w:rPr>
              <w:t>ın</w:t>
            </w: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 xml:space="preserve"> gizliliğini sağla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6D5C37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Evrak Kayıt Birimi öğrenci evrakların</w:t>
            </w:r>
            <w:r w:rsidR="002F661E">
              <w:rPr>
                <w:rFonts w:ascii="Times New Roman" w:hAnsi="Times New Roman" w:cs="Times New Roman"/>
                <w:sz w:val="20"/>
                <w:szCs w:val="24"/>
              </w:rPr>
              <w:t>ı</w:t>
            </w: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 xml:space="preserve"> zamanında ilgililere sevkini yapa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2F661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Evrak Kayıt Birimi öğrenci evraklarını doğru şekilde ilgilisine ulaştır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ır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4F0471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Bölüm Sekreterliği öğrencilerle ilgili yazışmaları zamanınd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a ve uygun bir şekilde hazırlar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4F047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 xml:space="preserve">Bölüm Sekreterliği personelin öğrencilerle iletişiminin sağlanmasında 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yardımcı olur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305658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Bilgi İşlem Biriminin öğrencilerle ilgili yayınladığı duyurular yeterl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i, anlaşılabilir ve estetiktir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2F661E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7307" w:type="dxa"/>
            <w:gridSpan w:val="2"/>
            <w:vAlign w:val="center"/>
          </w:tcPr>
          <w:p w:rsidR="00FD2ACD" w:rsidRPr="00FD2ACD" w:rsidRDefault="00FD2ACD" w:rsidP="002F661E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>Bilgi İşlem Birimi öğrenci kullanımındaki bilgisayarlarda onarım ve bakım işlemleri</w:t>
            </w:r>
            <w:r w:rsidR="002F661E">
              <w:rPr>
                <w:rFonts w:ascii="Times New Roman" w:hAnsi="Times New Roman" w:cs="Times New Roman"/>
                <w:sz w:val="20"/>
                <w:szCs w:val="24"/>
              </w:rPr>
              <w:t>ni</w:t>
            </w:r>
            <w:r w:rsidRPr="00FD2AC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42EB1">
              <w:rPr>
                <w:rFonts w:ascii="Times New Roman" w:hAnsi="Times New Roman" w:cs="Times New Roman"/>
                <w:sz w:val="20"/>
                <w:szCs w:val="24"/>
              </w:rPr>
              <w:t>düzenli yapmaktadır</w:t>
            </w: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FD2ACD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7" w:type="dxa"/>
            <w:gridSpan w:val="2"/>
            <w:vAlign w:val="center"/>
          </w:tcPr>
          <w:p w:rsidR="00FD2ACD" w:rsidRPr="004F3591" w:rsidRDefault="00FD2ACD" w:rsidP="00FD2ACD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FD2ACD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7" w:type="dxa"/>
            <w:gridSpan w:val="2"/>
            <w:vAlign w:val="center"/>
          </w:tcPr>
          <w:p w:rsidR="00FD2ACD" w:rsidRPr="005C7527" w:rsidRDefault="00FD2ACD" w:rsidP="007C0D7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F3165B">
        <w:tc>
          <w:tcPr>
            <w:tcW w:w="456" w:type="dxa"/>
            <w:vAlign w:val="center"/>
          </w:tcPr>
          <w:p w:rsidR="00FD2ACD" w:rsidRDefault="00FD2ACD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307" w:type="dxa"/>
            <w:gridSpan w:val="2"/>
            <w:vAlign w:val="center"/>
          </w:tcPr>
          <w:p w:rsidR="00FD2ACD" w:rsidRPr="00DC72E0" w:rsidRDefault="00FD2ACD" w:rsidP="007C0D7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2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5" w:type="dxa"/>
            <w:vAlign w:val="center"/>
          </w:tcPr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D2ACD" w:rsidRPr="00E853D6" w:rsidTr="00313040">
        <w:tc>
          <w:tcPr>
            <w:tcW w:w="456" w:type="dxa"/>
            <w:vAlign w:val="center"/>
          </w:tcPr>
          <w:p w:rsidR="00FD2ACD" w:rsidRDefault="00FD2ACD" w:rsidP="00E853D6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24" w:type="dxa"/>
            <w:gridSpan w:val="7"/>
            <w:vAlign w:val="center"/>
          </w:tcPr>
          <w:p w:rsidR="00FD2ACD" w:rsidRDefault="00FD2ACD" w:rsidP="00FD2ACD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  <w:r w:rsidRPr="00E853D6">
              <w:rPr>
                <w:rFonts w:ascii="Times New Roman" w:hAnsi="Times New Roman" w:cs="Times New Roman"/>
                <w:sz w:val="20"/>
                <w:szCs w:val="24"/>
              </w:rPr>
              <w:t>Dilek ve Önerileriniz:</w:t>
            </w:r>
          </w:p>
          <w:p w:rsidR="004B3447" w:rsidRDefault="004B3447" w:rsidP="00FD2ACD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B3447" w:rsidRDefault="004B3447" w:rsidP="00FD2ACD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B3447" w:rsidRDefault="004B3447" w:rsidP="00FD2ACD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B3447" w:rsidRDefault="004B3447" w:rsidP="00FD2ACD">
            <w:pPr>
              <w:pStyle w:val="AralkYok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D2ACD" w:rsidRPr="00E853D6" w:rsidRDefault="00FD2ACD" w:rsidP="00D357BB">
            <w:pPr>
              <w:pStyle w:val="AralkYok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14A4F" w:rsidRDefault="00814A4F"/>
    <w:p w:rsidR="006B4408" w:rsidRDefault="00902B22">
      <w:proofErr w:type="gramStart"/>
      <w:r>
        <w:t>ZF.GN</w:t>
      </w:r>
      <w:proofErr w:type="gramEnd"/>
      <w:r>
        <w:t>.FRM.015 – 01 – 11.12.2015</w:t>
      </w:r>
      <w:r w:rsidR="006B4408">
        <w:t xml:space="preserve"> </w:t>
      </w:r>
    </w:p>
    <w:sectPr w:rsidR="006B4408" w:rsidSect="0033287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A86"/>
    <w:multiLevelType w:val="hybridMultilevel"/>
    <w:tmpl w:val="E7CC2D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C4F"/>
    <w:multiLevelType w:val="hybridMultilevel"/>
    <w:tmpl w:val="1278CD0A"/>
    <w:lvl w:ilvl="0" w:tplc="55FC06E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7094"/>
    <w:multiLevelType w:val="hybridMultilevel"/>
    <w:tmpl w:val="5CDA7C54"/>
    <w:lvl w:ilvl="0" w:tplc="447A6E0A">
      <w:start w:val="1"/>
      <w:numFmt w:val="lowerLetter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A5B42"/>
    <w:multiLevelType w:val="hybridMultilevel"/>
    <w:tmpl w:val="1278CD0A"/>
    <w:lvl w:ilvl="0" w:tplc="55FC06E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A"/>
    <w:rsid w:val="0000024D"/>
    <w:rsid w:val="0004469A"/>
    <w:rsid w:val="00045D36"/>
    <w:rsid w:val="00070561"/>
    <w:rsid w:val="000F6CF9"/>
    <w:rsid w:val="0010077C"/>
    <w:rsid w:val="00195962"/>
    <w:rsid w:val="001B505D"/>
    <w:rsid w:val="001C2113"/>
    <w:rsid w:val="001C34DA"/>
    <w:rsid w:val="001F0505"/>
    <w:rsid w:val="002902AD"/>
    <w:rsid w:val="002F661E"/>
    <w:rsid w:val="00317351"/>
    <w:rsid w:val="00332879"/>
    <w:rsid w:val="003414DC"/>
    <w:rsid w:val="00387920"/>
    <w:rsid w:val="00413F23"/>
    <w:rsid w:val="00485141"/>
    <w:rsid w:val="004B3447"/>
    <w:rsid w:val="004F3591"/>
    <w:rsid w:val="00503FA3"/>
    <w:rsid w:val="0052582C"/>
    <w:rsid w:val="005A369B"/>
    <w:rsid w:val="005A5DEF"/>
    <w:rsid w:val="005B2BDD"/>
    <w:rsid w:val="005B5BB2"/>
    <w:rsid w:val="005C7527"/>
    <w:rsid w:val="00601D5A"/>
    <w:rsid w:val="006712DB"/>
    <w:rsid w:val="006779F1"/>
    <w:rsid w:val="00693DDC"/>
    <w:rsid w:val="006B43B7"/>
    <w:rsid w:val="006B4408"/>
    <w:rsid w:val="006B7E49"/>
    <w:rsid w:val="006F31AF"/>
    <w:rsid w:val="00704276"/>
    <w:rsid w:val="007265BE"/>
    <w:rsid w:val="00782B3E"/>
    <w:rsid w:val="007C0D7B"/>
    <w:rsid w:val="00802492"/>
    <w:rsid w:val="00814A4F"/>
    <w:rsid w:val="00816666"/>
    <w:rsid w:val="00816987"/>
    <w:rsid w:val="008569B8"/>
    <w:rsid w:val="008E6DE8"/>
    <w:rsid w:val="008F3C5E"/>
    <w:rsid w:val="00902B22"/>
    <w:rsid w:val="0093470C"/>
    <w:rsid w:val="00950196"/>
    <w:rsid w:val="009640BC"/>
    <w:rsid w:val="00A00608"/>
    <w:rsid w:val="00A05420"/>
    <w:rsid w:val="00A131F7"/>
    <w:rsid w:val="00A73819"/>
    <w:rsid w:val="00A75E5B"/>
    <w:rsid w:val="00AC5794"/>
    <w:rsid w:val="00B10FBA"/>
    <w:rsid w:val="00B94D2B"/>
    <w:rsid w:val="00BD36FD"/>
    <w:rsid w:val="00C06D50"/>
    <w:rsid w:val="00C7257B"/>
    <w:rsid w:val="00CD6BD2"/>
    <w:rsid w:val="00D357BB"/>
    <w:rsid w:val="00D374D1"/>
    <w:rsid w:val="00D84FF7"/>
    <w:rsid w:val="00D9417D"/>
    <w:rsid w:val="00DC72E0"/>
    <w:rsid w:val="00E1108E"/>
    <w:rsid w:val="00E27C27"/>
    <w:rsid w:val="00E50DAA"/>
    <w:rsid w:val="00E75C3F"/>
    <w:rsid w:val="00E853D6"/>
    <w:rsid w:val="00F20D4A"/>
    <w:rsid w:val="00F23728"/>
    <w:rsid w:val="00F3165B"/>
    <w:rsid w:val="00F42EB1"/>
    <w:rsid w:val="00F70593"/>
    <w:rsid w:val="00FB79F2"/>
    <w:rsid w:val="00FC1B77"/>
    <w:rsid w:val="00FD2ACD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1A0DF-91B5-4A07-B03A-4E15885D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0D4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7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357B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705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05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059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05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0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2014-03-26T13:05:00Z</cp:lastPrinted>
  <dcterms:created xsi:type="dcterms:W3CDTF">2016-05-11T11:34:00Z</dcterms:created>
  <dcterms:modified xsi:type="dcterms:W3CDTF">2016-05-11T11:34:00Z</dcterms:modified>
</cp:coreProperties>
</file>