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DE" w:rsidRDefault="004B2C71" w:rsidP="004F03DD">
      <w:pPr>
        <w:pStyle w:val="AralkYok"/>
        <w:ind w:left="778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3141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/11</w:t>
      </w:r>
      <w:r w:rsidR="00980B10">
        <w:rPr>
          <w:rFonts w:ascii="Times New Roman" w:hAnsi="Times New Roman"/>
          <w:sz w:val="24"/>
          <w:szCs w:val="24"/>
        </w:rPr>
        <w:t>/2018</w:t>
      </w:r>
      <w:proofErr w:type="gramEnd"/>
    </w:p>
    <w:p w:rsidR="00713DA5" w:rsidRPr="004F03DD" w:rsidRDefault="00713DA5" w:rsidP="004F03DD">
      <w:pPr>
        <w:pStyle w:val="AralkYok"/>
        <w:ind w:left="7788"/>
        <w:rPr>
          <w:rFonts w:ascii="Times New Roman" w:hAnsi="Times New Roman"/>
          <w:sz w:val="24"/>
          <w:szCs w:val="24"/>
        </w:rPr>
      </w:pPr>
    </w:p>
    <w:p w:rsidR="00F603F2" w:rsidRPr="004F03DD" w:rsidRDefault="00263AA2" w:rsidP="004F03DD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4F03DD">
        <w:rPr>
          <w:rFonts w:ascii="Times New Roman" w:hAnsi="Times New Roman"/>
          <w:sz w:val="24"/>
          <w:szCs w:val="24"/>
        </w:rPr>
        <w:t>ZEYİLNAME</w:t>
      </w:r>
    </w:p>
    <w:p w:rsidR="00713DA5" w:rsidRPr="004F03DD" w:rsidRDefault="00713DA5" w:rsidP="004F03DD">
      <w:pPr>
        <w:pStyle w:val="AralkYok"/>
        <w:rPr>
          <w:rFonts w:ascii="Times New Roman" w:hAnsi="Times New Roman"/>
          <w:sz w:val="24"/>
          <w:szCs w:val="24"/>
        </w:rPr>
      </w:pPr>
    </w:p>
    <w:p w:rsidR="0027198F" w:rsidRDefault="00210364" w:rsidP="002122C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4F03DD">
        <w:rPr>
          <w:rFonts w:ascii="Times New Roman" w:hAnsi="Times New Roman"/>
          <w:sz w:val="24"/>
          <w:szCs w:val="24"/>
        </w:rPr>
        <w:t xml:space="preserve">Döner Sermaye İşletme Müdürlüğümüzce </w:t>
      </w:r>
      <w:r w:rsidR="003141F5">
        <w:rPr>
          <w:rFonts w:ascii="Times New Roman" w:hAnsi="Times New Roman"/>
          <w:sz w:val="24"/>
          <w:szCs w:val="24"/>
        </w:rPr>
        <w:t>20</w:t>
      </w:r>
      <w:r w:rsidR="003160DD">
        <w:rPr>
          <w:rFonts w:ascii="Times New Roman" w:hAnsi="Times New Roman"/>
          <w:sz w:val="24"/>
          <w:szCs w:val="24"/>
        </w:rPr>
        <w:t>/11</w:t>
      </w:r>
      <w:r w:rsidR="00980B10">
        <w:rPr>
          <w:rFonts w:ascii="Times New Roman" w:hAnsi="Times New Roman"/>
          <w:sz w:val="24"/>
          <w:szCs w:val="24"/>
        </w:rPr>
        <w:t>/2018</w:t>
      </w:r>
      <w:r w:rsidRPr="004F03DD">
        <w:rPr>
          <w:rFonts w:ascii="Times New Roman" w:hAnsi="Times New Roman"/>
          <w:sz w:val="24"/>
          <w:szCs w:val="24"/>
        </w:rPr>
        <w:t xml:space="preserve"> tarihinde saat </w:t>
      </w:r>
      <w:r w:rsidR="004B2C71">
        <w:rPr>
          <w:rFonts w:ascii="Times New Roman" w:hAnsi="Times New Roman"/>
          <w:sz w:val="24"/>
          <w:szCs w:val="24"/>
        </w:rPr>
        <w:t>10:15’</w:t>
      </w:r>
      <w:r w:rsidRPr="004F03DD">
        <w:rPr>
          <w:rFonts w:ascii="Times New Roman" w:hAnsi="Times New Roman"/>
          <w:sz w:val="24"/>
          <w:szCs w:val="24"/>
        </w:rPr>
        <w:t>d</w:t>
      </w:r>
      <w:r w:rsidR="004B2C71">
        <w:rPr>
          <w:rFonts w:ascii="Times New Roman" w:hAnsi="Times New Roman"/>
          <w:sz w:val="24"/>
          <w:szCs w:val="24"/>
        </w:rPr>
        <w:t>e</w:t>
      </w:r>
      <w:r w:rsidRPr="004F03DD">
        <w:rPr>
          <w:rFonts w:ascii="Times New Roman" w:hAnsi="Times New Roman"/>
          <w:sz w:val="24"/>
          <w:szCs w:val="24"/>
        </w:rPr>
        <w:t xml:space="preserve"> </w:t>
      </w:r>
      <w:r w:rsidR="003141F5">
        <w:rPr>
          <w:rFonts w:ascii="Times New Roman" w:hAnsi="Times New Roman"/>
          <w:sz w:val="24"/>
          <w:szCs w:val="24"/>
        </w:rPr>
        <w:t>2019/</w:t>
      </w:r>
      <w:proofErr w:type="gramStart"/>
      <w:r w:rsidR="003141F5">
        <w:rPr>
          <w:rFonts w:ascii="Times New Roman" w:hAnsi="Times New Roman"/>
          <w:sz w:val="24"/>
          <w:szCs w:val="24"/>
        </w:rPr>
        <w:t>33</w:t>
      </w:r>
      <w:r w:rsidR="004B2C71">
        <w:rPr>
          <w:rFonts w:ascii="Times New Roman" w:hAnsi="Times New Roman"/>
          <w:sz w:val="24"/>
          <w:szCs w:val="24"/>
        </w:rPr>
        <w:t xml:space="preserve"> </w:t>
      </w:r>
      <w:r w:rsidR="002122C8">
        <w:rPr>
          <w:rFonts w:ascii="Times New Roman" w:hAnsi="Times New Roman"/>
          <w:sz w:val="24"/>
          <w:szCs w:val="24"/>
        </w:rPr>
        <w:t xml:space="preserve"> </w:t>
      </w:r>
      <w:r w:rsidR="004B2C71">
        <w:rPr>
          <w:rFonts w:ascii="Times New Roman" w:hAnsi="Times New Roman"/>
          <w:sz w:val="24"/>
          <w:szCs w:val="24"/>
        </w:rPr>
        <w:t>Proje</w:t>
      </w:r>
      <w:proofErr w:type="gramEnd"/>
      <w:r w:rsidR="004B2C71">
        <w:rPr>
          <w:rFonts w:ascii="Times New Roman" w:hAnsi="Times New Roman"/>
          <w:sz w:val="24"/>
          <w:szCs w:val="24"/>
        </w:rPr>
        <w:t xml:space="preserve"> numarası ile </w:t>
      </w:r>
      <w:r w:rsidR="002122C8" w:rsidRPr="00D315F2">
        <w:rPr>
          <w:rFonts w:ascii="Times New Roman" w:hAnsi="Times New Roman"/>
          <w:sz w:val="24"/>
          <w:szCs w:val="24"/>
        </w:rPr>
        <w:t xml:space="preserve">alımı </w:t>
      </w:r>
      <w:r w:rsidR="002122C8">
        <w:rPr>
          <w:rFonts w:ascii="Times New Roman" w:hAnsi="Times New Roman"/>
          <w:sz w:val="24"/>
          <w:szCs w:val="24"/>
        </w:rPr>
        <w:t xml:space="preserve">yapılacak olan </w:t>
      </w:r>
      <w:r w:rsidR="00053B8E" w:rsidRPr="003141F5">
        <w:rPr>
          <w:rFonts w:ascii="Times New Roman" w:hAnsi="Times New Roman"/>
          <w:sz w:val="24"/>
          <w:szCs w:val="24"/>
        </w:rPr>
        <w:t>“</w:t>
      </w:r>
      <w:r w:rsidR="003141F5" w:rsidRPr="003141F5">
        <w:rPr>
          <w:rFonts w:ascii="Times New Roman" w:hAnsi="Times New Roman"/>
          <w:sz w:val="24"/>
          <w:szCs w:val="24"/>
        </w:rPr>
        <w:t xml:space="preserve">Plastik, </w:t>
      </w:r>
      <w:proofErr w:type="spellStart"/>
      <w:r w:rsidR="003141F5" w:rsidRPr="003141F5">
        <w:rPr>
          <w:rFonts w:ascii="Times New Roman" w:hAnsi="Times New Roman"/>
          <w:sz w:val="24"/>
          <w:szCs w:val="24"/>
        </w:rPr>
        <w:t>Rekonstrüktif</w:t>
      </w:r>
      <w:proofErr w:type="spellEnd"/>
      <w:r w:rsidR="003141F5" w:rsidRPr="003141F5">
        <w:rPr>
          <w:rFonts w:ascii="Times New Roman" w:hAnsi="Times New Roman"/>
          <w:sz w:val="24"/>
          <w:szCs w:val="24"/>
        </w:rPr>
        <w:t xml:space="preserve"> ve Estetik Cerrahi Anabilim Dalı’na 39 Kalem Tıbbi Malzeme Alımı</w:t>
      </w:r>
      <w:r w:rsidR="004537C8" w:rsidRPr="003141F5">
        <w:rPr>
          <w:rFonts w:ascii="Times New Roman" w:hAnsi="Times New Roman"/>
          <w:sz w:val="24"/>
          <w:szCs w:val="24"/>
        </w:rPr>
        <w:t xml:space="preserve">” ile ilgili </w:t>
      </w:r>
      <w:r w:rsidR="003141F5">
        <w:rPr>
          <w:rFonts w:ascii="Times New Roman" w:hAnsi="Times New Roman"/>
          <w:sz w:val="24"/>
          <w:szCs w:val="24"/>
        </w:rPr>
        <w:t>kalemler grup olarak düzenlenmiştir.</w:t>
      </w:r>
      <w:bookmarkStart w:id="0" w:name="_GoBack"/>
      <w:bookmarkEnd w:id="0"/>
    </w:p>
    <w:p w:rsidR="003141F5" w:rsidRDefault="003141F5" w:rsidP="002122C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091"/>
        <w:gridCol w:w="2742"/>
        <w:gridCol w:w="3259"/>
        <w:gridCol w:w="727"/>
        <w:gridCol w:w="727"/>
      </w:tblGrid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SNO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MLZ. KODU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BÖLÜM/BİRİM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MLZ. ADI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MİKTAR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BİRİM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  <w:t>I.GRUP:1-13 NO.LU KALEMLER( MİKRO PLAK VİDA SETİ)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JENS04889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DRILL(MIKRO PLAK VIDA SETI ICIN)(22F)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JENS04677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PLAK BURE HOLE (DEGISIK EBATLARDA) &amp; OR5400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JENS04673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PLAK L (DEGISIK EBATLARDA) &amp; OR5330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JENS04678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PLAK ORBITA TABAN (DEGISIK EBATLARDA) &amp; OR5070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JENS04679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PLAK ORBITAL (DEGISIK EBATLARDA) &amp; OR5380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JENS04680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PLAK SQUARE (DEGISIK EBATLARDA) &amp; OR5390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JENS04676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PLAK Y (DEGISIK EBATLARDA) &amp; OR5340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JENS05462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PLAK, TITANYUM, DUZ, (11-20 DELIKLI) &amp; OR5310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JENS05937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PLAK, TITANYUM, DUZ, (2-4 DELIKLI) &amp; OR5290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JENS05938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PLAK, TITANYUM, DUZ, (5-10 DELIKLI) &amp; OR5300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11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JENS05939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PLAK, TITANYUM, -T-/CIFT-T-/-H-  SEKILLI &amp; OR5350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12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JENS04683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VIDA EMERGENCY (DEGISIK EBATLARDA) &amp; OR5130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13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JENS05842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MIKRO VIDA, TITANYUM, TUM BOYLAR (CAP 1,6 MM ± 0,1 MM) &amp; OR5120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proofErr w:type="gramStart"/>
            <w:r w:rsidRPr="003141F5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  <w:t>II.GRUP</w:t>
            </w:r>
            <w:proofErr w:type="gramEnd"/>
            <w:r w:rsidRPr="003141F5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  <w:t>:14-30 NO.LU KALEMLER( MİNİ PLAK VİDA SETİ)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14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JENS04890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DRILL(MINI PLAK VIDA SETI ICIN)(22F)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15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JENS05944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MESH PLAK, TITANYUM, KESILEBILEN (25 CM² VE </w:t>
            </w:r>
            <w:proofErr w:type="spellStart"/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ALTı</w:t>
            </w:r>
            <w:proofErr w:type="spellEnd"/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) &amp; OR4990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16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JENS05844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MESH PLAK, TITANYUM, KESILEBILEN (26 CM²- 125 CM²) &amp; OR5000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17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JENS04655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 L (DEGISIK EBATLARDA) &amp; OR5580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18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JENS04661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 ORBITAL (DEGISIK EBATLARDA) &amp; OR5700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19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JENS04658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 Y (DEGISIK EBATLARDA) &amp; OR5600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JENS05942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PLAK, TITANYUM, KILITLI/KILITSIZ, MANDIBULER/ZIGOMATIK &amp; OR5730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21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JENS05837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PLAK, TITANYUM, KILITSIZ, DUZ/KOMPRESYON  (2-4 DELIKLI) &amp; OR5420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22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JENS05941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PLAK, TITANYUM, KILITSIZ, DUZ/KOMPRESYON (11-20 DELIKLI) &amp; OR5540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23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JENS05940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PLAK, TITANYUM, KILITSIZ, DUZ/KOMPRESYON (5-10 DELIKLI) &amp; OR5460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24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JENS05840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PLAK, TITANYUM, KILITSIZ, DUZ/KOMPRESYON, BARLI (2-4 DELIKLI) &amp; OR5440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25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JENS05951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PLAK, TITANYUM, KILITSIZ, DUZ/KOMPRESYON, BARLI (5-10 DELIKLI) &amp; OR5480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26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JENS05943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PLAK, TITANYUM, KILITSIZ, -T-/CIFT-T-/H SEKILLI &amp; OR5620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27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JENS05946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PLAK, TITANYUM, KILITSIZ, -Z-/-S- SEKILLI &amp; OR5640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28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JENS04665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VIDA EMERGENCY (DEGISIK EBATLARDA) &amp; OR5200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29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JENS05948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VIDA, TITANYUM, KILITSIZ, KENDINDEN YIV ACAN, TUM BOYLAR (CAP 2,0 MM ± 0,1 MM) &amp; OR5200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JENS05947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MINI VIDA, TITANYUM, KILITSIZ, TUM BOYLAR (CAP 2,0 MM ± 0,1 MM) &amp; OR5180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proofErr w:type="gramStart"/>
            <w:r w:rsidRPr="003141F5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  <w:t>III.GRUP</w:t>
            </w:r>
            <w:proofErr w:type="gramEnd"/>
            <w:r w:rsidRPr="003141F5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  <w:t>:31-36 NO.LU KALEMLER                           ( REKONSTRÜKSİYON PLAK VİDA SETİ)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31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JENS04891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DRILL(REKONSTRUKSIYON PLAK VIDA SETI ICIN)(22F)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32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JENS05465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REKONSTRUKSIYON PLAK VIDASI, TITANYUM, KILITSIZ TUM BOYLAR (CAP 2,7 MM ± 0,1 MM) &amp; OR5260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33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JENS05949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REKONSTRUKSIYON PLAK,  TITANYUM, KILITSIZ, MANDIBULER, DUZ (11-20 DELIKLI) &amp; OR5800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34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JENS05950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REKONSTRUKSIYON PLAK,  TITANYUM, KILITSIZ, MANDIBULER, DUZ (21-25 DELIKLI) &amp; OR5810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35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JENS05945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REKONSTRUKSIYON PLAK, TITANYUM, KILITSIZ, CIFT ACILI &amp; OR5870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36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JENS05463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REKONSTRUKSIYON PLAK, TITANYUM, KILITSIZ, MANDIBULER, ACILI (10-20 DELIKLI) &amp; OR5840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37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JENS06088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DERI BENZERI, SENTETIK/SENTETIK+HAYVAN KAYNAKLI &amp; OR4597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CM2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38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JENS05831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DOKU GENISLETICI, KENDINDEN SISEN (TUM BOY, SEKIL, OZELLIK DAHIL) &amp; OR4710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  <w:tr w:rsidR="003141F5" w:rsidRPr="003141F5" w:rsidTr="003141F5">
        <w:trPr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39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JENS05832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(PLASTIK CER AD./PLASTIK CER AD.)</w:t>
            </w:r>
          </w:p>
        </w:tc>
        <w:tc>
          <w:tcPr>
            <w:tcW w:w="1798" w:type="pct"/>
            <w:shd w:val="clear" w:color="auto" w:fill="auto"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DOKU GENISLETICI, PORTLU (TUM BOY, SEKIL, OZELLIK DAHIL) &amp; OR4700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3141F5" w:rsidRPr="003141F5" w:rsidRDefault="003141F5" w:rsidP="00314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3141F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(AD.)</w:t>
            </w:r>
          </w:p>
        </w:tc>
      </w:tr>
    </w:tbl>
    <w:p w:rsidR="003141F5" w:rsidRPr="003141F5" w:rsidRDefault="003141F5" w:rsidP="002122C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198F" w:rsidRDefault="0027198F" w:rsidP="002122C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7198F" w:rsidSect="00F603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6C" w:rsidRDefault="00D54B6C" w:rsidP="001570DE">
      <w:pPr>
        <w:spacing w:after="0" w:line="240" w:lineRule="auto"/>
      </w:pPr>
      <w:r>
        <w:separator/>
      </w:r>
    </w:p>
  </w:endnote>
  <w:endnote w:type="continuationSeparator" w:id="0">
    <w:p w:rsidR="00D54B6C" w:rsidRDefault="00D54B6C" w:rsidP="0015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6509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D54B6C" w:rsidRDefault="00D54B6C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141F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141F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4B6C" w:rsidRDefault="00D54B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6C" w:rsidRDefault="00D54B6C" w:rsidP="001570DE">
      <w:pPr>
        <w:spacing w:after="0" w:line="240" w:lineRule="auto"/>
      </w:pPr>
      <w:r>
        <w:separator/>
      </w:r>
    </w:p>
  </w:footnote>
  <w:footnote w:type="continuationSeparator" w:id="0">
    <w:p w:rsidR="00D54B6C" w:rsidRDefault="00D54B6C" w:rsidP="0015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6C" w:rsidRDefault="004B2C71" w:rsidP="0042247B">
    <w:pPr>
      <w:pStyle w:val="stbilgi"/>
      <w:jc w:val="right"/>
    </w:pPr>
    <w:r>
      <w:t>3</w:t>
    </w:r>
    <w:r w:rsidR="003141F5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22F1"/>
    <w:multiLevelType w:val="hybridMultilevel"/>
    <w:tmpl w:val="68CCB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AF"/>
    <w:rsid w:val="00004787"/>
    <w:rsid w:val="00053B8E"/>
    <w:rsid w:val="000639D5"/>
    <w:rsid w:val="00065007"/>
    <w:rsid w:val="0007230A"/>
    <w:rsid w:val="0009169C"/>
    <w:rsid w:val="00097BDE"/>
    <w:rsid w:val="000F0F42"/>
    <w:rsid w:val="00112CF4"/>
    <w:rsid w:val="00140B62"/>
    <w:rsid w:val="0014355A"/>
    <w:rsid w:val="001570DE"/>
    <w:rsid w:val="00166CE7"/>
    <w:rsid w:val="00186234"/>
    <w:rsid w:val="001B3CBB"/>
    <w:rsid w:val="001C2851"/>
    <w:rsid w:val="001C3639"/>
    <w:rsid w:val="001C3D40"/>
    <w:rsid w:val="001E44D8"/>
    <w:rsid w:val="00206D8A"/>
    <w:rsid w:val="00210364"/>
    <w:rsid w:val="002122C8"/>
    <w:rsid w:val="00216043"/>
    <w:rsid w:val="00227ED2"/>
    <w:rsid w:val="00255A6D"/>
    <w:rsid w:val="00263AA2"/>
    <w:rsid w:val="002648BD"/>
    <w:rsid w:val="0027198F"/>
    <w:rsid w:val="003141F5"/>
    <w:rsid w:val="003160DD"/>
    <w:rsid w:val="00324D1B"/>
    <w:rsid w:val="00337E3D"/>
    <w:rsid w:val="00357AF2"/>
    <w:rsid w:val="0037047D"/>
    <w:rsid w:val="00372AB2"/>
    <w:rsid w:val="00385A3C"/>
    <w:rsid w:val="003A730F"/>
    <w:rsid w:val="003B323E"/>
    <w:rsid w:val="003E6280"/>
    <w:rsid w:val="003F1277"/>
    <w:rsid w:val="0042247B"/>
    <w:rsid w:val="004537C8"/>
    <w:rsid w:val="00466BE4"/>
    <w:rsid w:val="004766F7"/>
    <w:rsid w:val="00494C22"/>
    <w:rsid w:val="004B2C71"/>
    <w:rsid w:val="004D080D"/>
    <w:rsid w:val="004D7A47"/>
    <w:rsid w:val="004F03DD"/>
    <w:rsid w:val="004F48E3"/>
    <w:rsid w:val="00505A24"/>
    <w:rsid w:val="00511A14"/>
    <w:rsid w:val="0053660D"/>
    <w:rsid w:val="00553BCA"/>
    <w:rsid w:val="00594CFE"/>
    <w:rsid w:val="005B4E7B"/>
    <w:rsid w:val="006158B6"/>
    <w:rsid w:val="0062767C"/>
    <w:rsid w:val="006415BA"/>
    <w:rsid w:val="006436D1"/>
    <w:rsid w:val="00650FD2"/>
    <w:rsid w:val="006673DE"/>
    <w:rsid w:val="00672386"/>
    <w:rsid w:val="00673351"/>
    <w:rsid w:val="00674177"/>
    <w:rsid w:val="006A5D1A"/>
    <w:rsid w:val="006D23A3"/>
    <w:rsid w:val="00713DA5"/>
    <w:rsid w:val="0071559D"/>
    <w:rsid w:val="00740BC2"/>
    <w:rsid w:val="00750A3A"/>
    <w:rsid w:val="00763EA0"/>
    <w:rsid w:val="0079160B"/>
    <w:rsid w:val="007941B3"/>
    <w:rsid w:val="007A6806"/>
    <w:rsid w:val="007E7338"/>
    <w:rsid w:val="0080483A"/>
    <w:rsid w:val="008137C5"/>
    <w:rsid w:val="00837553"/>
    <w:rsid w:val="00851387"/>
    <w:rsid w:val="00856231"/>
    <w:rsid w:val="00884863"/>
    <w:rsid w:val="008B2C94"/>
    <w:rsid w:val="008F17A5"/>
    <w:rsid w:val="00927F30"/>
    <w:rsid w:val="009705AF"/>
    <w:rsid w:val="00976BE0"/>
    <w:rsid w:val="00976E12"/>
    <w:rsid w:val="00980B10"/>
    <w:rsid w:val="009A7992"/>
    <w:rsid w:val="009B44A8"/>
    <w:rsid w:val="009C0DF1"/>
    <w:rsid w:val="009D7D33"/>
    <w:rsid w:val="009E6F4C"/>
    <w:rsid w:val="00A11675"/>
    <w:rsid w:val="00A47512"/>
    <w:rsid w:val="00A558E9"/>
    <w:rsid w:val="00AD4D2B"/>
    <w:rsid w:val="00B0225D"/>
    <w:rsid w:val="00B14591"/>
    <w:rsid w:val="00B1573C"/>
    <w:rsid w:val="00B32A0F"/>
    <w:rsid w:val="00B82095"/>
    <w:rsid w:val="00B86187"/>
    <w:rsid w:val="00BA596B"/>
    <w:rsid w:val="00BD08DE"/>
    <w:rsid w:val="00BE4C09"/>
    <w:rsid w:val="00C07FAD"/>
    <w:rsid w:val="00C37872"/>
    <w:rsid w:val="00C608DE"/>
    <w:rsid w:val="00C65F33"/>
    <w:rsid w:val="00C72D42"/>
    <w:rsid w:val="00CD764B"/>
    <w:rsid w:val="00D0672F"/>
    <w:rsid w:val="00D24B41"/>
    <w:rsid w:val="00D428A7"/>
    <w:rsid w:val="00D54B6C"/>
    <w:rsid w:val="00DA0F32"/>
    <w:rsid w:val="00DA31C3"/>
    <w:rsid w:val="00DC7EDF"/>
    <w:rsid w:val="00DD3B04"/>
    <w:rsid w:val="00DE0ED9"/>
    <w:rsid w:val="00DF0BCF"/>
    <w:rsid w:val="00DF1E90"/>
    <w:rsid w:val="00E066F8"/>
    <w:rsid w:val="00E17C9D"/>
    <w:rsid w:val="00E30AF9"/>
    <w:rsid w:val="00E609D0"/>
    <w:rsid w:val="00E761A6"/>
    <w:rsid w:val="00E763A3"/>
    <w:rsid w:val="00E95A85"/>
    <w:rsid w:val="00EB2338"/>
    <w:rsid w:val="00EB6863"/>
    <w:rsid w:val="00EC5B2F"/>
    <w:rsid w:val="00ED2EE9"/>
    <w:rsid w:val="00EF53E1"/>
    <w:rsid w:val="00F41748"/>
    <w:rsid w:val="00F558A6"/>
    <w:rsid w:val="00F603F2"/>
    <w:rsid w:val="00F8552F"/>
    <w:rsid w:val="00F9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91576-22B7-471D-B65A-C6291364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F2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EB233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3A3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basedOn w:val="VarsaylanParagrafYazTipi"/>
    <w:link w:val="Balk1"/>
    <w:rsid w:val="00EB2338"/>
    <w:rPr>
      <w:rFonts w:ascii="Arial" w:eastAsia="Times New Roman" w:hAnsi="Arial"/>
      <w:b/>
    </w:rPr>
  </w:style>
  <w:style w:type="paragraph" w:styleId="ListeParagraf">
    <w:name w:val="List Paragraph"/>
    <w:basedOn w:val="Normal"/>
    <w:uiPriority w:val="34"/>
    <w:qFormat/>
    <w:rsid w:val="001C3639"/>
    <w:pPr>
      <w:ind w:left="720"/>
      <w:contextualSpacing/>
    </w:pPr>
  </w:style>
  <w:style w:type="paragraph" w:styleId="DipnotMetni">
    <w:name w:val="footnote text"/>
    <w:basedOn w:val="Normal"/>
    <w:link w:val="DipnotMetniChar"/>
    <w:rsid w:val="001570DE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eastAsia="Times New Roman" w:hAnsi="Arial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1570DE"/>
    <w:rPr>
      <w:rFonts w:ascii="Arial" w:eastAsia="Times New Roman" w:hAnsi="Arial"/>
    </w:rPr>
  </w:style>
  <w:style w:type="character" w:styleId="DipnotBavurusu">
    <w:name w:val="footnote reference"/>
    <w:basedOn w:val="VarsaylanParagrafYazTipi"/>
    <w:rsid w:val="001570DE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1570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stbilgiChar">
    <w:name w:val="Üstbilgi Char"/>
    <w:aliases w:val=" Char Char, Char Char Char Char Char1, Char Char Char Char Char Char"/>
    <w:basedOn w:val="VarsaylanParagrafYazTipi"/>
    <w:link w:val="stbilgi"/>
    <w:rsid w:val="001570DE"/>
    <w:rPr>
      <w:rFonts w:ascii="Times New Roman" w:eastAsia="Times New Roman" w:hAnsi="Times New Roman"/>
      <w:sz w:val="24"/>
    </w:rPr>
  </w:style>
  <w:style w:type="character" w:customStyle="1" w:styleId="Parahead">
    <w:name w:val="Para head"/>
    <w:basedOn w:val="VarsaylanParagrafYazTipi"/>
    <w:rsid w:val="001570DE"/>
    <w:rPr>
      <w:sz w:val="20"/>
    </w:rPr>
  </w:style>
  <w:style w:type="paragraph" w:styleId="Altbilgi">
    <w:name w:val="footer"/>
    <w:basedOn w:val="Normal"/>
    <w:link w:val="AltbilgiChar"/>
    <w:unhideWhenUsed/>
    <w:rsid w:val="006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6415BA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357AF2"/>
    <w:rPr>
      <w:sz w:val="22"/>
      <w:szCs w:val="22"/>
      <w:lang w:eastAsia="en-US"/>
    </w:rPr>
  </w:style>
  <w:style w:type="character" w:customStyle="1" w:styleId="richtext">
    <w:name w:val="richtext"/>
    <w:basedOn w:val="VarsaylanParagrafYazTipi"/>
    <w:rsid w:val="0026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</dc:creator>
  <cp:lastModifiedBy>UU</cp:lastModifiedBy>
  <cp:revision>2</cp:revision>
  <cp:lastPrinted>2018-10-09T08:46:00Z</cp:lastPrinted>
  <dcterms:created xsi:type="dcterms:W3CDTF">2018-11-14T06:45:00Z</dcterms:created>
  <dcterms:modified xsi:type="dcterms:W3CDTF">2018-11-14T06:45:00Z</dcterms:modified>
</cp:coreProperties>
</file>