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A24CC" w14:textId="14475352" w:rsidR="00FF75B8" w:rsidRPr="00AF4662" w:rsidRDefault="0033795A" w:rsidP="00FF75B8">
      <w:pPr>
        <w:rPr>
          <w:b/>
          <w:sz w:val="24"/>
          <w:szCs w:val="24"/>
        </w:rPr>
      </w:pPr>
      <w:bookmarkStart w:id="0" w:name="_GoBack"/>
      <w:bookmarkEnd w:id="0"/>
      <w:r w:rsidRPr="00AF4662">
        <w:rPr>
          <w:b/>
          <w:sz w:val="24"/>
          <w:szCs w:val="24"/>
        </w:rPr>
        <w:t>TIP50</w:t>
      </w:r>
      <w:r w:rsidR="00E4742D">
        <w:rPr>
          <w:b/>
          <w:sz w:val="24"/>
          <w:szCs w:val="24"/>
        </w:rPr>
        <w:t>96</w:t>
      </w:r>
      <w:r w:rsidR="00B45C1F" w:rsidRPr="00AF4662">
        <w:rPr>
          <w:b/>
          <w:sz w:val="24"/>
          <w:szCs w:val="24"/>
        </w:rPr>
        <w:t xml:space="preserve"> </w:t>
      </w:r>
      <w:r w:rsidR="00740E5C">
        <w:rPr>
          <w:b/>
          <w:sz w:val="24"/>
          <w:szCs w:val="24"/>
        </w:rPr>
        <w:t xml:space="preserve">TIBBİ GENETİK </w:t>
      </w:r>
      <w:r w:rsidR="00740E5C" w:rsidRPr="00AF4662">
        <w:rPr>
          <w:b/>
          <w:sz w:val="24"/>
          <w:szCs w:val="24"/>
        </w:rPr>
        <w:t>SEÇMELİ STAJ PROGRAMI</w:t>
      </w:r>
    </w:p>
    <w:p w14:paraId="28725D2F" w14:textId="0056027C" w:rsidR="00FF75B8" w:rsidRDefault="00983B35" w:rsidP="00FF75B8">
      <w:pPr>
        <w:rPr>
          <w:sz w:val="24"/>
          <w:szCs w:val="24"/>
        </w:rPr>
      </w:pPr>
      <w:r w:rsidRPr="00983B35">
        <w:rPr>
          <w:b/>
          <w:sz w:val="24"/>
          <w:szCs w:val="24"/>
        </w:rPr>
        <w:t>Staj Yürütücüsü:</w:t>
      </w:r>
      <w:r>
        <w:rPr>
          <w:sz w:val="24"/>
          <w:szCs w:val="24"/>
        </w:rPr>
        <w:t xml:space="preserve"> </w:t>
      </w:r>
      <w:r w:rsidR="00E4742D">
        <w:rPr>
          <w:sz w:val="24"/>
          <w:szCs w:val="24"/>
        </w:rPr>
        <w:t xml:space="preserve">Doç. Dr. </w:t>
      </w:r>
      <w:proofErr w:type="spellStart"/>
      <w:r w:rsidR="00E4742D">
        <w:rPr>
          <w:sz w:val="24"/>
          <w:szCs w:val="24"/>
        </w:rPr>
        <w:t>Şehime</w:t>
      </w:r>
      <w:proofErr w:type="spellEnd"/>
      <w:r w:rsidR="00E4742D">
        <w:rPr>
          <w:sz w:val="24"/>
          <w:szCs w:val="24"/>
        </w:rPr>
        <w:t xml:space="preserve"> Gülsün TEMEL</w:t>
      </w:r>
    </w:p>
    <w:tbl>
      <w:tblPr>
        <w:tblW w:w="53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9"/>
        <w:gridCol w:w="1250"/>
        <w:gridCol w:w="4754"/>
        <w:gridCol w:w="3025"/>
      </w:tblGrid>
      <w:tr w:rsidR="00FF75B8" w:rsidRPr="0046695C" w14:paraId="473086C8" w14:textId="77777777" w:rsidTr="00740E5C">
        <w:trPr>
          <w:trHeight w:val="379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573543" w14:textId="77777777" w:rsidR="00FF75B8" w:rsidRPr="0046695C" w:rsidRDefault="00FF75B8" w:rsidP="00983B3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bookmarkStart w:id="1" w:name="_Hlk490644464"/>
            <w:r w:rsidRPr="0046695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GÜNLER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A32DDE" w14:textId="77777777" w:rsidR="00FF75B8" w:rsidRPr="0046695C" w:rsidRDefault="00FB6D7E" w:rsidP="00983B3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46695C">
              <w:rPr>
                <w:rFonts w:cstheme="minorHAnsi"/>
                <w:b/>
              </w:rPr>
              <w:t>SAAT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56239874" w14:textId="77777777" w:rsidR="00FF75B8" w:rsidRPr="0046695C" w:rsidRDefault="00FF75B8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46695C">
              <w:rPr>
                <w:rFonts w:cstheme="minorHAnsi"/>
                <w:b/>
              </w:rPr>
              <w:t>TEORİK DERS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E9C8F41" w14:textId="77777777" w:rsidR="00FF75B8" w:rsidRPr="0046695C" w:rsidRDefault="0046695C" w:rsidP="00983B35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6695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Öğretim Üyesi</w:t>
            </w:r>
          </w:p>
        </w:tc>
      </w:tr>
      <w:tr w:rsidR="00FF75B8" w:rsidRPr="0046695C" w14:paraId="115D6193" w14:textId="77777777" w:rsidTr="00740E5C">
        <w:trPr>
          <w:trHeight w:val="574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63AA150" w14:textId="69410C36" w:rsidR="00FF75B8" w:rsidRPr="0046695C" w:rsidRDefault="00FF75B8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124B35EF" w14:textId="77777777" w:rsidR="00FB6D7E" w:rsidRPr="0046695C" w:rsidRDefault="00FF75B8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09:</w:t>
            </w:r>
            <w:r w:rsidR="00411FF4" w:rsidRPr="0046695C">
              <w:rPr>
                <w:rFonts w:cstheme="minorHAnsi"/>
              </w:rPr>
              <w:t>00</w:t>
            </w:r>
            <w:r w:rsidRPr="0046695C">
              <w:rPr>
                <w:rFonts w:cstheme="minorHAnsi"/>
              </w:rPr>
              <w:t>-</w:t>
            </w:r>
            <w:r w:rsidR="00FB6D7E" w:rsidRPr="0046695C">
              <w:rPr>
                <w:rFonts w:cstheme="minorHAnsi"/>
              </w:rPr>
              <w:t>12.00</w:t>
            </w:r>
            <w:r w:rsidRPr="0046695C">
              <w:rPr>
                <w:rFonts w:cstheme="minorHAnsi"/>
              </w:rPr>
              <w:t xml:space="preserve"> </w:t>
            </w:r>
          </w:p>
          <w:p w14:paraId="1E3E83FB" w14:textId="534F39A3" w:rsidR="00FF75B8" w:rsidRPr="0046695C" w:rsidRDefault="00FB6D7E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5F5A0601" w14:textId="4BCDC873" w:rsidR="00FF75B8" w:rsidRPr="0046695C" w:rsidRDefault="00FB6D7E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Staj Programı </w:t>
            </w:r>
            <w:r w:rsidR="00E4742D">
              <w:rPr>
                <w:rFonts w:cstheme="minorHAnsi"/>
              </w:rPr>
              <w:t>T</w:t>
            </w:r>
            <w:r w:rsidRPr="0046695C">
              <w:rPr>
                <w:rFonts w:cstheme="minorHAnsi"/>
              </w:rPr>
              <w:t>anıtımı</w:t>
            </w:r>
            <w:r w:rsidR="00E4742D">
              <w:rPr>
                <w:rFonts w:cstheme="minorHAnsi"/>
              </w:rPr>
              <w:t xml:space="preserve"> ve Tanışma</w:t>
            </w:r>
          </w:p>
          <w:p w14:paraId="2CEFBB49" w14:textId="38DC2E08" w:rsidR="00FF75B8" w:rsidRPr="0046695C" w:rsidRDefault="00FB6D7E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Tı</w:t>
            </w:r>
            <w:r w:rsidR="00E4742D">
              <w:rPr>
                <w:rFonts w:cstheme="minorHAnsi"/>
              </w:rPr>
              <w:t>bbi Genetikte</w:t>
            </w:r>
            <w:r w:rsidRPr="0046695C">
              <w:rPr>
                <w:rFonts w:cstheme="minorHAnsi"/>
              </w:rPr>
              <w:t xml:space="preserve"> Yenilikler</w:t>
            </w:r>
            <w:r w:rsidR="00E4742D">
              <w:rPr>
                <w:rFonts w:cstheme="minorHAnsi"/>
              </w:rPr>
              <w:t xml:space="preserve"> ve Güncel Konular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D350485" w14:textId="4A031CD6" w:rsidR="00983B35" w:rsidRDefault="00983B35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="00E4742D" w:rsidRPr="00E4742D">
              <w:rPr>
                <w:rFonts w:cstheme="minorHAnsi"/>
                <w:b/>
              </w:rPr>
              <w:t>Şehime</w:t>
            </w:r>
            <w:proofErr w:type="spellEnd"/>
            <w:r w:rsidR="00E4742D" w:rsidRPr="00E4742D">
              <w:rPr>
                <w:rFonts w:cstheme="minorHAnsi"/>
                <w:b/>
              </w:rPr>
              <w:t xml:space="preserve"> Gülsün TEMEL</w:t>
            </w:r>
          </w:p>
          <w:p w14:paraId="4304271D" w14:textId="7CA212E3" w:rsidR="00FF75B8" w:rsidRPr="0046695C" w:rsidRDefault="00E4742D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411FF4" w:rsidRPr="0046695C" w14:paraId="5B5AA72C" w14:textId="77777777" w:rsidTr="00740E5C">
        <w:trPr>
          <w:trHeight w:val="749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4674F64E" w14:textId="6DBC1031" w:rsidR="00411FF4" w:rsidRPr="0046695C" w:rsidRDefault="00411FF4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2.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16B43FB" w14:textId="77777777" w:rsidR="00E4742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2D4E46BD" w14:textId="4B1BD06C" w:rsidR="00FB6D7E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1769B40" w14:textId="77777777" w:rsidR="00E4742D" w:rsidRDefault="00E4742D" w:rsidP="00E4742D">
            <w:pPr>
              <w:spacing w:after="0" w:line="276" w:lineRule="auto"/>
            </w:pPr>
            <w:r>
              <w:t xml:space="preserve">Genetik Hastalıklarda </w:t>
            </w:r>
            <w:proofErr w:type="spellStart"/>
            <w:r>
              <w:t>Anamnez</w:t>
            </w:r>
            <w:proofErr w:type="spellEnd"/>
            <w:r>
              <w:t xml:space="preserve"> ve Muayene</w:t>
            </w:r>
          </w:p>
          <w:p w14:paraId="11D749FA" w14:textId="4EA69984" w:rsidR="00411FF4" w:rsidRPr="0046695C" w:rsidRDefault="00714AB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9635EDD" w14:textId="77777777" w:rsidR="00E4742D" w:rsidRDefault="00E4742D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0B3DC27B" w14:textId="443AF9C9" w:rsidR="00411FF4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411FF4" w:rsidRPr="0046695C" w14:paraId="30100552" w14:textId="77777777" w:rsidTr="00740E5C">
        <w:trPr>
          <w:trHeight w:val="441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FCC2F8E" w14:textId="77777777" w:rsidR="00411FF4" w:rsidRPr="0046695C" w:rsidRDefault="00411FF4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3.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30AFA15" w14:textId="77777777" w:rsidR="00E4742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6A1DF669" w14:textId="0728F836" w:rsidR="00411FF4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2B62F94" w14:textId="5C397790" w:rsidR="00E4742D" w:rsidRDefault="00E4742D" w:rsidP="00E4742D">
            <w:pPr>
              <w:spacing w:after="0" w:line="276" w:lineRule="auto"/>
            </w:pPr>
            <w:proofErr w:type="spellStart"/>
            <w:r>
              <w:t>Pedigri</w:t>
            </w:r>
            <w:proofErr w:type="spellEnd"/>
            <w:r>
              <w:t xml:space="preserve"> Çizimi ve Değerlendirilmesi</w:t>
            </w:r>
          </w:p>
          <w:p w14:paraId="6A9CC33F" w14:textId="25168D19" w:rsidR="00411FF4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t>Makale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E1DC22F" w14:textId="77777777" w:rsidR="00E4742D" w:rsidRDefault="00E4742D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1AFB26E6" w14:textId="16AF69B5" w:rsidR="00411FF4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714ABD" w:rsidRPr="0046695C" w14:paraId="2956D62F" w14:textId="77777777" w:rsidTr="00740E5C">
        <w:trPr>
          <w:trHeight w:val="441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1A8E45E" w14:textId="77777777" w:rsidR="00714ABD" w:rsidRPr="0046695C" w:rsidRDefault="00714AB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4.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C427590" w14:textId="77777777" w:rsidR="00E4742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6E9DAEB0" w14:textId="4CA50BC6" w:rsidR="00714AB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9846558" w14:textId="67001A95" w:rsidR="00E4742D" w:rsidRDefault="00E4742D" w:rsidP="00E4742D">
            <w:pPr>
              <w:spacing w:after="0" w:line="276" w:lineRule="auto"/>
            </w:pPr>
            <w:proofErr w:type="spellStart"/>
            <w:r>
              <w:t>Kromozomal</w:t>
            </w:r>
            <w:proofErr w:type="spellEnd"/>
            <w:r>
              <w:t xml:space="preserve"> Hastalıklara Yaklaşım</w:t>
            </w:r>
          </w:p>
          <w:p w14:paraId="135A4BCA" w14:textId="08384127" w:rsidR="00714AB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Olgu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8CA64DC" w14:textId="77777777" w:rsidR="00E4742D" w:rsidRDefault="00E4742D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0A1A2DAC" w14:textId="578C035E" w:rsidR="00714AB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6258450F" w14:textId="77777777" w:rsidTr="00740E5C">
        <w:trPr>
          <w:trHeight w:val="51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3937B" w14:textId="77777777" w:rsidR="00983B35" w:rsidRPr="0046695C" w:rsidRDefault="00983B35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5.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611FF9A" w14:textId="77777777" w:rsidR="00E4742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7043031F" w14:textId="7B8776B5" w:rsidR="00983B35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00A4F66" w14:textId="50C5AA16" w:rsidR="00E4742D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t>Sitogenetik</w:t>
            </w:r>
            <w:proofErr w:type="spellEnd"/>
            <w:r>
              <w:t xml:space="preserve"> Raporlandırma</w:t>
            </w:r>
          </w:p>
          <w:p w14:paraId="680B27DF" w14:textId="669FE3E2" w:rsidR="00983B35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DFC4E2A" w14:textId="77777777" w:rsidR="00E4742D" w:rsidRDefault="00E4742D" w:rsidP="00E4742D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0F0588A8" w14:textId="634F8356" w:rsidR="00983B35" w:rsidRPr="0046695C" w:rsidRDefault="00E4742D" w:rsidP="00E4742D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22EAD6E9" w14:textId="77777777" w:rsidTr="00740E5C">
        <w:trPr>
          <w:trHeight w:val="38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6F5E3AD8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6.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468ADE3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7DFBCCE2" w14:textId="6EE3D0B4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D496A3A" w14:textId="77777777" w:rsidR="00E4742D" w:rsidRDefault="00E4742D" w:rsidP="00740E5C">
            <w:pPr>
              <w:spacing w:after="0" w:line="276" w:lineRule="auto"/>
            </w:pPr>
            <w:proofErr w:type="spellStart"/>
            <w:r>
              <w:t>Kromozomal</w:t>
            </w:r>
            <w:proofErr w:type="spellEnd"/>
            <w:r>
              <w:t xml:space="preserve"> Hastalıklarda Genetik Danışma</w:t>
            </w:r>
          </w:p>
          <w:p w14:paraId="7498F1B3" w14:textId="3424BF4E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t>Makale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406287A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2A7D45C8" w14:textId="6B4BA177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4610892D" w14:textId="77777777" w:rsidTr="00740E5C">
        <w:trPr>
          <w:trHeight w:val="501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643668A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7.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556A07DE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52174304" w14:textId="5FBCA883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6E91A32" w14:textId="64E782CC" w:rsidR="00E4742D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t>Tek Gen Hastalıklarına Yaklaşım</w:t>
            </w:r>
            <w:r w:rsidRPr="0046695C">
              <w:rPr>
                <w:rFonts w:cstheme="minorHAnsi"/>
              </w:rPr>
              <w:t xml:space="preserve"> </w:t>
            </w:r>
          </w:p>
          <w:p w14:paraId="0C18044E" w14:textId="0B4CB1D9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Olgu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A8C70E6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1069CE00" w14:textId="38D3FE9F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4E7966B8" w14:textId="77777777" w:rsidTr="00740E5C">
        <w:trPr>
          <w:trHeight w:val="523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B5F83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8.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15C68871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1A43FA2D" w14:textId="7C6D2067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8F3C753" w14:textId="343035DA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t xml:space="preserve">Kanser Tanı ve Tedavi Takibinde Genetik Testler I </w:t>
            </w:r>
            <w:r w:rsidR="00983B35"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C7EE839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2B32948B" w14:textId="7B9F9311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42B16561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26692F6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9.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E414418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058D17DB" w14:textId="38DE2330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A4B741F" w14:textId="12E9ACEB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t xml:space="preserve">Kanser Tanı ve Tedavi Takibinde Genetik Testler II </w:t>
            </w:r>
            <w:r w:rsidR="00740E5C">
              <w:t>Makale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4B85C01F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6BB2BAB3" w14:textId="65283522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326ECA3F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A8B19EC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10.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DC09549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633A580C" w14:textId="502BE48A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6160C0B" w14:textId="77777777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t>Dismorfik</w:t>
            </w:r>
            <w:proofErr w:type="spellEnd"/>
            <w:r>
              <w:t xml:space="preserve"> Hastaya Yaklaşım</w:t>
            </w:r>
            <w:r w:rsidRPr="0046695C">
              <w:rPr>
                <w:rFonts w:cstheme="minorHAnsi"/>
              </w:rPr>
              <w:t xml:space="preserve"> </w:t>
            </w:r>
          </w:p>
          <w:p w14:paraId="42755DCF" w14:textId="51E81716" w:rsidR="00983B35" w:rsidRPr="004669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Olgu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4D546D4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2B9C9E39" w14:textId="450B1C24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58CFB0B5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F51AF0C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11.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7AFA00E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7D42A184" w14:textId="579C31F2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7FD48C3" w14:textId="77777777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proofErr w:type="spellStart"/>
            <w:r>
              <w:t>Sitogenetik</w:t>
            </w:r>
            <w:proofErr w:type="spellEnd"/>
            <w:r>
              <w:t xml:space="preserve"> Tanı Yöntemleri</w:t>
            </w:r>
            <w:r w:rsidRPr="0046695C">
              <w:rPr>
                <w:rFonts w:cstheme="minorHAnsi"/>
              </w:rPr>
              <w:t xml:space="preserve"> </w:t>
            </w:r>
          </w:p>
          <w:p w14:paraId="334F0AF1" w14:textId="7743BFFB" w:rsidR="00983B35" w:rsidRPr="0046695C" w:rsidRDefault="00740E5C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280B584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7A639172" w14:textId="4EC07D3E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5FC7004B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2BAF7FB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12.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F0AA0B0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7BD6B27F" w14:textId="05C3762E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744B841" w14:textId="77777777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t xml:space="preserve">Moleküler </w:t>
            </w:r>
            <w:proofErr w:type="spellStart"/>
            <w:r>
              <w:t>Sitogenetik</w:t>
            </w:r>
            <w:proofErr w:type="spellEnd"/>
            <w:r>
              <w:t xml:space="preserve"> Tanı Yöntemler</w:t>
            </w:r>
            <w:r w:rsidRPr="0046695C">
              <w:rPr>
                <w:rFonts w:cstheme="minorHAnsi"/>
              </w:rPr>
              <w:t xml:space="preserve"> </w:t>
            </w:r>
          </w:p>
          <w:p w14:paraId="496A55B1" w14:textId="413C2E10" w:rsidR="00983B35" w:rsidRPr="0046695C" w:rsidRDefault="00740E5C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Serbest Çalışma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F5F00A9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0F6639E0" w14:textId="2AA95925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3141E10C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06326BE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13.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63B796C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6A935E5E" w14:textId="22AE051E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5B31B2A" w14:textId="77777777" w:rsidR="00740E5C" w:rsidRDefault="00740E5C" w:rsidP="00740E5C">
            <w:pPr>
              <w:spacing w:after="0" w:line="276" w:lineRule="auto"/>
            </w:pPr>
            <w:r>
              <w:t>Moleküler Genetik Tanı Yöntemleri</w:t>
            </w:r>
          </w:p>
          <w:p w14:paraId="14DA3FAC" w14:textId="73261ECE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1403A0C9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13C96C06" w14:textId="6A3BFE7B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02943881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7634C0C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14. gün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20CF283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2A2946B4" w14:textId="75C07D07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4D6F1DA" w14:textId="77777777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t>Prenatal Tanı Yöntemleri</w:t>
            </w:r>
            <w:r w:rsidRPr="0046695C">
              <w:rPr>
                <w:rFonts w:cstheme="minorHAnsi"/>
              </w:rPr>
              <w:t xml:space="preserve"> </w:t>
            </w:r>
          </w:p>
          <w:p w14:paraId="2D1DDB51" w14:textId="6D2A39B5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4B0E418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6D737D20" w14:textId="212B5087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2FD035B8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B48545B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lastRenderedPageBreak/>
              <w:t xml:space="preserve">15.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882719D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48AF54AB" w14:textId="1F4D8A59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8B2178F" w14:textId="30ED88B1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t>Poliklinik Eğitimi</w:t>
            </w:r>
            <w:r w:rsidRPr="0046695C">
              <w:rPr>
                <w:rFonts w:cstheme="minorHAnsi"/>
              </w:rPr>
              <w:t xml:space="preserve"> </w:t>
            </w:r>
            <w:r>
              <w:t>ve Laboratuvar Çalışması</w:t>
            </w:r>
          </w:p>
          <w:p w14:paraId="5FB436AC" w14:textId="333E827F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E2C899D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1FA248D1" w14:textId="5DA7FF5C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4252AA52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1A9ABBC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16.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1E636034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16B25D1F" w14:textId="656E6E19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545F603" w14:textId="77777777" w:rsidR="00740E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t>Poliklinik Eğitimi</w:t>
            </w:r>
            <w:r w:rsidRPr="0046695C">
              <w:rPr>
                <w:rFonts w:cstheme="minorHAnsi"/>
              </w:rPr>
              <w:t xml:space="preserve"> </w:t>
            </w:r>
            <w:r>
              <w:t>ve Laboratuvar Çalışması</w:t>
            </w:r>
          </w:p>
          <w:p w14:paraId="69C6A3F9" w14:textId="197534F8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Serbest Çalışma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B900DF3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048D7874" w14:textId="2073F0C1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0B3B4C1F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85CDDC2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17. gün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90CE7B8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298A46D7" w14:textId="6F224E04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8CC7A53" w14:textId="10687524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Seminer </w:t>
            </w:r>
          </w:p>
          <w:p w14:paraId="177DA24A" w14:textId="089124F7" w:rsidR="00983B35" w:rsidRPr="0046695C" w:rsidRDefault="00740E5C" w:rsidP="00740E5C">
            <w:pPr>
              <w:spacing w:after="0" w:line="276" w:lineRule="auto"/>
              <w:rPr>
                <w:rFonts w:cstheme="minorHAnsi"/>
              </w:rPr>
            </w:pPr>
            <w:r>
              <w:t>Makale Sunumu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EC52F78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49C7A615" w14:textId="7DBAEBBA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tr w:rsidR="00983B35" w:rsidRPr="0046695C" w14:paraId="46CC82AC" w14:textId="77777777" w:rsidTr="00740E5C">
        <w:trPr>
          <w:trHeight w:val="432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CE40897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18. gün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79D3C75" w14:textId="77777777" w:rsidR="00E4742D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 xml:space="preserve">09:00-12.00 </w:t>
            </w:r>
          </w:p>
          <w:p w14:paraId="532A860F" w14:textId="26251FBC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13.00-16.00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165DB5F" w14:textId="77777777" w:rsidR="00983B35" w:rsidRPr="0046695C" w:rsidRDefault="00983B35" w:rsidP="00740E5C">
            <w:pPr>
              <w:spacing w:after="0" w:line="276" w:lineRule="auto"/>
              <w:rPr>
                <w:rFonts w:cstheme="minorHAnsi"/>
              </w:rPr>
            </w:pPr>
            <w:r w:rsidRPr="0046695C">
              <w:rPr>
                <w:rFonts w:cstheme="minorHAnsi"/>
              </w:rPr>
              <w:t>Değerlendirme ve Geribildirimler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151A325E" w14:textId="77777777" w:rsidR="00E4742D" w:rsidRDefault="00E4742D" w:rsidP="00740E5C">
            <w:pPr>
              <w:spacing w:after="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Doç. Dr. </w:t>
            </w:r>
            <w:proofErr w:type="spellStart"/>
            <w:r w:rsidRPr="00E4742D">
              <w:rPr>
                <w:rFonts w:cstheme="minorHAnsi"/>
                <w:b/>
              </w:rPr>
              <w:t>Şehime</w:t>
            </w:r>
            <w:proofErr w:type="spellEnd"/>
            <w:r w:rsidRPr="00E4742D">
              <w:rPr>
                <w:rFonts w:cstheme="minorHAnsi"/>
                <w:b/>
              </w:rPr>
              <w:t xml:space="preserve"> Gülsün TEMEL</w:t>
            </w:r>
          </w:p>
          <w:p w14:paraId="5B9D90E5" w14:textId="290B066F" w:rsidR="00983B35" w:rsidRPr="0046695C" w:rsidRDefault="00E4742D" w:rsidP="00740E5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</w:rPr>
              <w:t>Doç. Dr. Şebnem ÖZEMRİ SAĞ</w:t>
            </w:r>
          </w:p>
        </w:tc>
      </w:tr>
      <w:bookmarkEnd w:id="1"/>
    </w:tbl>
    <w:p w14:paraId="2EBDE663" w14:textId="77777777" w:rsidR="00FF75B8" w:rsidRPr="0046695C" w:rsidRDefault="00FF75B8" w:rsidP="00FF75B8">
      <w:pPr>
        <w:spacing w:after="0"/>
      </w:pPr>
    </w:p>
    <w:sectPr w:rsidR="00FF75B8" w:rsidRPr="0046695C" w:rsidSect="0013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F2"/>
    <w:rsid w:val="000439DC"/>
    <w:rsid w:val="000E50BA"/>
    <w:rsid w:val="00134433"/>
    <w:rsid w:val="001D76C9"/>
    <w:rsid w:val="00241709"/>
    <w:rsid w:val="0033795A"/>
    <w:rsid w:val="00411FF4"/>
    <w:rsid w:val="0046695C"/>
    <w:rsid w:val="00582198"/>
    <w:rsid w:val="00714ABD"/>
    <w:rsid w:val="00740E5C"/>
    <w:rsid w:val="00973D98"/>
    <w:rsid w:val="00983B35"/>
    <w:rsid w:val="009C10B3"/>
    <w:rsid w:val="00AF4662"/>
    <w:rsid w:val="00B419DE"/>
    <w:rsid w:val="00B45C1F"/>
    <w:rsid w:val="00BC70FE"/>
    <w:rsid w:val="00CB5A10"/>
    <w:rsid w:val="00CC7A5B"/>
    <w:rsid w:val="00E4742D"/>
    <w:rsid w:val="00E91FF2"/>
    <w:rsid w:val="00F57032"/>
    <w:rsid w:val="00FB6D7E"/>
    <w:rsid w:val="00FE5F4D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9D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2BA459-B8D8-40C4-A3A2-BC268136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HATİCE</cp:lastModifiedBy>
  <cp:revision>2</cp:revision>
  <dcterms:created xsi:type="dcterms:W3CDTF">2019-09-11T05:26:00Z</dcterms:created>
  <dcterms:modified xsi:type="dcterms:W3CDTF">2019-09-11T05:26:00Z</dcterms:modified>
</cp:coreProperties>
</file>