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F2F" w:rsidRPr="006C7B8B" w:rsidRDefault="00AF4D6E" w:rsidP="001A6964">
      <w:pPr>
        <w:jc w:val="center"/>
        <w:rPr>
          <w:rFonts w:cstheme="minorHAnsi"/>
          <w:b/>
          <w:sz w:val="18"/>
          <w:szCs w:val="18"/>
        </w:rPr>
      </w:pPr>
      <w:bookmarkStart w:id="0" w:name="_GoBack"/>
      <w:bookmarkEnd w:id="0"/>
      <w:r>
        <w:rPr>
          <w:rFonts w:cstheme="minorHAnsi"/>
          <w:b/>
          <w:sz w:val="18"/>
          <w:szCs w:val="18"/>
        </w:rPr>
        <w:t>2021</w:t>
      </w:r>
      <w:r w:rsidR="00366F2F" w:rsidRPr="006C7B8B">
        <w:rPr>
          <w:rFonts w:cstheme="minorHAnsi"/>
          <w:b/>
          <w:sz w:val="18"/>
          <w:szCs w:val="18"/>
        </w:rPr>
        <w:t>-20</w:t>
      </w:r>
      <w:r>
        <w:rPr>
          <w:rFonts w:cstheme="minorHAnsi"/>
          <w:b/>
          <w:sz w:val="18"/>
          <w:szCs w:val="18"/>
        </w:rPr>
        <w:t>22</w:t>
      </w:r>
      <w:r w:rsidR="00366F2F" w:rsidRPr="006C7B8B">
        <w:rPr>
          <w:rFonts w:cstheme="minorHAnsi"/>
          <w:b/>
          <w:sz w:val="18"/>
          <w:szCs w:val="18"/>
        </w:rPr>
        <w:t xml:space="preserve"> </w:t>
      </w:r>
      <w:r w:rsidR="009D1214" w:rsidRPr="006C7B8B">
        <w:rPr>
          <w:rFonts w:cstheme="minorHAnsi"/>
          <w:b/>
          <w:sz w:val="18"/>
          <w:szCs w:val="18"/>
        </w:rPr>
        <w:t xml:space="preserve">KAS-İSKELET, ÇOCUK CERRAHİSİ VE ÜROLOJİ </w:t>
      </w:r>
      <w:r w:rsidR="001A6964" w:rsidRPr="006C7B8B">
        <w:rPr>
          <w:rFonts w:cstheme="minorHAnsi"/>
          <w:b/>
          <w:sz w:val="18"/>
          <w:szCs w:val="18"/>
        </w:rPr>
        <w:t>STAJ</w:t>
      </w:r>
      <w:r w:rsidR="00366F2F" w:rsidRPr="006C7B8B">
        <w:rPr>
          <w:rFonts w:cstheme="minorHAnsi"/>
          <w:b/>
          <w:sz w:val="18"/>
          <w:szCs w:val="18"/>
        </w:rPr>
        <w:t xml:space="preserve"> BLOĞU EĞİTİM PROGRAMI</w:t>
      </w:r>
    </w:p>
    <w:p w:rsidR="00366F2F" w:rsidRPr="006C7B8B" w:rsidRDefault="00366F2F" w:rsidP="001A6964">
      <w:pPr>
        <w:jc w:val="center"/>
        <w:rPr>
          <w:rFonts w:cstheme="minorHAnsi"/>
          <w:b/>
          <w:sz w:val="18"/>
          <w:szCs w:val="18"/>
        </w:rPr>
      </w:pPr>
      <w:r w:rsidRPr="006C7B8B">
        <w:rPr>
          <w:rFonts w:cstheme="minorHAnsi"/>
          <w:b/>
          <w:sz w:val="18"/>
          <w:szCs w:val="18"/>
        </w:rPr>
        <w:t>(</w:t>
      </w:r>
      <w:r w:rsidR="00AF4D6E">
        <w:rPr>
          <w:rFonts w:cstheme="minorHAnsi"/>
          <w:b/>
          <w:sz w:val="18"/>
          <w:szCs w:val="18"/>
        </w:rPr>
        <w:t>13.09.2021-</w:t>
      </w:r>
      <w:r w:rsidR="001C7962">
        <w:rPr>
          <w:rFonts w:cstheme="minorHAnsi"/>
          <w:b/>
          <w:sz w:val="18"/>
          <w:szCs w:val="18"/>
        </w:rPr>
        <w:t xml:space="preserve"> </w:t>
      </w:r>
      <w:r w:rsidR="00377ABE">
        <w:rPr>
          <w:rFonts w:cstheme="minorHAnsi"/>
          <w:b/>
          <w:sz w:val="18"/>
          <w:szCs w:val="18"/>
        </w:rPr>
        <w:t>03.11.2021</w:t>
      </w:r>
      <w:r w:rsidR="001C7962">
        <w:rPr>
          <w:rFonts w:cstheme="minorHAnsi"/>
          <w:b/>
          <w:sz w:val="18"/>
          <w:szCs w:val="18"/>
        </w:rPr>
        <w:t>)</w:t>
      </w:r>
    </w:p>
    <w:p w:rsidR="00193915" w:rsidRPr="006C7B8B" w:rsidRDefault="00193915" w:rsidP="001A6964">
      <w:pPr>
        <w:jc w:val="center"/>
        <w:rPr>
          <w:rFonts w:cstheme="minorHAnsi"/>
          <w:b/>
          <w:sz w:val="18"/>
          <w:szCs w:val="18"/>
        </w:rPr>
      </w:pPr>
    </w:p>
    <w:tbl>
      <w:tblPr>
        <w:tblStyle w:val="TabloKlavuzu"/>
        <w:tblW w:w="15530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708"/>
        <w:gridCol w:w="107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5"/>
        <w:gridCol w:w="1134"/>
      </w:tblGrid>
      <w:tr w:rsidR="00F73F96" w:rsidRPr="006C7B8B" w:rsidTr="00F73F96">
        <w:tc>
          <w:tcPr>
            <w:tcW w:w="708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073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1.gün</w:t>
            </w:r>
          </w:p>
          <w:p w:rsidR="00F73F96" w:rsidRDefault="008A6475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13.09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B97C46" w:rsidRPr="006C7B8B" w:rsidRDefault="00B97C46" w:rsidP="00B97C4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Pazartesi</w:t>
            </w:r>
          </w:p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2.gün</w:t>
            </w:r>
          </w:p>
          <w:p w:rsidR="00F73F96" w:rsidRPr="006C7B8B" w:rsidRDefault="008A6475" w:rsidP="00B97C4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14.09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  <w:r w:rsidR="00F73F96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B97C46">
              <w:rPr>
                <w:rFonts w:cstheme="minorHAnsi"/>
                <w:b/>
                <w:sz w:val="18"/>
                <w:szCs w:val="18"/>
              </w:rPr>
              <w:t>Salı</w:t>
            </w: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3.gün</w:t>
            </w:r>
          </w:p>
          <w:p w:rsidR="00F73F96" w:rsidRDefault="008A6475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15.09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F73F96" w:rsidRPr="006C7B8B" w:rsidRDefault="00B97C46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Çarşamba</w:t>
            </w: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4.gün</w:t>
            </w:r>
          </w:p>
          <w:p w:rsidR="00F73F96" w:rsidRPr="006C7B8B" w:rsidRDefault="00B97C46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</w:t>
            </w:r>
            <w:r w:rsidR="008A6475">
              <w:rPr>
                <w:rFonts w:cstheme="minorHAnsi"/>
                <w:b/>
                <w:sz w:val="18"/>
                <w:szCs w:val="18"/>
              </w:rPr>
              <w:t>6.09</w:t>
            </w:r>
            <w:r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F73F96" w:rsidRPr="006C7B8B" w:rsidRDefault="00B97C46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Perşembe</w:t>
            </w: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5.gün</w:t>
            </w:r>
          </w:p>
          <w:p w:rsidR="00F73F96" w:rsidRPr="006C7B8B" w:rsidRDefault="008A6475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17.09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F73F96" w:rsidRPr="006C7B8B" w:rsidRDefault="00B97C46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Cuma</w:t>
            </w: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6.gün</w:t>
            </w:r>
          </w:p>
          <w:p w:rsidR="00F73F96" w:rsidRPr="006C7B8B" w:rsidRDefault="008A6475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20.09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B97C46" w:rsidRPr="006C7B8B" w:rsidRDefault="00B97C46" w:rsidP="00B97C4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Pazartesi</w:t>
            </w:r>
          </w:p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7.gün</w:t>
            </w:r>
          </w:p>
          <w:p w:rsidR="00F73F96" w:rsidRDefault="008A6475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21.09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F73F96" w:rsidRPr="006C7B8B" w:rsidRDefault="00B97C46" w:rsidP="00B97C4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Salı</w:t>
            </w: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8</w:t>
            </w:r>
            <w:r w:rsidRPr="006C7B8B">
              <w:rPr>
                <w:rFonts w:cstheme="minorHAnsi"/>
                <w:b/>
                <w:sz w:val="18"/>
                <w:szCs w:val="18"/>
              </w:rPr>
              <w:t>.gün</w:t>
            </w:r>
          </w:p>
          <w:p w:rsidR="00F73F96" w:rsidRPr="006C7B8B" w:rsidRDefault="008A6475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22.09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F73F96" w:rsidRPr="006C7B8B" w:rsidRDefault="00B97C46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Çarşamba</w:t>
            </w: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9</w:t>
            </w:r>
            <w:r w:rsidRPr="006C7B8B">
              <w:rPr>
                <w:rFonts w:cstheme="minorHAnsi"/>
                <w:b/>
                <w:sz w:val="18"/>
                <w:szCs w:val="18"/>
              </w:rPr>
              <w:t>.gün</w:t>
            </w:r>
          </w:p>
          <w:p w:rsidR="00F73F96" w:rsidRPr="006C7B8B" w:rsidRDefault="008A6475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23.09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F73F96" w:rsidRPr="006C7B8B" w:rsidRDefault="00B97C46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Perşembe</w:t>
            </w: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10</w:t>
            </w:r>
            <w:r w:rsidRPr="006C7B8B">
              <w:rPr>
                <w:rFonts w:cstheme="minorHAnsi"/>
                <w:b/>
                <w:sz w:val="18"/>
                <w:szCs w:val="18"/>
              </w:rPr>
              <w:t>.gün</w:t>
            </w:r>
          </w:p>
          <w:p w:rsidR="00F73F96" w:rsidRPr="006C7B8B" w:rsidRDefault="008A6475" w:rsidP="00B97C4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24.09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.2021Cuma</w:t>
            </w: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</w:t>
            </w:r>
            <w:r>
              <w:rPr>
                <w:rFonts w:cstheme="minorHAnsi"/>
                <w:b/>
                <w:sz w:val="18"/>
                <w:szCs w:val="18"/>
              </w:rPr>
              <w:t>1</w:t>
            </w:r>
            <w:r w:rsidRPr="006C7B8B">
              <w:rPr>
                <w:rFonts w:cstheme="minorHAnsi"/>
                <w:b/>
                <w:sz w:val="18"/>
                <w:szCs w:val="18"/>
              </w:rPr>
              <w:t>.gün</w:t>
            </w:r>
          </w:p>
          <w:p w:rsidR="00F73F96" w:rsidRPr="006C7B8B" w:rsidRDefault="008A6475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27.09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F73F96" w:rsidRPr="006C7B8B" w:rsidRDefault="001C7962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Pazartesi</w:t>
            </w:r>
          </w:p>
        </w:tc>
        <w:tc>
          <w:tcPr>
            <w:tcW w:w="1275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</w:t>
            </w:r>
            <w:r>
              <w:rPr>
                <w:rFonts w:cstheme="minorHAnsi"/>
                <w:b/>
                <w:sz w:val="18"/>
                <w:szCs w:val="18"/>
              </w:rPr>
              <w:t>2</w:t>
            </w:r>
            <w:r w:rsidRPr="006C7B8B">
              <w:rPr>
                <w:rFonts w:cstheme="minorHAnsi"/>
                <w:b/>
                <w:sz w:val="18"/>
                <w:szCs w:val="18"/>
              </w:rPr>
              <w:t>.gün</w:t>
            </w:r>
          </w:p>
          <w:p w:rsidR="00F73F96" w:rsidRDefault="008A6475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28.09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1C7962" w:rsidRPr="006C7B8B" w:rsidRDefault="001C7962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Salı</w:t>
            </w:r>
          </w:p>
        </w:tc>
        <w:tc>
          <w:tcPr>
            <w:tcW w:w="1134" w:type="dxa"/>
          </w:tcPr>
          <w:p w:rsidR="00F73F96" w:rsidRPr="006C7B8B" w:rsidRDefault="00F73F96" w:rsidP="00F73F96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</w:t>
            </w:r>
            <w:r>
              <w:rPr>
                <w:rFonts w:cstheme="minorHAnsi"/>
                <w:b/>
                <w:sz w:val="18"/>
                <w:szCs w:val="18"/>
              </w:rPr>
              <w:t>3</w:t>
            </w:r>
            <w:r w:rsidRPr="006C7B8B">
              <w:rPr>
                <w:rFonts w:cstheme="minorHAnsi"/>
                <w:b/>
                <w:sz w:val="18"/>
                <w:szCs w:val="18"/>
              </w:rPr>
              <w:t>.gün</w:t>
            </w:r>
          </w:p>
          <w:p w:rsidR="00F73F96" w:rsidRDefault="008A6475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29.09</w:t>
            </w:r>
            <w:r w:rsidR="00B97C46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1C7962" w:rsidRPr="006C7B8B" w:rsidRDefault="001C7962" w:rsidP="00F73F9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Çarşamba</w:t>
            </w:r>
          </w:p>
        </w:tc>
      </w:tr>
      <w:tr w:rsidR="00944C67" w:rsidRPr="006C7B8B" w:rsidTr="008B0991">
        <w:trPr>
          <w:trHeight w:val="578"/>
        </w:trPr>
        <w:tc>
          <w:tcPr>
            <w:tcW w:w="708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08.30</w:t>
            </w: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09.15</w:t>
            </w: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073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Default="00944C67" w:rsidP="00944C67">
            <w:r w:rsidRPr="002B6655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03C48" w:rsidP="00944C67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  <w:tc>
          <w:tcPr>
            <w:tcW w:w="1275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</w:tr>
      <w:tr w:rsidR="00944C67" w:rsidRPr="006C7B8B" w:rsidTr="00F73F96">
        <w:tc>
          <w:tcPr>
            <w:tcW w:w="708" w:type="dxa"/>
          </w:tcPr>
          <w:p w:rsidR="00944C67" w:rsidRPr="006C7B8B" w:rsidRDefault="00944C67" w:rsidP="00944C67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/>
                <w:sz w:val="18"/>
                <w:szCs w:val="18"/>
              </w:rPr>
              <w:t>09.30</w:t>
            </w:r>
          </w:p>
          <w:p w:rsidR="00944C67" w:rsidRPr="006C7B8B" w:rsidRDefault="00944C67" w:rsidP="00944C67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/>
                <w:sz w:val="18"/>
                <w:szCs w:val="18"/>
              </w:rPr>
              <w:t>10.15</w:t>
            </w: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073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Default="00944C67" w:rsidP="00944C67">
            <w:r w:rsidRPr="002B6655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Default="00944C67" w:rsidP="00944C67">
            <w:r w:rsidRPr="00B928A0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  <w:tc>
          <w:tcPr>
            <w:tcW w:w="1275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</w:tr>
      <w:tr w:rsidR="00944C67" w:rsidRPr="006C7B8B" w:rsidTr="00F73F96">
        <w:trPr>
          <w:trHeight w:val="841"/>
        </w:trPr>
        <w:tc>
          <w:tcPr>
            <w:tcW w:w="708" w:type="dxa"/>
          </w:tcPr>
          <w:p w:rsidR="00944C67" w:rsidRPr="006C7B8B" w:rsidRDefault="00944C67" w:rsidP="00944C67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/>
                <w:sz w:val="18"/>
                <w:szCs w:val="18"/>
              </w:rPr>
              <w:t>10.30</w:t>
            </w: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/>
                <w:sz w:val="18"/>
                <w:szCs w:val="18"/>
              </w:rPr>
              <w:t>11.15</w:t>
            </w:r>
          </w:p>
        </w:tc>
        <w:tc>
          <w:tcPr>
            <w:tcW w:w="1073" w:type="dxa"/>
          </w:tcPr>
          <w:p w:rsidR="00944C67" w:rsidRDefault="00944C67" w:rsidP="00944C67">
            <w:r w:rsidRPr="00783BE8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Default="00944C67" w:rsidP="00944C67">
            <w:r w:rsidRPr="002B6655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Default="00944C67" w:rsidP="00944C67">
            <w:r w:rsidRPr="00B928A0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  <w:tc>
          <w:tcPr>
            <w:tcW w:w="1275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</w:tr>
      <w:tr w:rsidR="00944C67" w:rsidRPr="006C7B8B" w:rsidTr="00F73F96">
        <w:tc>
          <w:tcPr>
            <w:tcW w:w="708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11.30</w:t>
            </w: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12.15</w:t>
            </w: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073" w:type="dxa"/>
          </w:tcPr>
          <w:p w:rsidR="00944C67" w:rsidRDefault="00944C67" w:rsidP="00944C67">
            <w:r w:rsidRPr="00783BE8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Default="00944C67" w:rsidP="00944C67">
            <w:r w:rsidRPr="002B6655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Default="00944C67" w:rsidP="00944C67">
            <w:r w:rsidRPr="00B928A0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  <w:tc>
          <w:tcPr>
            <w:tcW w:w="1275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</w:tr>
      <w:tr w:rsidR="00944C67" w:rsidRPr="006C7B8B" w:rsidTr="00F73F96">
        <w:trPr>
          <w:trHeight w:val="809"/>
        </w:trPr>
        <w:tc>
          <w:tcPr>
            <w:tcW w:w="708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13.30</w:t>
            </w: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14.15</w:t>
            </w:r>
          </w:p>
        </w:tc>
        <w:tc>
          <w:tcPr>
            <w:tcW w:w="1073" w:type="dxa"/>
          </w:tcPr>
          <w:p w:rsidR="00944C67" w:rsidRDefault="00944C67" w:rsidP="00944C67">
            <w:r w:rsidRPr="00783BE8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Default="00944C67" w:rsidP="00944C67">
            <w:r w:rsidRPr="002B6655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Default="00944C67" w:rsidP="00944C67">
            <w:r w:rsidRPr="00B928A0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Default="00944C67" w:rsidP="00944C67">
            <w:pPr>
              <w:rPr>
                <w:rFonts w:cstheme="minorHAnsi"/>
                <w:b/>
                <w:sz w:val="32"/>
                <w:szCs w:val="32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  <w:p w:rsidR="00944C67" w:rsidRPr="00EF6099" w:rsidRDefault="00944C67" w:rsidP="00944C67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ORT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  <w:tc>
          <w:tcPr>
            <w:tcW w:w="1275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ÜROLOJİ</w:t>
            </w:r>
          </w:p>
        </w:tc>
      </w:tr>
      <w:tr w:rsidR="00944C67" w:rsidRPr="006C7B8B" w:rsidTr="00F73F96">
        <w:trPr>
          <w:trHeight w:val="793"/>
        </w:trPr>
        <w:tc>
          <w:tcPr>
            <w:tcW w:w="708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14.30</w:t>
            </w:r>
          </w:p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15.15</w:t>
            </w:r>
          </w:p>
        </w:tc>
        <w:tc>
          <w:tcPr>
            <w:tcW w:w="1073" w:type="dxa"/>
          </w:tcPr>
          <w:p w:rsidR="00944C67" w:rsidRDefault="00944C67" w:rsidP="00944C67">
            <w:r w:rsidRPr="00783BE8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Default="00944C67" w:rsidP="00944C67">
            <w:r w:rsidRPr="002B6655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Default="00944C67" w:rsidP="00944C67">
            <w:r w:rsidRPr="00B928A0">
              <w:rPr>
                <w:rFonts w:cstheme="minorHAnsi"/>
                <w:b/>
                <w:sz w:val="18"/>
                <w:szCs w:val="18"/>
              </w:rPr>
              <w:t>C.CER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FTR</w:t>
            </w: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44C67" w:rsidRPr="006C7B8B" w:rsidRDefault="00944C67" w:rsidP="00944C67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</w:tbl>
    <w:p w:rsidR="00377BD7" w:rsidRPr="006C7B8B" w:rsidRDefault="00377BD7">
      <w:pPr>
        <w:rPr>
          <w:rFonts w:cstheme="minorHAnsi"/>
          <w:b/>
          <w:sz w:val="18"/>
          <w:szCs w:val="18"/>
        </w:rPr>
      </w:pPr>
    </w:p>
    <w:p w:rsidR="006E2FB2" w:rsidRPr="006C7B8B" w:rsidRDefault="006E2FB2">
      <w:pPr>
        <w:rPr>
          <w:rFonts w:cstheme="minorHAnsi"/>
          <w:b/>
          <w:sz w:val="18"/>
          <w:szCs w:val="18"/>
        </w:rPr>
      </w:pPr>
    </w:p>
    <w:p w:rsidR="00604691" w:rsidRPr="006C7B8B" w:rsidRDefault="00193915" w:rsidP="006E2FB2">
      <w:pPr>
        <w:rPr>
          <w:rFonts w:cstheme="minorHAnsi"/>
          <w:b/>
          <w:sz w:val="18"/>
          <w:szCs w:val="18"/>
        </w:rPr>
      </w:pPr>
      <w:r w:rsidRPr="006C7B8B">
        <w:rPr>
          <w:rFonts w:cstheme="minorHAnsi"/>
          <w:b/>
          <w:sz w:val="18"/>
          <w:szCs w:val="18"/>
        </w:rPr>
        <w:t xml:space="preserve"> </w:t>
      </w:r>
    </w:p>
    <w:p w:rsidR="00604691" w:rsidRPr="006C7B8B" w:rsidRDefault="00604691" w:rsidP="00604691">
      <w:pPr>
        <w:jc w:val="center"/>
        <w:rPr>
          <w:rFonts w:cstheme="minorHAnsi"/>
          <w:b/>
          <w:sz w:val="18"/>
          <w:szCs w:val="18"/>
        </w:rPr>
      </w:pPr>
    </w:p>
    <w:p w:rsidR="00DB42E6" w:rsidRDefault="00DB42E6" w:rsidP="001A182E">
      <w:pPr>
        <w:rPr>
          <w:rFonts w:cstheme="minorHAnsi"/>
          <w:b/>
          <w:sz w:val="18"/>
          <w:szCs w:val="18"/>
        </w:rPr>
      </w:pPr>
    </w:p>
    <w:p w:rsidR="00DB42E6" w:rsidRDefault="00DB42E6" w:rsidP="001A182E">
      <w:pPr>
        <w:rPr>
          <w:rFonts w:cstheme="minorHAnsi"/>
          <w:b/>
          <w:sz w:val="18"/>
          <w:szCs w:val="18"/>
        </w:rPr>
      </w:pPr>
    </w:p>
    <w:p w:rsidR="00DB42E6" w:rsidRDefault="00DB42E6" w:rsidP="001A182E">
      <w:pPr>
        <w:rPr>
          <w:rFonts w:cstheme="minorHAnsi"/>
          <w:b/>
          <w:sz w:val="18"/>
          <w:szCs w:val="18"/>
        </w:rPr>
      </w:pPr>
    </w:p>
    <w:p w:rsidR="007B548F" w:rsidRDefault="007B548F" w:rsidP="007B548F">
      <w:pPr>
        <w:jc w:val="center"/>
        <w:rPr>
          <w:rFonts w:cstheme="minorHAnsi"/>
          <w:b/>
          <w:sz w:val="18"/>
          <w:szCs w:val="18"/>
        </w:rPr>
      </w:pPr>
    </w:p>
    <w:p w:rsidR="007B548F" w:rsidRDefault="007B548F" w:rsidP="007B548F">
      <w:pPr>
        <w:jc w:val="center"/>
        <w:rPr>
          <w:rFonts w:cstheme="minorHAnsi"/>
          <w:b/>
          <w:sz w:val="18"/>
          <w:szCs w:val="18"/>
        </w:rPr>
      </w:pPr>
    </w:p>
    <w:p w:rsidR="007B548F" w:rsidRDefault="007B548F" w:rsidP="007B548F">
      <w:pPr>
        <w:jc w:val="center"/>
        <w:rPr>
          <w:rFonts w:cstheme="minorHAnsi"/>
          <w:b/>
          <w:sz w:val="18"/>
          <w:szCs w:val="18"/>
        </w:rPr>
      </w:pPr>
      <w:r w:rsidRPr="006C7B8B">
        <w:rPr>
          <w:rFonts w:cstheme="minorHAnsi"/>
          <w:b/>
          <w:sz w:val="18"/>
          <w:szCs w:val="18"/>
        </w:rPr>
        <w:t>ÇOCUK CERRAHİSİ ANABİLİM DALI DERSLER</w:t>
      </w:r>
    </w:p>
    <w:p w:rsidR="007B548F" w:rsidRPr="006C7B8B" w:rsidRDefault="007B548F" w:rsidP="007B548F">
      <w:pPr>
        <w:jc w:val="center"/>
        <w:rPr>
          <w:rFonts w:cstheme="minorHAnsi"/>
          <w:b/>
          <w:sz w:val="18"/>
          <w:szCs w:val="18"/>
        </w:rPr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1410"/>
        <w:gridCol w:w="3654"/>
        <w:gridCol w:w="3978"/>
        <w:gridCol w:w="4277"/>
      </w:tblGrid>
      <w:tr w:rsidR="007B548F" w:rsidRPr="006C7B8B" w:rsidTr="00171E34">
        <w:trPr>
          <w:trHeight w:val="609"/>
        </w:trPr>
        <w:tc>
          <w:tcPr>
            <w:tcW w:w="1410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654" w:type="dxa"/>
          </w:tcPr>
          <w:p w:rsidR="00C15D7A" w:rsidRDefault="00C15D7A" w:rsidP="00C15D7A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13.09.2021</w:t>
            </w: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Pazartesi</w:t>
            </w:r>
          </w:p>
        </w:tc>
        <w:tc>
          <w:tcPr>
            <w:tcW w:w="3978" w:type="dxa"/>
          </w:tcPr>
          <w:p w:rsidR="007B548F" w:rsidRDefault="00C15D7A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14.09</w:t>
            </w:r>
            <w:r w:rsidR="007B548F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Salı</w:t>
            </w:r>
          </w:p>
        </w:tc>
        <w:tc>
          <w:tcPr>
            <w:tcW w:w="4277" w:type="dxa"/>
          </w:tcPr>
          <w:p w:rsidR="007B548F" w:rsidRDefault="00C15D7A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15.09</w:t>
            </w:r>
            <w:r w:rsidR="007B548F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Çarşamba</w:t>
            </w:r>
          </w:p>
        </w:tc>
      </w:tr>
      <w:tr w:rsidR="007B548F" w:rsidRPr="006C7B8B" w:rsidTr="00171E34">
        <w:trPr>
          <w:trHeight w:val="793"/>
        </w:trPr>
        <w:tc>
          <w:tcPr>
            <w:tcW w:w="1410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08.30</w:t>
            </w: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09.15</w:t>
            </w: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654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978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Özofagus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Atrezisi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ve </w:t>
            </w: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Korozif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Özofajitler</w:t>
            </w:r>
            <w:proofErr w:type="spellEnd"/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Prof. Dr. Arif Gürpınar</w:t>
            </w:r>
          </w:p>
        </w:tc>
        <w:tc>
          <w:tcPr>
            <w:tcW w:w="4277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7B548F" w:rsidRPr="006C7B8B" w:rsidTr="00171E34">
        <w:trPr>
          <w:trHeight w:val="627"/>
        </w:trPr>
        <w:tc>
          <w:tcPr>
            <w:tcW w:w="1410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09.30</w:t>
            </w: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10.15</w:t>
            </w:r>
          </w:p>
        </w:tc>
        <w:tc>
          <w:tcPr>
            <w:tcW w:w="3654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Çocuklarda fon</w:t>
            </w:r>
            <w:r w:rsidR="000518D7">
              <w:rPr>
                <w:rFonts w:cstheme="minorHAnsi"/>
                <w:b/>
                <w:sz w:val="18"/>
                <w:szCs w:val="18"/>
              </w:rPr>
              <w:t>k</w:t>
            </w:r>
            <w:r w:rsidRPr="006C7B8B">
              <w:rPr>
                <w:rFonts w:cstheme="minorHAnsi"/>
                <w:b/>
                <w:sz w:val="18"/>
                <w:szCs w:val="18"/>
              </w:rPr>
              <w:t xml:space="preserve">siyonel </w:t>
            </w:r>
            <w:proofErr w:type="gramStart"/>
            <w:r w:rsidRPr="006C7B8B">
              <w:rPr>
                <w:rFonts w:cstheme="minorHAnsi"/>
                <w:b/>
                <w:sz w:val="18"/>
                <w:szCs w:val="18"/>
              </w:rPr>
              <w:t>işeme</w:t>
            </w:r>
            <w:proofErr w:type="gramEnd"/>
            <w:r w:rsidRPr="006C7B8B">
              <w:rPr>
                <w:rFonts w:cstheme="minorHAnsi"/>
                <w:b/>
                <w:sz w:val="18"/>
                <w:szCs w:val="18"/>
              </w:rPr>
              <w:t xml:space="preserve"> bozuklukları</w:t>
            </w:r>
          </w:p>
          <w:p w:rsidR="007B548F" w:rsidRPr="006C7B8B" w:rsidRDefault="007B548F" w:rsidP="000518D7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 xml:space="preserve">Prof. Dr. </w:t>
            </w:r>
            <w:r w:rsidR="000518D7">
              <w:rPr>
                <w:rFonts w:cstheme="minorHAnsi"/>
                <w:b/>
                <w:sz w:val="18"/>
                <w:szCs w:val="18"/>
              </w:rPr>
              <w:t>Nizamettin Kılıç</w:t>
            </w:r>
          </w:p>
        </w:tc>
        <w:tc>
          <w:tcPr>
            <w:tcW w:w="3978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 xml:space="preserve">Çocuklarda Cerrahi </w:t>
            </w: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Toraks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hastalıkları</w:t>
            </w: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Prof. Dr. Arif Gürpınar</w:t>
            </w:r>
          </w:p>
        </w:tc>
        <w:tc>
          <w:tcPr>
            <w:tcW w:w="4277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Inguinal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bölge hastalıkları I</w:t>
            </w:r>
          </w:p>
          <w:p w:rsidR="007B548F" w:rsidRPr="006C7B8B" w:rsidRDefault="000518D7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Prof. Dr. Arif Gürpınar</w:t>
            </w:r>
          </w:p>
        </w:tc>
      </w:tr>
      <w:tr w:rsidR="007B548F" w:rsidRPr="006C7B8B" w:rsidTr="00171E34">
        <w:trPr>
          <w:trHeight w:val="1070"/>
        </w:trPr>
        <w:tc>
          <w:tcPr>
            <w:tcW w:w="1410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10.30</w:t>
            </w: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11.15</w:t>
            </w:r>
          </w:p>
        </w:tc>
        <w:tc>
          <w:tcPr>
            <w:tcW w:w="3654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Vezikoüreteral</w:t>
            </w:r>
            <w:proofErr w:type="spellEnd"/>
            <w:r w:rsidR="00C15D7A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reflü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ve alt </w:t>
            </w: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üriner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sistem </w:t>
            </w:r>
            <w:proofErr w:type="gramStart"/>
            <w:r w:rsidRPr="006C7B8B">
              <w:rPr>
                <w:rFonts w:cstheme="minorHAnsi"/>
                <w:b/>
                <w:sz w:val="18"/>
                <w:szCs w:val="18"/>
              </w:rPr>
              <w:t>anomalileri</w:t>
            </w:r>
            <w:proofErr w:type="gramEnd"/>
          </w:p>
          <w:p w:rsidR="007B548F" w:rsidRPr="006C7B8B" w:rsidRDefault="000518D7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 xml:space="preserve">Prof. Dr. </w:t>
            </w:r>
            <w:r>
              <w:rPr>
                <w:rFonts w:cstheme="minorHAnsi"/>
                <w:b/>
                <w:sz w:val="18"/>
                <w:szCs w:val="18"/>
              </w:rPr>
              <w:t>Nizamettin Kılıç</w:t>
            </w:r>
          </w:p>
        </w:tc>
        <w:tc>
          <w:tcPr>
            <w:tcW w:w="3978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Baş Boyun Bölgesi Cerrahisi Hastalıkları</w:t>
            </w: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Prof. Dr. Arif Gürpınar</w:t>
            </w:r>
          </w:p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277" w:type="dxa"/>
          </w:tcPr>
          <w:p w:rsidR="007B548F" w:rsidRPr="006C7B8B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Inguinal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bölge hastalıkları II</w:t>
            </w:r>
          </w:p>
          <w:p w:rsidR="007B548F" w:rsidRPr="006C7B8B" w:rsidRDefault="000518D7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Prof. Dr. Arif Gürpınar</w:t>
            </w:r>
          </w:p>
        </w:tc>
      </w:tr>
      <w:tr w:rsidR="00433645" w:rsidRPr="006C7B8B" w:rsidTr="00171E34">
        <w:trPr>
          <w:trHeight w:val="793"/>
        </w:trPr>
        <w:tc>
          <w:tcPr>
            <w:tcW w:w="1410" w:type="dxa"/>
          </w:tcPr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11.30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12.15</w:t>
            </w:r>
          </w:p>
        </w:tc>
        <w:tc>
          <w:tcPr>
            <w:tcW w:w="3654" w:type="dxa"/>
          </w:tcPr>
          <w:p w:rsidR="00433645" w:rsidRPr="00433645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433645">
              <w:rPr>
                <w:rFonts w:cstheme="minorHAnsi"/>
                <w:b/>
                <w:sz w:val="18"/>
                <w:szCs w:val="18"/>
              </w:rPr>
              <w:t>Çocuklarda GİS kanamaları</w:t>
            </w:r>
          </w:p>
          <w:p w:rsidR="00433645" w:rsidRPr="00433645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433645">
              <w:rPr>
                <w:rFonts w:cstheme="minorHAnsi"/>
                <w:b/>
                <w:sz w:val="18"/>
                <w:szCs w:val="18"/>
              </w:rPr>
              <w:t>Prof.Dr.İrfan</w:t>
            </w:r>
            <w:proofErr w:type="spellEnd"/>
            <w:proofErr w:type="gramEnd"/>
            <w:r w:rsidRPr="00433645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433645">
              <w:rPr>
                <w:rFonts w:cstheme="minorHAnsi"/>
                <w:b/>
                <w:sz w:val="18"/>
                <w:szCs w:val="18"/>
              </w:rPr>
              <w:t>Kırıştıoğlu</w:t>
            </w:r>
            <w:proofErr w:type="spellEnd"/>
          </w:p>
        </w:tc>
        <w:tc>
          <w:tcPr>
            <w:tcW w:w="3978" w:type="dxa"/>
          </w:tcPr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Çocuklarda </w:t>
            </w:r>
            <w:proofErr w:type="spellStart"/>
            <w:r>
              <w:rPr>
                <w:rFonts w:cstheme="minorHAnsi"/>
                <w:b/>
                <w:sz w:val="18"/>
                <w:szCs w:val="18"/>
              </w:rPr>
              <w:t>ü</w:t>
            </w:r>
            <w:r w:rsidRPr="006C7B8B">
              <w:rPr>
                <w:rFonts w:cstheme="minorHAnsi"/>
                <w:b/>
                <w:sz w:val="18"/>
                <w:szCs w:val="18"/>
              </w:rPr>
              <w:t>rogenital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Pr="006C7B8B">
              <w:rPr>
                <w:rFonts w:cstheme="minorHAnsi"/>
                <w:b/>
                <w:sz w:val="18"/>
                <w:szCs w:val="18"/>
              </w:rPr>
              <w:t>travmaya</w:t>
            </w:r>
            <w:proofErr w:type="gramEnd"/>
            <w:r w:rsidRPr="006C7B8B">
              <w:rPr>
                <w:rFonts w:cstheme="minorHAnsi"/>
                <w:b/>
                <w:sz w:val="18"/>
                <w:szCs w:val="18"/>
              </w:rPr>
              <w:t xml:space="preserve"> yaklaşım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 xml:space="preserve">Prof. Dr. </w:t>
            </w:r>
            <w:r>
              <w:rPr>
                <w:rFonts w:cstheme="minorHAnsi"/>
                <w:b/>
                <w:sz w:val="18"/>
                <w:szCs w:val="18"/>
              </w:rPr>
              <w:t>Nizamettin Kılıç</w:t>
            </w:r>
          </w:p>
        </w:tc>
        <w:tc>
          <w:tcPr>
            <w:tcW w:w="4277" w:type="dxa"/>
          </w:tcPr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Dı</w:t>
            </w:r>
            <w:r w:rsidRPr="006C7B8B">
              <w:rPr>
                <w:rFonts w:cstheme="minorHAnsi"/>
                <w:b/>
                <w:sz w:val="18"/>
                <w:szCs w:val="18"/>
              </w:rPr>
              <w:t xml:space="preserve">ş </w:t>
            </w: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Genital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Anomaliler, </w:t>
            </w: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İnterseks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ve sünnet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>. Emin Balkan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433645" w:rsidRPr="006C7B8B" w:rsidTr="00171E34">
        <w:trPr>
          <w:trHeight w:val="894"/>
        </w:trPr>
        <w:tc>
          <w:tcPr>
            <w:tcW w:w="1410" w:type="dxa"/>
          </w:tcPr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13.30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14.15</w:t>
            </w:r>
          </w:p>
        </w:tc>
        <w:tc>
          <w:tcPr>
            <w:tcW w:w="3654" w:type="dxa"/>
          </w:tcPr>
          <w:p w:rsidR="00433645" w:rsidRPr="00433645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433645">
              <w:rPr>
                <w:rFonts w:cstheme="minorHAnsi"/>
                <w:b/>
                <w:sz w:val="18"/>
                <w:szCs w:val="18"/>
              </w:rPr>
              <w:t>Çocuklarda GİS obstrüksiyonları</w:t>
            </w:r>
          </w:p>
          <w:p w:rsidR="00433645" w:rsidRPr="00433645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433645">
              <w:rPr>
                <w:rFonts w:cstheme="minorHAnsi"/>
                <w:b/>
                <w:sz w:val="18"/>
                <w:szCs w:val="18"/>
              </w:rPr>
              <w:t>Prof.Dr.İrfan</w:t>
            </w:r>
            <w:proofErr w:type="spellEnd"/>
            <w:proofErr w:type="gramEnd"/>
            <w:r w:rsidRPr="00433645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433645">
              <w:rPr>
                <w:rFonts w:cstheme="minorHAnsi"/>
                <w:b/>
                <w:sz w:val="18"/>
                <w:szCs w:val="18"/>
              </w:rPr>
              <w:t>Kırıştıoğlu</w:t>
            </w:r>
            <w:proofErr w:type="spellEnd"/>
          </w:p>
        </w:tc>
        <w:tc>
          <w:tcPr>
            <w:tcW w:w="3978" w:type="dxa"/>
          </w:tcPr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Çocu</w:t>
            </w:r>
            <w:r>
              <w:rPr>
                <w:rFonts w:cstheme="minorHAnsi"/>
                <w:b/>
                <w:sz w:val="18"/>
                <w:szCs w:val="18"/>
              </w:rPr>
              <w:t>klarda Cerrahi Temiz Kusma Sebep</w:t>
            </w:r>
            <w:r w:rsidRPr="006C7B8B">
              <w:rPr>
                <w:rFonts w:cstheme="minorHAnsi"/>
                <w:b/>
                <w:sz w:val="18"/>
                <w:szCs w:val="18"/>
              </w:rPr>
              <w:t>leri- I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Prof. Dr. Arif Gürpınar</w:t>
            </w:r>
          </w:p>
        </w:tc>
        <w:tc>
          <w:tcPr>
            <w:tcW w:w="4277" w:type="dxa"/>
          </w:tcPr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Üroteropelvik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darlık ve Üst </w:t>
            </w: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üriner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 xml:space="preserve"> si</w:t>
            </w:r>
            <w:r w:rsidRPr="006C7B8B">
              <w:rPr>
                <w:rFonts w:cstheme="minorHAnsi"/>
                <w:b/>
                <w:sz w:val="18"/>
                <w:szCs w:val="18"/>
              </w:rPr>
              <w:t xml:space="preserve">stem </w:t>
            </w:r>
            <w:proofErr w:type="gramStart"/>
            <w:r w:rsidRPr="006C7B8B">
              <w:rPr>
                <w:rFonts w:cstheme="minorHAnsi"/>
                <w:b/>
                <w:sz w:val="18"/>
                <w:szCs w:val="18"/>
              </w:rPr>
              <w:t>anomalileri</w:t>
            </w:r>
            <w:proofErr w:type="gramEnd"/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>. Emin Balkan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433645" w:rsidRPr="006C7B8B" w:rsidTr="00171E34">
        <w:trPr>
          <w:trHeight w:val="973"/>
        </w:trPr>
        <w:tc>
          <w:tcPr>
            <w:tcW w:w="1410" w:type="dxa"/>
          </w:tcPr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14.30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15.15</w:t>
            </w:r>
          </w:p>
        </w:tc>
        <w:tc>
          <w:tcPr>
            <w:tcW w:w="3654" w:type="dxa"/>
          </w:tcPr>
          <w:p w:rsidR="00433645" w:rsidRPr="00433645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433645">
              <w:rPr>
                <w:rFonts w:cstheme="minorHAnsi"/>
                <w:b/>
                <w:sz w:val="18"/>
                <w:szCs w:val="18"/>
              </w:rPr>
              <w:t xml:space="preserve">Batın Duvarı </w:t>
            </w:r>
            <w:proofErr w:type="spellStart"/>
            <w:r w:rsidRPr="00433645">
              <w:rPr>
                <w:rFonts w:cstheme="minorHAnsi"/>
                <w:b/>
                <w:sz w:val="18"/>
                <w:szCs w:val="18"/>
              </w:rPr>
              <w:t>Defektleri</w:t>
            </w:r>
            <w:proofErr w:type="spellEnd"/>
          </w:p>
          <w:p w:rsidR="00433645" w:rsidRPr="00433645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433645">
              <w:rPr>
                <w:rFonts w:cstheme="minorHAnsi"/>
                <w:b/>
                <w:sz w:val="18"/>
                <w:szCs w:val="18"/>
              </w:rPr>
              <w:t>Prof.Dr.İrfan</w:t>
            </w:r>
            <w:proofErr w:type="spellEnd"/>
            <w:r w:rsidRPr="00433645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433645">
              <w:rPr>
                <w:rFonts w:cstheme="minorHAnsi"/>
                <w:b/>
                <w:sz w:val="18"/>
                <w:szCs w:val="18"/>
              </w:rPr>
              <w:t>Kırıştıoğlu</w:t>
            </w:r>
            <w:proofErr w:type="spellEnd"/>
          </w:p>
        </w:tc>
        <w:tc>
          <w:tcPr>
            <w:tcW w:w="3978" w:type="dxa"/>
          </w:tcPr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Çocu</w:t>
            </w:r>
            <w:r>
              <w:rPr>
                <w:rFonts w:cstheme="minorHAnsi"/>
                <w:b/>
                <w:sz w:val="18"/>
                <w:szCs w:val="18"/>
              </w:rPr>
              <w:t>klarda Cerrahi Temiz Kusma Sebep</w:t>
            </w:r>
            <w:r w:rsidRPr="006C7B8B">
              <w:rPr>
                <w:rFonts w:cstheme="minorHAnsi"/>
                <w:b/>
                <w:sz w:val="18"/>
                <w:szCs w:val="18"/>
              </w:rPr>
              <w:t>leri- II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Prof. Dr. Arif Gürpınar</w:t>
            </w:r>
          </w:p>
        </w:tc>
        <w:tc>
          <w:tcPr>
            <w:tcW w:w="4277" w:type="dxa"/>
          </w:tcPr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 xml:space="preserve">Çocuklarda </w:t>
            </w:r>
            <w:proofErr w:type="spellStart"/>
            <w:r w:rsidRPr="006C7B8B">
              <w:rPr>
                <w:rFonts w:cstheme="minorHAnsi"/>
                <w:b/>
                <w:sz w:val="18"/>
                <w:szCs w:val="18"/>
              </w:rPr>
              <w:t>ürogenital</w:t>
            </w:r>
            <w:proofErr w:type="spellEnd"/>
            <w:r w:rsidRPr="006C7B8B">
              <w:rPr>
                <w:rFonts w:cstheme="minorHAnsi"/>
                <w:b/>
                <w:sz w:val="18"/>
                <w:szCs w:val="18"/>
              </w:rPr>
              <w:t xml:space="preserve"> sistem tümörleri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>. Emin Balkan</w:t>
            </w:r>
          </w:p>
          <w:p w:rsidR="00433645" w:rsidRPr="006C7B8B" w:rsidRDefault="00433645" w:rsidP="00433645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</w:tbl>
    <w:p w:rsidR="007B548F" w:rsidRDefault="007B548F" w:rsidP="007B548F">
      <w:pPr>
        <w:rPr>
          <w:rFonts w:cstheme="minorHAnsi"/>
          <w:b/>
          <w:sz w:val="18"/>
          <w:szCs w:val="18"/>
        </w:rPr>
      </w:pPr>
    </w:p>
    <w:p w:rsidR="00DB42E6" w:rsidRDefault="00DB42E6" w:rsidP="001A182E">
      <w:pPr>
        <w:rPr>
          <w:rFonts w:cstheme="minorHAnsi"/>
          <w:b/>
          <w:sz w:val="18"/>
          <w:szCs w:val="18"/>
        </w:rPr>
      </w:pPr>
    </w:p>
    <w:p w:rsidR="007B548F" w:rsidRDefault="007B548F" w:rsidP="001A182E">
      <w:pPr>
        <w:rPr>
          <w:rFonts w:cstheme="minorHAnsi"/>
          <w:b/>
          <w:sz w:val="18"/>
          <w:szCs w:val="18"/>
        </w:rPr>
      </w:pPr>
    </w:p>
    <w:p w:rsidR="007B548F" w:rsidRDefault="007B548F" w:rsidP="001A182E">
      <w:pPr>
        <w:rPr>
          <w:rFonts w:cstheme="minorHAnsi"/>
          <w:b/>
          <w:sz w:val="18"/>
          <w:szCs w:val="18"/>
        </w:rPr>
      </w:pPr>
    </w:p>
    <w:p w:rsidR="007B548F" w:rsidRDefault="007B548F" w:rsidP="001A182E">
      <w:pPr>
        <w:rPr>
          <w:rFonts w:cstheme="minorHAnsi"/>
          <w:b/>
          <w:sz w:val="18"/>
          <w:szCs w:val="18"/>
        </w:rPr>
      </w:pPr>
    </w:p>
    <w:p w:rsidR="007B548F" w:rsidRDefault="007B548F" w:rsidP="001A182E">
      <w:pPr>
        <w:rPr>
          <w:rFonts w:cstheme="minorHAnsi"/>
          <w:b/>
          <w:sz w:val="18"/>
          <w:szCs w:val="18"/>
        </w:rPr>
      </w:pPr>
    </w:p>
    <w:p w:rsidR="007B548F" w:rsidRDefault="007B548F" w:rsidP="007B548F">
      <w:pPr>
        <w:jc w:val="center"/>
        <w:rPr>
          <w:rFonts w:cstheme="minorHAnsi"/>
          <w:b/>
          <w:sz w:val="18"/>
          <w:szCs w:val="18"/>
        </w:rPr>
      </w:pPr>
    </w:p>
    <w:p w:rsidR="007B548F" w:rsidRDefault="007B548F" w:rsidP="007B548F">
      <w:pPr>
        <w:jc w:val="center"/>
        <w:rPr>
          <w:rFonts w:cstheme="minorHAnsi"/>
          <w:b/>
          <w:sz w:val="18"/>
          <w:szCs w:val="18"/>
        </w:rPr>
      </w:pPr>
    </w:p>
    <w:p w:rsidR="007B548F" w:rsidRDefault="007B548F" w:rsidP="007B548F">
      <w:pPr>
        <w:jc w:val="center"/>
        <w:rPr>
          <w:rFonts w:cstheme="minorHAnsi"/>
          <w:b/>
          <w:sz w:val="18"/>
          <w:szCs w:val="18"/>
        </w:rPr>
      </w:pPr>
    </w:p>
    <w:p w:rsidR="007B548F" w:rsidRDefault="007B548F" w:rsidP="007B548F">
      <w:pPr>
        <w:jc w:val="center"/>
        <w:rPr>
          <w:rFonts w:cstheme="minorHAnsi"/>
          <w:b/>
          <w:sz w:val="18"/>
          <w:szCs w:val="18"/>
        </w:rPr>
      </w:pPr>
      <w:r w:rsidRPr="00BF6DCE">
        <w:rPr>
          <w:rFonts w:cstheme="minorHAnsi"/>
          <w:b/>
          <w:sz w:val="18"/>
          <w:szCs w:val="18"/>
        </w:rPr>
        <w:t>ORTOPEDİ VE TRAVMATOLOJİ ANABİLİM DALI DERSLER</w:t>
      </w:r>
    </w:p>
    <w:p w:rsidR="007B548F" w:rsidRPr="00BF6DCE" w:rsidRDefault="007B548F" w:rsidP="007B548F">
      <w:pPr>
        <w:jc w:val="center"/>
        <w:rPr>
          <w:rFonts w:cstheme="minorHAnsi"/>
          <w:b/>
          <w:sz w:val="18"/>
          <w:szCs w:val="18"/>
        </w:rPr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1005"/>
        <w:gridCol w:w="2568"/>
        <w:gridCol w:w="3118"/>
        <w:gridCol w:w="3119"/>
        <w:gridCol w:w="3118"/>
      </w:tblGrid>
      <w:tr w:rsidR="007B548F" w:rsidRPr="00BF6DCE" w:rsidTr="00171E34">
        <w:trPr>
          <w:trHeight w:val="609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8F" w:rsidRPr="00BF6DCE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8F" w:rsidRDefault="005B57AB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16.09</w:t>
            </w:r>
            <w:r w:rsidR="007B548F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7B548F" w:rsidRPr="00BF6DCE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Perşembe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8F" w:rsidRDefault="005B57AB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17.09</w:t>
            </w:r>
            <w:r w:rsidR="007B548F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7B548F" w:rsidRPr="00BF6DCE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Cuma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48F" w:rsidRDefault="005B57AB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20.09</w:t>
            </w:r>
            <w:r w:rsidR="007B548F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7B548F" w:rsidRPr="00BF6DCE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Pazartesi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8F" w:rsidRDefault="005B57AB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21.09</w:t>
            </w:r>
            <w:r w:rsidR="007B548F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7B548F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Salı</w:t>
            </w:r>
          </w:p>
        </w:tc>
      </w:tr>
      <w:tr w:rsidR="007B548F" w:rsidRPr="00BF6DCE" w:rsidTr="00171E34">
        <w:trPr>
          <w:trHeight w:val="793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8F" w:rsidRPr="00BF6DCE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08.30</w:t>
            </w:r>
          </w:p>
          <w:p w:rsidR="007B548F" w:rsidRPr="00BF6DCE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09.15</w:t>
            </w:r>
          </w:p>
          <w:p w:rsidR="007B548F" w:rsidRPr="00BF6DCE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8F" w:rsidRPr="00BF6DCE" w:rsidRDefault="007B548F" w:rsidP="00171E34">
            <w:pPr>
              <w:rPr>
                <w:rFonts w:cstheme="minorHAnsi"/>
                <w:b/>
                <w:color w:val="FF0000"/>
                <w:sz w:val="18"/>
                <w:szCs w:val="18"/>
                <w:highlight w:val="red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8F" w:rsidRPr="00BF6DCE" w:rsidRDefault="007B548F" w:rsidP="00171E34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8F" w:rsidRPr="00BF6DCE" w:rsidRDefault="007B548F" w:rsidP="007074D6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Omurga </w:t>
            </w:r>
            <w:proofErr w:type="spellStart"/>
            <w:r w:rsidRPr="00BF6DCE">
              <w:rPr>
                <w:rFonts w:cstheme="minorHAnsi"/>
                <w:b/>
                <w:sz w:val="18"/>
                <w:szCs w:val="18"/>
              </w:rPr>
              <w:t>Deformiteleri</w:t>
            </w:r>
            <w:proofErr w:type="spellEnd"/>
            <w:r w:rsidRPr="00BF6DCE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  <w:p w:rsidR="007B548F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Doç.Dr.Burak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AKESEN</w:t>
            </w:r>
          </w:p>
        </w:tc>
      </w:tr>
      <w:tr w:rsidR="007074D6" w:rsidRPr="00BF6DCE" w:rsidTr="00171E34">
        <w:trPr>
          <w:trHeight w:val="627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09.30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10.15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Kemik ve eklem </w:t>
            </w:r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enfeksiyonları</w:t>
            </w:r>
            <w:proofErr w:type="gramEnd"/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Prof.Dr.Bartu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SARISÖZEN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Kırık iyileşmesi ve </w:t>
            </w:r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komplikasyonları</w:t>
            </w:r>
            <w:proofErr w:type="gramEnd"/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Prof.Dr.Kemal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DURAK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El Cerrahisine giriş, Elin muayenesi, El yaralanmalarında acil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Prof.Dr.Tufan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KALELİ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Omurga Travmaları 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Doç.Dr.Burak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AKESEN</w:t>
            </w:r>
          </w:p>
          <w:p w:rsidR="007074D6" w:rsidRPr="00BF6DCE" w:rsidRDefault="007074D6" w:rsidP="007074D6">
            <w:pPr>
              <w:rPr>
                <w:rFonts w:cstheme="minorHAnsi"/>
                <w:b/>
                <w:color w:val="FF0000"/>
                <w:sz w:val="18"/>
                <w:szCs w:val="18"/>
                <w:highlight w:val="red"/>
              </w:rPr>
            </w:pPr>
          </w:p>
        </w:tc>
      </w:tr>
      <w:tr w:rsidR="007074D6" w:rsidRPr="00BF6DCE" w:rsidTr="00171E34">
        <w:trPr>
          <w:trHeight w:val="1070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10.30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11.15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Çocuk Kırıkları 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Prof.Dr.Bartu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SARISÖZEN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Kırık iyileşmesi ve </w:t>
            </w:r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komplikasyonları</w:t>
            </w:r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Prof.Dr.Kemal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DURAK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El, ön</w:t>
            </w:r>
            <w:r w:rsidR="00295CEA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kol,dirsek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ve </w:t>
            </w:r>
            <w:proofErr w:type="spellStart"/>
            <w:r w:rsidRPr="00BF6DCE">
              <w:rPr>
                <w:rFonts w:cstheme="minorHAnsi"/>
                <w:b/>
                <w:sz w:val="18"/>
                <w:szCs w:val="18"/>
              </w:rPr>
              <w:t>brakialpleksus</w:t>
            </w:r>
            <w:proofErr w:type="spellEnd"/>
            <w:r w:rsidRPr="00BF6DCE">
              <w:rPr>
                <w:rFonts w:cstheme="minorHAnsi"/>
                <w:b/>
                <w:sz w:val="18"/>
                <w:szCs w:val="18"/>
              </w:rPr>
              <w:t xml:space="preserve"> hastalıkları 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Prof.Dr.Tufan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KALELİ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C8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Erişkin diz hastalıkları</w:t>
            </w:r>
          </w:p>
          <w:p w:rsidR="007074D6" w:rsidRPr="00BF6DCE" w:rsidRDefault="007074D6" w:rsidP="007074D6">
            <w:pPr>
              <w:rPr>
                <w:rFonts w:cstheme="minorHAnsi"/>
                <w:b/>
                <w:color w:val="FF0000"/>
                <w:sz w:val="18"/>
                <w:szCs w:val="18"/>
                <w:highlight w:val="red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Doç.Dr.Teoman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ATICI</w:t>
            </w:r>
          </w:p>
        </w:tc>
      </w:tr>
      <w:tr w:rsidR="007074D6" w:rsidRPr="00BF6DCE" w:rsidTr="00171E34">
        <w:trPr>
          <w:trHeight w:val="732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11.30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12.15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Doğumsal ve gelişimsel hastalıklar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Prof.Dr.Bartu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SARISÖZEN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Alt-üst </w:t>
            </w:r>
            <w:proofErr w:type="spellStart"/>
            <w:r w:rsidRPr="00BF6DCE">
              <w:rPr>
                <w:rFonts w:cstheme="minorHAnsi"/>
                <w:b/>
                <w:sz w:val="18"/>
                <w:szCs w:val="18"/>
              </w:rPr>
              <w:t>ekstremite</w:t>
            </w:r>
            <w:proofErr w:type="spellEnd"/>
            <w:r w:rsidRPr="00BF6DCE">
              <w:rPr>
                <w:rFonts w:cstheme="minorHAnsi"/>
                <w:b/>
                <w:sz w:val="18"/>
                <w:szCs w:val="18"/>
              </w:rPr>
              <w:t xml:space="preserve"> kırık ve çıkıkları-1 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Prof.Dr.Kemal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DURAK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Pr="00BF6DCE" w:rsidRDefault="007074D6" w:rsidP="007074D6">
            <w:pPr>
              <w:rPr>
                <w:rFonts w:cstheme="minorHAnsi"/>
                <w:b/>
                <w:color w:val="FF0000"/>
                <w:sz w:val="18"/>
                <w:szCs w:val="18"/>
                <w:highlight w:val="red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Eklem </w:t>
            </w:r>
            <w:proofErr w:type="spellStart"/>
            <w:r w:rsidRPr="00BF6DCE">
              <w:rPr>
                <w:rFonts w:cstheme="minorHAnsi"/>
                <w:b/>
                <w:sz w:val="18"/>
                <w:szCs w:val="18"/>
              </w:rPr>
              <w:t>dejeneratif</w:t>
            </w:r>
            <w:proofErr w:type="spellEnd"/>
            <w:r w:rsidRPr="00BF6DCE">
              <w:rPr>
                <w:rFonts w:cstheme="minorHAnsi"/>
                <w:b/>
                <w:sz w:val="18"/>
                <w:szCs w:val="18"/>
              </w:rPr>
              <w:t xml:space="preserve"> hastalıkları </w:t>
            </w: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Doç.Dr.M.Sadık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BİLGEN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C8" w:rsidRDefault="00C004C8" w:rsidP="00C004C8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Erişkin Kalça ve Omuz hastalıkları </w:t>
            </w:r>
          </w:p>
          <w:p w:rsidR="007074D6" w:rsidRPr="00BF6DCE" w:rsidRDefault="00C004C8" w:rsidP="00C004C8">
            <w:pPr>
              <w:rPr>
                <w:rFonts w:cstheme="minorHAnsi"/>
                <w:b/>
                <w:color w:val="FF0000"/>
                <w:sz w:val="18"/>
                <w:szCs w:val="18"/>
                <w:highlight w:val="red"/>
              </w:rPr>
            </w:pPr>
            <w:r>
              <w:rPr>
                <w:rFonts w:cstheme="minorHAnsi"/>
                <w:b/>
                <w:sz w:val="18"/>
                <w:szCs w:val="18"/>
              </w:rPr>
              <w:t>Doç. Dr. Teoman ATICI</w:t>
            </w:r>
            <w:r w:rsidRPr="00BF6DCE">
              <w:rPr>
                <w:rFonts w:cstheme="minorHAnsi"/>
                <w:b/>
                <w:color w:val="FF0000"/>
                <w:sz w:val="18"/>
                <w:szCs w:val="18"/>
                <w:highlight w:val="red"/>
              </w:rPr>
              <w:t xml:space="preserve"> </w:t>
            </w:r>
          </w:p>
        </w:tc>
      </w:tr>
      <w:tr w:rsidR="007074D6" w:rsidRPr="00BF6DCE" w:rsidTr="00171E34">
        <w:trPr>
          <w:trHeight w:val="894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13.30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14.15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Doğumsal ve gelişimsel hastalıklar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Prof.Dr.Bartu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SARISÖZEN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Alt-üst </w:t>
            </w:r>
            <w:proofErr w:type="spellStart"/>
            <w:r w:rsidRPr="00BF6DCE">
              <w:rPr>
                <w:rFonts w:cstheme="minorHAnsi"/>
                <w:b/>
                <w:sz w:val="18"/>
                <w:szCs w:val="18"/>
              </w:rPr>
              <w:t>ekstremite</w:t>
            </w:r>
            <w:proofErr w:type="spellEnd"/>
            <w:r w:rsidRPr="00BF6DCE">
              <w:rPr>
                <w:rFonts w:cstheme="minorHAnsi"/>
                <w:b/>
                <w:sz w:val="18"/>
                <w:szCs w:val="18"/>
              </w:rPr>
              <w:t xml:space="preserve"> kırık ve çıkıkları-2 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Prof.Dr.Kemal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DURAK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Kas iskelet sistemi tümörleri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Doç.Dr.M.Sadık</w:t>
            </w:r>
            <w:proofErr w:type="spellEnd"/>
            <w:proofErr w:type="gramEnd"/>
            <w:r w:rsidRPr="00BF6DCE">
              <w:rPr>
                <w:rFonts w:cstheme="minorHAnsi"/>
                <w:b/>
                <w:sz w:val="18"/>
                <w:szCs w:val="18"/>
              </w:rPr>
              <w:t xml:space="preserve"> BİLGEN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4C8" w:rsidRPr="00BF6DCE" w:rsidRDefault="00C004C8" w:rsidP="00C004C8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 xml:space="preserve">Ortopedik terminoloji, kavramlar ve muayene </w:t>
            </w:r>
          </w:p>
          <w:p w:rsidR="00C004C8" w:rsidRPr="00BF6DCE" w:rsidRDefault="00C004C8" w:rsidP="00C004C8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BF6DCE">
              <w:rPr>
                <w:rFonts w:cstheme="minorHAnsi"/>
                <w:b/>
                <w:sz w:val="18"/>
                <w:szCs w:val="18"/>
              </w:rPr>
              <w:t>Doç.Dr.</w:t>
            </w:r>
            <w:r>
              <w:rPr>
                <w:rFonts w:cstheme="minorHAnsi"/>
                <w:b/>
                <w:sz w:val="18"/>
                <w:szCs w:val="18"/>
              </w:rPr>
              <w:t>Cenk</w:t>
            </w:r>
            <w:proofErr w:type="spellEnd"/>
            <w:proofErr w:type="gramEnd"/>
            <w:r>
              <w:rPr>
                <w:rFonts w:cstheme="minorHAnsi"/>
                <w:b/>
                <w:sz w:val="18"/>
                <w:szCs w:val="18"/>
              </w:rPr>
              <w:t xml:space="preserve"> ERMUTLU</w:t>
            </w:r>
          </w:p>
          <w:p w:rsidR="007074D6" w:rsidRPr="00A416D6" w:rsidRDefault="007074D6" w:rsidP="007074D6">
            <w:pPr>
              <w:rPr>
                <w:rFonts w:cstheme="minorHAnsi"/>
                <w:b/>
                <w:color w:val="000000" w:themeColor="text1"/>
                <w:sz w:val="18"/>
                <w:szCs w:val="18"/>
                <w:highlight w:val="red"/>
              </w:rPr>
            </w:pPr>
          </w:p>
        </w:tc>
      </w:tr>
      <w:tr w:rsidR="007074D6" w:rsidRPr="00BF6DCE" w:rsidTr="00171E34">
        <w:trPr>
          <w:trHeight w:val="973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14.30</w:t>
            </w:r>
          </w:p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  <w:r w:rsidRPr="00BF6DCE">
              <w:rPr>
                <w:rFonts w:cstheme="minorHAnsi"/>
                <w:b/>
                <w:sz w:val="18"/>
                <w:szCs w:val="18"/>
              </w:rPr>
              <w:t>15.15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Pr="00BF6DCE" w:rsidRDefault="007074D6" w:rsidP="007074D6">
            <w:pPr>
              <w:rPr>
                <w:rFonts w:cstheme="minorHAnsi"/>
                <w:b/>
                <w:color w:val="FF0000"/>
                <w:sz w:val="18"/>
                <w:szCs w:val="18"/>
                <w:highlight w:val="red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74D6" w:rsidRPr="00BF6DCE" w:rsidRDefault="007074D6" w:rsidP="007074D6">
            <w:pPr>
              <w:rPr>
                <w:rFonts w:cstheme="minorHAnsi"/>
                <w:b/>
                <w:color w:val="FF0000"/>
                <w:sz w:val="18"/>
                <w:szCs w:val="18"/>
                <w:highlight w:val="red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Pr="00BF6DCE" w:rsidRDefault="007074D6" w:rsidP="007074D6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D6" w:rsidRPr="00BF6DCE" w:rsidRDefault="007074D6" w:rsidP="00C004C8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</w:tbl>
    <w:p w:rsidR="001C7962" w:rsidRDefault="001C7962" w:rsidP="001A182E">
      <w:pPr>
        <w:rPr>
          <w:rFonts w:cstheme="minorHAnsi"/>
          <w:b/>
          <w:sz w:val="18"/>
          <w:szCs w:val="18"/>
        </w:rPr>
      </w:pPr>
    </w:p>
    <w:p w:rsidR="001C7962" w:rsidRDefault="001C7962" w:rsidP="001C7962">
      <w:pPr>
        <w:jc w:val="center"/>
        <w:rPr>
          <w:rFonts w:cstheme="minorHAnsi"/>
          <w:b/>
          <w:sz w:val="18"/>
          <w:szCs w:val="18"/>
        </w:rPr>
      </w:pPr>
    </w:p>
    <w:p w:rsidR="007B548F" w:rsidRDefault="007B548F" w:rsidP="001C7962">
      <w:pPr>
        <w:jc w:val="center"/>
        <w:rPr>
          <w:rFonts w:cstheme="minorHAnsi"/>
          <w:b/>
          <w:sz w:val="18"/>
          <w:szCs w:val="18"/>
        </w:rPr>
      </w:pPr>
    </w:p>
    <w:p w:rsidR="007B548F" w:rsidRDefault="007B548F" w:rsidP="001C7962">
      <w:pPr>
        <w:jc w:val="center"/>
        <w:rPr>
          <w:rFonts w:cstheme="minorHAnsi"/>
          <w:b/>
          <w:sz w:val="18"/>
          <w:szCs w:val="18"/>
        </w:rPr>
      </w:pPr>
    </w:p>
    <w:p w:rsidR="009912F3" w:rsidRDefault="009912F3" w:rsidP="005D311B">
      <w:pPr>
        <w:rPr>
          <w:rFonts w:cstheme="minorHAnsi"/>
          <w:b/>
          <w:sz w:val="18"/>
          <w:szCs w:val="18"/>
        </w:rPr>
      </w:pPr>
    </w:p>
    <w:p w:rsidR="009912F3" w:rsidRDefault="009912F3" w:rsidP="001C7962">
      <w:pPr>
        <w:jc w:val="center"/>
        <w:rPr>
          <w:rFonts w:cstheme="minorHAnsi"/>
          <w:b/>
          <w:sz w:val="18"/>
          <w:szCs w:val="18"/>
        </w:rPr>
      </w:pPr>
    </w:p>
    <w:p w:rsidR="009912F3" w:rsidRDefault="009912F3" w:rsidP="001C7962">
      <w:pPr>
        <w:jc w:val="center"/>
        <w:rPr>
          <w:rFonts w:cstheme="minorHAnsi"/>
          <w:b/>
          <w:sz w:val="18"/>
          <w:szCs w:val="18"/>
        </w:rPr>
      </w:pPr>
    </w:p>
    <w:p w:rsidR="001C7962" w:rsidRPr="006C7B8B" w:rsidRDefault="001C7962" w:rsidP="001C7962">
      <w:pPr>
        <w:jc w:val="center"/>
        <w:rPr>
          <w:rFonts w:cstheme="minorHAnsi"/>
          <w:b/>
          <w:sz w:val="18"/>
          <w:szCs w:val="18"/>
        </w:rPr>
      </w:pPr>
      <w:r w:rsidRPr="006C7B8B">
        <w:rPr>
          <w:rFonts w:cstheme="minorHAnsi"/>
          <w:b/>
          <w:sz w:val="18"/>
          <w:szCs w:val="18"/>
        </w:rPr>
        <w:t>FİZİKSEL TIP VE REHABİLİTASYON ANABİLİM DALI DERSLER</w:t>
      </w: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1410"/>
        <w:gridCol w:w="3654"/>
        <w:gridCol w:w="3978"/>
        <w:gridCol w:w="4277"/>
      </w:tblGrid>
      <w:tr w:rsidR="001C7962" w:rsidRPr="006C7B8B" w:rsidTr="00DE0016">
        <w:trPr>
          <w:trHeight w:val="609"/>
        </w:trPr>
        <w:tc>
          <w:tcPr>
            <w:tcW w:w="1410" w:type="dxa"/>
          </w:tcPr>
          <w:p w:rsidR="001C7962" w:rsidRPr="006C7B8B" w:rsidRDefault="001C7962" w:rsidP="00DE0016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654" w:type="dxa"/>
          </w:tcPr>
          <w:p w:rsidR="001C7962" w:rsidRDefault="005B57AB" w:rsidP="00DE001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22.09</w:t>
            </w:r>
            <w:r w:rsidR="00B429F1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1C7962" w:rsidRPr="006C7B8B" w:rsidRDefault="00B429F1" w:rsidP="00B429F1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ÇARŞAMBA</w:t>
            </w:r>
          </w:p>
        </w:tc>
        <w:tc>
          <w:tcPr>
            <w:tcW w:w="3978" w:type="dxa"/>
          </w:tcPr>
          <w:p w:rsidR="001C7962" w:rsidRDefault="005B57AB" w:rsidP="00DE001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23.09</w:t>
            </w:r>
            <w:r w:rsidR="00B429F1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B429F1" w:rsidRPr="006C7B8B" w:rsidRDefault="00B429F1" w:rsidP="00DE001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PERŞEMBE</w:t>
            </w:r>
          </w:p>
        </w:tc>
        <w:tc>
          <w:tcPr>
            <w:tcW w:w="4277" w:type="dxa"/>
          </w:tcPr>
          <w:p w:rsidR="001C7962" w:rsidRDefault="005B57AB" w:rsidP="00DE001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24.09</w:t>
            </w:r>
            <w:r w:rsidR="00B429F1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B429F1" w:rsidRPr="006C7B8B" w:rsidRDefault="00B429F1" w:rsidP="00DE0016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CUMA</w:t>
            </w:r>
          </w:p>
        </w:tc>
      </w:tr>
      <w:tr w:rsidR="009C469D" w:rsidRPr="006C7B8B" w:rsidTr="00DE0016">
        <w:trPr>
          <w:trHeight w:val="793"/>
        </w:trPr>
        <w:tc>
          <w:tcPr>
            <w:tcW w:w="1410" w:type="dxa"/>
          </w:tcPr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08.30</w:t>
            </w:r>
          </w:p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09.15</w:t>
            </w:r>
          </w:p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654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Osteoporoz</w:t>
            </w: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Prof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Jale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İrdesel</w:t>
            </w:r>
            <w:proofErr w:type="spellEnd"/>
          </w:p>
        </w:tc>
        <w:tc>
          <w:tcPr>
            <w:tcW w:w="3978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77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9C469D" w:rsidRPr="006C7B8B" w:rsidTr="00DE0016">
        <w:trPr>
          <w:trHeight w:val="627"/>
        </w:trPr>
        <w:tc>
          <w:tcPr>
            <w:tcW w:w="1410" w:type="dxa"/>
          </w:tcPr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09.30</w:t>
            </w:r>
          </w:p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10.15</w:t>
            </w:r>
          </w:p>
        </w:tc>
        <w:tc>
          <w:tcPr>
            <w:tcW w:w="3654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Osteoporoz</w:t>
            </w: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Prof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Jale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İrdesel</w:t>
            </w:r>
            <w:proofErr w:type="spellEnd"/>
          </w:p>
        </w:tc>
        <w:tc>
          <w:tcPr>
            <w:tcW w:w="3978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Hemipleji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Rehabilitasyonu</w:t>
            </w: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Doç.Dr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Şüheda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Özçakır</w:t>
            </w:r>
            <w:proofErr w:type="spellEnd"/>
          </w:p>
        </w:tc>
        <w:tc>
          <w:tcPr>
            <w:tcW w:w="4277" w:type="dxa"/>
          </w:tcPr>
          <w:p w:rsidR="009C469D" w:rsidRPr="009C469D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>Osteoartritin</w:t>
            </w:r>
            <w:proofErr w:type="spellEnd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>Etyopatogenezi</w:t>
            </w:r>
            <w:proofErr w:type="spellEnd"/>
          </w:p>
          <w:p w:rsidR="009C469D" w:rsidRPr="009C469D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>Prof</w:t>
            </w:r>
            <w:proofErr w:type="spellEnd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>Dr</w:t>
            </w:r>
            <w:proofErr w:type="spellEnd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>Alev  Alp</w:t>
            </w:r>
            <w:proofErr w:type="gramEnd"/>
          </w:p>
        </w:tc>
      </w:tr>
      <w:tr w:rsidR="009C469D" w:rsidRPr="006C7B8B" w:rsidTr="00DE0016">
        <w:trPr>
          <w:trHeight w:val="1070"/>
        </w:trPr>
        <w:tc>
          <w:tcPr>
            <w:tcW w:w="1410" w:type="dxa"/>
          </w:tcPr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10.30</w:t>
            </w:r>
          </w:p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11.15</w:t>
            </w:r>
          </w:p>
        </w:tc>
        <w:tc>
          <w:tcPr>
            <w:tcW w:w="3654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Fibromiyalji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-MAS</w:t>
            </w: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Prof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Jale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İrdesel</w:t>
            </w:r>
            <w:proofErr w:type="spellEnd"/>
          </w:p>
        </w:tc>
        <w:tc>
          <w:tcPr>
            <w:tcW w:w="3978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Hemipleji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Rehabilitasyonu</w:t>
            </w: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Doç.Dr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Şüheda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Özçakır</w:t>
            </w:r>
            <w:proofErr w:type="spellEnd"/>
          </w:p>
        </w:tc>
        <w:tc>
          <w:tcPr>
            <w:tcW w:w="4277" w:type="dxa"/>
          </w:tcPr>
          <w:p w:rsidR="009C469D" w:rsidRPr="009C469D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>Osteoartritin</w:t>
            </w:r>
            <w:proofErr w:type="spellEnd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cerrahi dışı tedavisi </w:t>
            </w:r>
          </w:p>
          <w:p w:rsidR="009C469D" w:rsidRPr="009C469D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>Prof</w:t>
            </w:r>
            <w:proofErr w:type="spellEnd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>Dr</w:t>
            </w:r>
            <w:proofErr w:type="spellEnd"/>
            <w:r w:rsidRPr="009C469D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Alev Alp</w:t>
            </w:r>
          </w:p>
        </w:tc>
      </w:tr>
      <w:tr w:rsidR="009C469D" w:rsidRPr="006C7B8B" w:rsidTr="00DE0016">
        <w:trPr>
          <w:trHeight w:val="793"/>
        </w:trPr>
        <w:tc>
          <w:tcPr>
            <w:tcW w:w="1410" w:type="dxa"/>
          </w:tcPr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11.30</w:t>
            </w:r>
          </w:p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12.15</w:t>
            </w:r>
          </w:p>
        </w:tc>
        <w:tc>
          <w:tcPr>
            <w:tcW w:w="3654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Bel bacak ağrıları</w:t>
            </w: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Dr.Öğr.Üyesi</w:t>
            </w:r>
            <w:proofErr w:type="spellEnd"/>
            <w:proofErr w:type="gram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Koncuy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Sivrioğlu</w:t>
            </w:r>
            <w:proofErr w:type="spellEnd"/>
          </w:p>
        </w:tc>
        <w:tc>
          <w:tcPr>
            <w:tcW w:w="3978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FTR’ de klinik değerlendirme  </w:t>
            </w: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Doç.Dr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. Şüheda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Özçakır</w:t>
            </w:r>
            <w:proofErr w:type="spellEnd"/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77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Boyun kol ağrıları</w:t>
            </w: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Prof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Lale Altan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İnceoğlu</w:t>
            </w:r>
            <w:proofErr w:type="spellEnd"/>
          </w:p>
        </w:tc>
      </w:tr>
      <w:tr w:rsidR="009C469D" w:rsidRPr="006C7B8B" w:rsidTr="00DE0016">
        <w:trPr>
          <w:trHeight w:val="894"/>
        </w:trPr>
        <w:tc>
          <w:tcPr>
            <w:tcW w:w="1410" w:type="dxa"/>
          </w:tcPr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13.30</w:t>
            </w:r>
          </w:p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14.15</w:t>
            </w:r>
          </w:p>
        </w:tc>
        <w:tc>
          <w:tcPr>
            <w:tcW w:w="3654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Omurilik Yaralanması Rehabilitasyonu </w:t>
            </w: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Dr.Öğr.Üyesi</w:t>
            </w:r>
            <w:proofErr w:type="spellEnd"/>
            <w:proofErr w:type="gram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Koncuy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Sivrioğlu</w:t>
            </w:r>
            <w:proofErr w:type="spellEnd"/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978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Romatoid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Artrit</w:t>
            </w:r>
            <w:proofErr w:type="spellEnd"/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Prof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Alev Alp</w:t>
            </w:r>
          </w:p>
        </w:tc>
        <w:tc>
          <w:tcPr>
            <w:tcW w:w="4277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Ankilozan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Spondilit</w:t>
            </w:r>
            <w:proofErr w:type="spellEnd"/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Prof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Lale Altan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İnceoğlu</w:t>
            </w:r>
            <w:proofErr w:type="spellEnd"/>
          </w:p>
        </w:tc>
      </w:tr>
      <w:tr w:rsidR="009C469D" w:rsidRPr="006C7B8B" w:rsidTr="00DE0016">
        <w:trPr>
          <w:trHeight w:val="973"/>
        </w:trPr>
        <w:tc>
          <w:tcPr>
            <w:tcW w:w="1410" w:type="dxa"/>
          </w:tcPr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14.30</w:t>
            </w:r>
          </w:p>
          <w:p w:rsidR="009C469D" w:rsidRPr="006C7B8B" w:rsidRDefault="009C469D" w:rsidP="009C469D">
            <w:pPr>
              <w:rPr>
                <w:rFonts w:cstheme="minorHAnsi"/>
                <w:b/>
                <w:sz w:val="18"/>
                <w:szCs w:val="18"/>
              </w:rPr>
            </w:pPr>
            <w:r w:rsidRPr="006C7B8B">
              <w:rPr>
                <w:rFonts w:cstheme="minorHAnsi"/>
                <w:b/>
                <w:sz w:val="18"/>
                <w:szCs w:val="18"/>
              </w:rPr>
              <w:t>15.15</w:t>
            </w:r>
          </w:p>
        </w:tc>
        <w:tc>
          <w:tcPr>
            <w:tcW w:w="3654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Omurilik Yaralanması Rehabilitasyonu </w:t>
            </w: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Dr.Öğr.Üyesi</w:t>
            </w:r>
            <w:proofErr w:type="spellEnd"/>
            <w:proofErr w:type="gram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Koncuy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Sivrioğlu</w:t>
            </w:r>
            <w:proofErr w:type="spellEnd"/>
          </w:p>
        </w:tc>
        <w:tc>
          <w:tcPr>
            <w:tcW w:w="3978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Romatoid</w:t>
            </w:r>
            <w:proofErr w:type="spellEnd"/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Artrit</w:t>
            </w:r>
            <w:proofErr w:type="spellEnd"/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Prof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Alev Alp</w:t>
            </w:r>
          </w:p>
        </w:tc>
        <w:tc>
          <w:tcPr>
            <w:tcW w:w="4277" w:type="dxa"/>
          </w:tcPr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Ankilozan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Spondilit</w:t>
            </w:r>
            <w:proofErr w:type="spellEnd"/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  <w:p w:rsidR="009C469D" w:rsidRPr="006C7B8B" w:rsidRDefault="009C469D" w:rsidP="009C469D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Prof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Dr</w:t>
            </w:r>
            <w:proofErr w:type="spellEnd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 Lale Altan </w:t>
            </w:r>
            <w:proofErr w:type="spellStart"/>
            <w:r w:rsidRPr="006C7B8B">
              <w:rPr>
                <w:rFonts w:cstheme="minorHAnsi"/>
                <w:b/>
                <w:color w:val="000000" w:themeColor="text1"/>
                <w:sz w:val="18"/>
                <w:szCs w:val="18"/>
              </w:rPr>
              <w:t>İnceoğlu</w:t>
            </w:r>
            <w:proofErr w:type="spellEnd"/>
          </w:p>
        </w:tc>
      </w:tr>
    </w:tbl>
    <w:p w:rsidR="001C7962" w:rsidRPr="006C7B8B" w:rsidRDefault="001C7962" w:rsidP="001C7962">
      <w:pPr>
        <w:rPr>
          <w:rFonts w:cstheme="minorHAnsi"/>
          <w:b/>
          <w:sz w:val="18"/>
          <w:szCs w:val="18"/>
        </w:rPr>
      </w:pPr>
    </w:p>
    <w:p w:rsidR="001C7962" w:rsidRDefault="001C7962" w:rsidP="001A182E">
      <w:pPr>
        <w:rPr>
          <w:rFonts w:cstheme="minorHAnsi"/>
          <w:b/>
          <w:sz w:val="18"/>
          <w:szCs w:val="18"/>
        </w:rPr>
      </w:pPr>
    </w:p>
    <w:p w:rsidR="001C7962" w:rsidRDefault="001C7962" w:rsidP="001A182E">
      <w:pPr>
        <w:rPr>
          <w:rFonts w:cstheme="minorHAnsi"/>
          <w:b/>
          <w:sz w:val="18"/>
          <w:szCs w:val="18"/>
        </w:rPr>
      </w:pPr>
    </w:p>
    <w:p w:rsidR="001C7962" w:rsidRDefault="001C7962" w:rsidP="001A182E">
      <w:pPr>
        <w:rPr>
          <w:rFonts w:cstheme="minorHAnsi"/>
          <w:b/>
          <w:sz w:val="18"/>
          <w:szCs w:val="18"/>
        </w:rPr>
      </w:pPr>
    </w:p>
    <w:p w:rsidR="001C7962" w:rsidRDefault="001C7962" w:rsidP="001A182E">
      <w:pPr>
        <w:rPr>
          <w:rFonts w:cstheme="minorHAnsi"/>
          <w:b/>
          <w:sz w:val="18"/>
          <w:szCs w:val="18"/>
        </w:rPr>
      </w:pPr>
    </w:p>
    <w:p w:rsidR="005D311B" w:rsidRDefault="005D311B" w:rsidP="001A182E">
      <w:pPr>
        <w:rPr>
          <w:rFonts w:cstheme="minorHAnsi"/>
          <w:b/>
          <w:sz w:val="18"/>
          <w:szCs w:val="18"/>
        </w:rPr>
      </w:pPr>
    </w:p>
    <w:p w:rsidR="005D311B" w:rsidRDefault="005D311B" w:rsidP="001A182E">
      <w:pPr>
        <w:rPr>
          <w:rFonts w:cstheme="minorHAnsi"/>
          <w:b/>
          <w:sz w:val="18"/>
          <w:szCs w:val="18"/>
        </w:rPr>
      </w:pPr>
    </w:p>
    <w:p w:rsidR="00D22660" w:rsidRDefault="00D22660" w:rsidP="00EF14F2">
      <w:pPr>
        <w:rPr>
          <w:rFonts w:cstheme="minorHAnsi"/>
          <w:b/>
          <w:sz w:val="18"/>
          <w:szCs w:val="18"/>
        </w:rPr>
      </w:pPr>
    </w:p>
    <w:p w:rsidR="00D22660" w:rsidRDefault="00D22660" w:rsidP="00DB42E6">
      <w:pPr>
        <w:jc w:val="center"/>
        <w:rPr>
          <w:rFonts w:cstheme="minorHAnsi"/>
          <w:b/>
          <w:sz w:val="18"/>
          <w:szCs w:val="18"/>
        </w:rPr>
      </w:pPr>
    </w:p>
    <w:p w:rsidR="00DB42E6" w:rsidRDefault="00DB42E6" w:rsidP="00DB42E6">
      <w:pPr>
        <w:jc w:val="center"/>
        <w:rPr>
          <w:rFonts w:cstheme="minorHAnsi"/>
          <w:b/>
          <w:sz w:val="18"/>
          <w:szCs w:val="18"/>
        </w:rPr>
      </w:pPr>
      <w:r w:rsidRPr="00A67590">
        <w:rPr>
          <w:rFonts w:cstheme="minorHAnsi"/>
          <w:b/>
          <w:sz w:val="18"/>
          <w:szCs w:val="18"/>
        </w:rPr>
        <w:t>ÜROLOJİ ANABİLİM DALI DERSLER</w:t>
      </w:r>
    </w:p>
    <w:p w:rsidR="00DB42E6" w:rsidRPr="00A67590" w:rsidRDefault="00DB42E6" w:rsidP="00DB42E6">
      <w:pPr>
        <w:rPr>
          <w:rFonts w:cstheme="minorHAnsi"/>
          <w:b/>
          <w:sz w:val="18"/>
          <w:szCs w:val="18"/>
        </w:rPr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1385"/>
        <w:gridCol w:w="3590"/>
        <w:gridCol w:w="3904"/>
        <w:gridCol w:w="4242"/>
      </w:tblGrid>
      <w:tr w:rsidR="00DB42E6" w:rsidRPr="00A67590" w:rsidTr="007D1B69">
        <w:trPr>
          <w:trHeight w:val="46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E6" w:rsidRPr="00A67590" w:rsidRDefault="00DB42E6" w:rsidP="007D1B69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2E6" w:rsidRDefault="009C1E89" w:rsidP="007D1B69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27.09</w:t>
            </w:r>
            <w:r w:rsidR="00EF14F2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6A300D" w:rsidRPr="00A67590" w:rsidRDefault="006A300D" w:rsidP="007D1B69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PAZARTESİ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9" w:rsidRDefault="009C1E89" w:rsidP="007D1B69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28.09</w:t>
            </w:r>
            <w:r w:rsidR="00EF14F2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6A300D" w:rsidRPr="00A67590" w:rsidRDefault="006A300D" w:rsidP="007D1B69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SALI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C49" w:rsidRDefault="009C1E89" w:rsidP="007D1B69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29.09</w:t>
            </w:r>
            <w:r w:rsidR="00EF14F2">
              <w:rPr>
                <w:rFonts w:cstheme="minorHAnsi"/>
                <w:b/>
                <w:sz w:val="18"/>
                <w:szCs w:val="18"/>
              </w:rPr>
              <w:t>.2021</w:t>
            </w:r>
          </w:p>
          <w:p w:rsidR="006A300D" w:rsidRPr="00A67590" w:rsidRDefault="006A300D" w:rsidP="007D1B69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ÇARŞAMBA</w:t>
            </w:r>
          </w:p>
        </w:tc>
      </w:tr>
      <w:tr w:rsidR="00517B6A" w:rsidRPr="00A67590" w:rsidTr="00EF14F2">
        <w:trPr>
          <w:trHeight w:val="65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08.30</w:t>
            </w:r>
          </w:p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09.15</w:t>
            </w:r>
          </w:p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Üriner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Sistem Doğumsal Anomalileri</w:t>
            </w:r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Onur KAYGISIZ</w:t>
            </w: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Erektil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fonksiyon</w:t>
            </w: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. </w:t>
            </w:r>
            <w:proofErr w:type="gramStart"/>
            <w:r w:rsidRPr="00CF6702">
              <w:rPr>
                <w:rFonts w:cstheme="minorHAnsi"/>
                <w:b/>
                <w:sz w:val="18"/>
                <w:szCs w:val="18"/>
              </w:rPr>
              <w:t>Hakan  KILIÇARSLAN</w:t>
            </w:r>
            <w:proofErr w:type="gramEnd"/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CF6702">
              <w:rPr>
                <w:rFonts w:cstheme="minorHAnsi"/>
                <w:b/>
                <w:sz w:val="18"/>
                <w:szCs w:val="18"/>
              </w:rPr>
              <w:t xml:space="preserve">BPH ve Prostat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Karsinomu</w:t>
            </w:r>
            <w:proofErr w:type="spellEnd"/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Hakan VURUŞKAN</w:t>
            </w:r>
          </w:p>
        </w:tc>
      </w:tr>
      <w:tr w:rsidR="00517B6A" w:rsidRPr="00A67590" w:rsidTr="00DB42E6">
        <w:trPr>
          <w:trHeight w:val="7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09.30</w:t>
            </w:r>
          </w:p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10.15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CF6702">
              <w:rPr>
                <w:rFonts w:cstheme="minorHAnsi"/>
                <w:b/>
                <w:sz w:val="18"/>
                <w:szCs w:val="18"/>
              </w:rPr>
              <w:t xml:space="preserve">Ürolojide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semptomatoloji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ve muayene</w:t>
            </w:r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Onur KAYGISIZ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Üriner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sistem taş hastalıkları</w:t>
            </w: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Hakan KILIÇARSLAN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Obstrüktif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üropatifizyo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patolojisi </w:t>
            </w:r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Burhan COŞKUN</w:t>
            </w:r>
          </w:p>
        </w:tc>
      </w:tr>
      <w:tr w:rsidR="00517B6A" w:rsidRPr="00A67590" w:rsidTr="00F947C0">
        <w:trPr>
          <w:trHeight w:val="78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10.30</w:t>
            </w:r>
          </w:p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11.15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Vezikoüreteral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Reflü</w:t>
            </w:r>
            <w:proofErr w:type="spellEnd"/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Onur KAYGISIZ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CF6702">
              <w:rPr>
                <w:rFonts w:cstheme="minorHAnsi"/>
                <w:b/>
                <w:sz w:val="18"/>
                <w:szCs w:val="18"/>
              </w:rPr>
              <w:t xml:space="preserve">Erkek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İnfertilitesine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Yaklaşım</w:t>
            </w: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. </w:t>
            </w:r>
            <w:proofErr w:type="gramStart"/>
            <w:r w:rsidRPr="00CF6702">
              <w:rPr>
                <w:rFonts w:cstheme="minorHAnsi"/>
                <w:b/>
                <w:sz w:val="18"/>
                <w:szCs w:val="18"/>
              </w:rPr>
              <w:t>Hakan  KILIÇARSLAN</w:t>
            </w:r>
            <w:proofErr w:type="gramEnd"/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Üriner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Sistem </w:t>
            </w:r>
            <w:proofErr w:type="gramStart"/>
            <w:r w:rsidRPr="00CF6702">
              <w:rPr>
                <w:rFonts w:cstheme="minorHAnsi"/>
                <w:b/>
                <w:sz w:val="18"/>
                <w:szCs w:val="18"/>
              </w:rPr>
              <w:t>enfeksiyonları</w:t>
            </w:r>
            <w:proofErr w:type="gramEnd"/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Burhan COŞKUN</w:t>
            </w:r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517B6A" w:rsidRPr="00A67590" w:rsidTr="00F947C0">
        <w:trPr>
          <w:trHeight w:val="121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11.30</w:t>
            </w:r>
          </w:p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12.15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Işeme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Pr="00CF6702">
              <w:rPr>
                <w:rFonts w:cstheme="minorHAnsi"/>
                <w:b/>
                <w:sz w:val="18"/>
                <w:szCs w:val="18"/>
              </w:rPr>
              <w:t xml:space="preserve">fizyolojisi 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inkontinans</w:t>
            </w:r>
            <w:proofErr w:type="spellEnd"/>
            <w:proofErr w:type="gramEnd"/>
            <w:r w:rsidRPr="00CF6702">
              <w:rPr>
                <w:rFonts w:cstheme="minorHAnsi"/>
                <w:b/>
                <w:sz w:val="18"/>
                <w:szCs w:val="18"/>
              </w:rPr>
              <w:t xml:space="preserve"> kavramı </w:t>
            </w:r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Burhan COŞKUN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CF6702">
              <w:rPr>
                <w:rFonts w:cstheme="minorHAnsi"/>
                <w:b/>
                <w:sz w:val="18"/>
                <w:szCs w:val="18"/>
              </w:rPr>
              <w:t xml:space="preserve">Böbrek ve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sürrenal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tümörleri</w:t>
            </w:r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. </w:t>
            </w:r>
            <w:proofErr w:type="gramStart"/>
            <w:r w:rsidRPr="00CF6702">
              <w:rPr>
                <w:rFonts w:cstheme="minorHAnsi"/>
                <w:b/>
                <w:sz w:val="18"/>
                <w:szCs w:val="18"/>
              </w:rPr>
              <w:t>ismet  YAVAŞCAOĞLU</w:t>
            </w:r>
            <w:proofErr w:type="gramEnd"/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CF6702">
              <w:rPr>
                <w:rFonts w:cstheme="minorHAnsi"/>
                <w:b/>
                <w:sz w:val="18"/>
                <w:szCs w:val="18"/>
              </w:rPr>
              <w:t>İnmemiş testis</w:t>
            </w: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Onur KAYGISIZ</w:t>
            </w:r>
          </w:p>
        </w:tc>
      </w:tr>
      <w:tr w:rsidR="00517B6A" w:rsidRPr="00A67590" w:rsidTr="00F947C0">
        <w:trPr>
          <w:trHeight w:val="60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13.30</w:t>
            </w:r>
          </w:p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14.15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Ürogenital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Pr="00CF6702">
              <w:rPr>
                <w:rFonts w:cstheme="minorHAnsi"/>
                <w:b/>
                <w:sz w:val="18"/>
                <w:szCs w:val="18"/>
              </w:rPr>
              <w:t>travmalar</w:t>
            </w:r>
            <w:proofErr w:type="gramEnd"/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Burhan COŞKUN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Üreteryal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karsinoma</w:t>
            </w:r>
            <w:proofErr w:type="spellEnd"/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ismet YAVAŞCAOĞLU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CF6702">
              <w:rPr>
                <w:rFonts w:cstheme="minorHAnsi"/>
                <w:b/>
                <w:sz w:val="18"/>
                <w:szCs w:val="18"/>
              </w:rPr>
              <w:t>Testis tümörleri</w:t>
            </w:r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</w:p>
          <w:p w:rsidR="00517B6A" w:rsidRPr="00CF6702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Onur KAYGISIZ</w:t>
            </w:r>
          </w:p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517B6A" w:rsidRPr="00A67590" w:rsidTr="00CF6702">
        <w:trPr>
          <w:trHeight w:val="679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14.30</w:t>
            </w:r>
          </w:p>
          <w:p w:rsidR="00517B6A" w:rsidRPr="00A67590" w:rsidRDefault="00517B6A" w:rsidP="00517B6A">
            <w:pPr>
              <w:rPr>
                <w:rFonts w:cstheme="minorHAnsi"/>
                <w:b/>
                <w:sz w:val="18"/>
                <w:szCs w:val="18"/>
              </w:rPr>
            </w:pPr>
            <w:r w:rsidRPr="00A67590">
              <w:rPr>
                <w:rFonts w:cstheme="minorHAnsi"/>
                <w:b/>
                <w:sz w:val="18"/>
                <w:szCs w:val="18"/>
              </w:rPr>
              <w:t>15.15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B6A" w:rsidRPr="00CF6702" w:rsidRDefault="00517B6A" w:rsidP="00517B6A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1A0A5B" w:rsidRDefault="001A0A5B" w:rsidP="00895B0E">
      <w:pPr>
        <w:jc w:val="center"/>
        <w:rPr>
          <w:rFonts w:cstheme="minorHAnsi"/>
          <w:b/>
          <w:sz w:val="18"/>
          <w:szCs w:val="18"/>
        </w:rPr>
      </w:pPr>
    </w:p>
    <w:p w:rsidR="00895B0E" w:rsidRPr="006C7B8B" w:rsidRDefault="00895B0E" w:rsidP="00895B0E">
      <w:pPr>
        <w:rPr>
          <w:rFonts w:cstheme="minorHAnsi"/>
          <w:b/>
          <w:sz w:val="18"/>
          <w:szCs w:val="18"/>
        </w:rPr>
      </w:pPr>
    </w:p>
    <w:p w:rsidR="00895B0E" w:rsidRPr="006C7B8B" w:rsidRDefault="00895B0E" w:rsidP="00895B0E">
      <w:pPr>
        <w:rPr>
          <w:rFonts w:cstheme="minorHAnsi"/>
          <w:b/>
          <w:sz w:val="18"/>
          <w:szCs w:val="18"/>
        </w:rPr>
      </w:pPr>
    </w:p>
    <w:p w:rsidR="000E1563" w:rsidRDefault="000E1563" w:rsidP="000E1563">
      <w:pPr>
        <w:ind w:firstLine="708"/>
        <w:rPr>
          <w:b/>
        </w:rPr>
      </w:pPr>
    </w:p>
    <w:p w:rsidR="000E1563" w:rsidRDefault="000E1563" w:rsidP="000E1563">
      <w:pPr>
        <w:ind w:firstLine="708"/>
        <w:rPr>
          <w:b/>
        </w:rPr>
      </w:pPr>
    </w:p>
    <w:p w:rsidR="000E1563" w:rsidRDefault="000E1563" w:rsidP="000E1563">
      <w:pPr>
        <w:ind w:firstLine="708"/>
        <w:rPr>
          <w:b/>
        </w:rPr>
      </w:pPr>
    </w:p>
    <w:p w:rsidR="000E1563" w:rsidRDefault="000E1563" w:rsidP="000E1563">
      <w:pPr>
        <w:ind w:firstLine="708"/>
        <w:rPr>
          <w:b/>
        </w:rPr>
      </w:pPr>
      <w:r>
        <w:rPr>
          <w:b/>
        </w:rPr>
        <w:lastRenderedPageBreak/>
        <w:t>Sınav Dönemi</w:t>
      </w:r>
    </w:p>
    <w:tbl>
      <w:tblPr>
        <w:tblW w:w="94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6"/>
        <w:gridCol w:w="1275"/>
        <w:gridCol w:w="2837"/>
        <w:gridCol w:w="3119"/>
      </w:tblGrid>
      <w:tr w:rsidR="000E1563" w:rsidRPr="004D6E84" w:rsidTr="000B3C46">
        <w:trPr>
          <w:trHeight w:val="282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63" w:rsidRPr="004D6E84" w:rsidRDefault="000E1563" w:rsidP="000B3C46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4D6E8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63" w:rsidRPr="004D6E84" w:rsidRDefault="000E1563" w:rsidP="000B3C4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Saat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63" w:rsidRPr="004D6E84" w:rsidRDefault="000E1563" w:rsidP="000B3C4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Pr="004D6E84" w:rsidRDefault="000E1563" w:rsidP="000B3C46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0E1563" w:rsidRPr="004D6E84" w:rsidTr="000B3C46">
        <w:trPr>
          <w:trHeight w:val="582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63" w:rsidRPr="004D6E84" w:rsidRDefault="000E1563" w:rsidP="000B3C46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01.11.2021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Pr="004D6E84" w:rsidRDefault="000E1563" w:rsidP="000B3C4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Pr="004D6E84" w:rsidRDefault="000E1563" w:rsidP="000B3C46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Sınav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Pr="004D6E84" w:rsidRDefault="000E1563" w:rsidP="000B3C4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0E1563" w:rsidRPr="004D6E84" w:rsidTr="000B3C46">
        <w:trPr>
          <w:trHeight w:val="456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63" w:rsidRPr="004D6E84" w:rsidRDefault="000E1563" w:rsidP="000B3C46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02.11.2021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Pr="004D6E84" w:rsidRDefault="000E1563" w:rsidP="000B3C4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Pr="004D6E84" w:rsidRDefault="000E1563" w:rsidP="000B3C46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Pr="004D6E84" w:rsidRDefault="000E1563" w:rsidP="000B3C4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0E1563" w:rsidRPr="004D6E84" w:rsidTr="000B3C46">
        <w:trPr>
          <w:trHeight w:val="456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Pr="004D6E84" w:rsidRDefault="000E1563" w:rsidP="000B3C46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03.11.2021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Pr="004D6E84" w:rsidRDefault="000E1563" w:rsidP="000B3C4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Default="000E1563" w:rsidP="000B3C46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63" w:rsidRPr="004D6E84" w:rsidRDefault="000E1563" w:rsidP="000B3C4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E168F0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:rsidR="000E1563" w:rsidRDefault="000E1563" w:rsidP="000E1563">
      <w:pPr>
        <w:spacing w:after="0"/>
      </w:pPr>
    </w:p>
    <w:p w:rsidR="00895B0E" w:rsidRPr="006C7B8B" w:rsidRDefault="00895B0E" w:rsidP="00895B0E">
      <w:pPr>
        <w:rPr>
          <w:rFonts w:cstheme="minorHAnsi"/>
          <w:b/>
          <w:sz w:val="18"/>
          <w:szCs w:val="18"/>
        </w:rPr>
      </w:pPr>
    </w:p>
    <w:p w:rsidR="00895B0E" w:rsidRPr="006C7B8B" w:rsidRDefault="00895B0E" w:rsidP="00A5161C">
      <w:pPr>
        <w:rPr>
          <w:rFonts w:cstheme="minorHAnsi"/>
          <w:b/>
          <w:sz w:val="18"/>
          <w:szCs w:val="18"/>
        </w:rPr>
      </w:pPr>
    </w:p>
    <w:p w:rsidR="00A5161C" w:rsidRPr="006C7B8B" w:rsidRDefault="00A5161C" w:rsidP="00A5161C">
      <w:pPr>
        <w:jc w:val="center"/>
        <w:rPr>
          <w:rFonts w:cstheme="minorHAnsi"/>
          <w:b/>
          <w:sz w:val="18"/>
          <w:szCs w:val="18"/>
        </w:rPr>
      </w:pPr>
    </w:p>
    <w:sectPr w:rsidR="00A5161C" w:rsidRPr="006C7B8B" w:rsidSect="002119F2">
      <w:pgSz w:w="16838" w:h="11906" w:orient="landscape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F2F"/>
    <w:rsid w:val="00021273"/>
    <w:rsid w:val="00046C7B"/>
    <w:rsid w:val="000518D7"/>
    <w:rsid w:val="000576B2"/>
    <w:rsid w:val="000B12AD"/>
    <w:rsid w:val="000E1563"/>
    <w:rsid w:val="00115CEE"/>
    <w:rsid w:val="001836A5"/>
    <w:rsid w:val="00193915"/>
    <w:rsid w:val="001A0A5B"/>
    <w:rsid w:val="001A182E"/>
    <w:rsid w:val="001A6964"/>
    <w:rsid w:val="001A6F4E"/>
    <w:rsid w:val="001B3D99"/>
    <w:rsid w:val="001C04F4"/>
    <w:rsid w:val="001C7962"/>
    <w:rsid w:val="00207168"/>
    <w:rsid w:val="00210B8F"/>
    <w:rsid w:val="002116E0"/>
    <w:rsid w:val="002119F2"/>
    <w:rsid w:val="00216C29"/>
    <w:rsid w:val="0022429F"/>
    <w:rsid w:val="002457FD"/>
    <w:rsid w:val="00295CEA"/>
    <w:rsid w:val="002B0C85"/>
    <w:rsid w:val="002B19F9"/>
    <w:rsid w:val="002C53A6"/>
    <w:rsid w:val="003002A2"/>
    <w:rsid w:val="00304C08"/>
    <w:rsid w:val="0032101E"/>
    <w:rsid w:val="0033437E"/>
    <w:rsid w:val="0036138D"/>
    <w:rsid w:val="00363D12"/>
    <w:rsid w:val="00366F2F"/>
    <w:rsid w:val="00376F59"/>
    <w:rsid w:val="00377ABE"/>
    <w:rsid w:val="00377BD7"/>
    <w:rsid w:val="00387A0C"/>
    <w:rsid w:val="003A05FD"/>
    <w:rsid w:val="003B2E9C"/>
    <w:rsid w:val="00404B52"/>
    <w:rsid w:val="00410276"/>
    <w:rsid w:val="0042428E"/>
    <w:rsid w:val="00433645"/>
    <w:rsid w:val="00444A30"/>
    <w:rsid w:val="0045668A"/>
    <w:rsid w:val="004927D4"/>
    <w:rsid w:val="004A2D4B"/>
    <w:rsid w:val="004E4CBD"/>
    <w:rsid w:val="00512CE7"/>
    <w:rsid w:val="0051505D"/>
    <w:rsid w:val="00517B6A"/>
    <w:rsid w:val="00537DDE"/>
    <w:rsid w:val="00572670"/>
    <w:rsid w:val="00585362"/>
    <w:rsid w:val="005902EC"/>
    <w:rsid w:val="005A1142"/>
    <w:rsid w:val="005A4A09"/>
    <w:rsid w:val="005B57AB"/>
    <w:rsid w:val="005D311B"/>
    <w:rsid w:val="00604691"/>
    <w:rsid w:val="00651FCB"/>
    <w:rsid w:val="006778DC"/>
    <w:rsid w:val="00683627"/>
    <w:rsid w:val="006A300D"/>
    <w:rsid w:val="006B7BA5"/>
    <w:rsid w:val="006C3B7D"/>
    <w:rsid w:val="006C7B8B"/>
    <w:rsid w:val="006D072C"/>
    <w:rsid w:val="006E2FB2"/>
    <w:rsid w:val="006E3133"/>
    <w:rsid w:val="007074D6"/>
    <w:rsid w:val="0071626E"/>
    <w:rsid w:val="00716C2D"/>
    <w:rsid w:val="0072465B"/>
    <w:rsid w:val="007426F0"/>
    <w:rsid w:val="007B548F"/>
    <w:rsid w:val="007C3913"/>
    <w:rsid w:val="008124F5"/>
    <w:rsid w:val="00851DD2"/>
    <w:rsid w:val="00895B0E"/>
    <w:rsid w:val="008A0521"/>
    <w:rsid w:val="008A1949"/>
    <w:rsid w:val="008A2A96"/>
    <w:rsid w:val="008A6475"/>
    <w:rsid w:val="008C1B12"/>
    <w:rsid w:val="00903C48"/>
    <w:rsid w:val="00927E42"/>
    <w:rsid w:val="00944C3D"/>
    <w:rsid w:val="00944C67"/>
    <w:rsid w:val="009912F3"/>
    <w:rsid w:val="009C1E89"/>
    <w:rsid w:val="009C469D"/>
    <w:rsid w:val="009D1214"/>
    <w:rsid w:val="00A416D6"/>
    <w:rsid w:val="00A5161C"/>
    <w:rsid w:val="00A67590"/>
    <w:rsid w:val="00A7771C"/>
    <w:rsid w:val="00AE0012"/>
    <w:rsid w:val="00AF4D6E"/>
    <w:rsid w:val="00B429F1"/>
    <w:rsid w:val="00B52C84"/>
    <w:rsid w:val="00B828C7"/>
    <w:rsid w:val="00B97C46"/>
    <w:rsid w:val="00BD475E"/>
    <w:rsid w:val="00BD5F88"/>
    <w:rsid w:val="00BF6DCE"/>
    <w:rsid w:val="00C004C8"/>
    <w:rsid w:val="00C04CBC"/>
    <w:rsid w:val="00C15D7A"/>
    <w:rsid w:val="00C608F9"/>
    <w:rsid w:val="00C63D4C"/>
    <w:rsid w:val="00C6527A"/>
    <w:rsid w:val="00CA1EDE"/>
    <w:rsid w:val="00CF6702"/>
    <w:rsid w:val="00D010D4"/>
    <w:rsid w:val="00D2142E"/>
    <w:rsid w:val="00D22660"/>
    <w:rsid w:val="00D350E7"/>
    <w:rsid w:val="00D60395"/>
    <w:rsid w:val="00D66E50"/>
    <w:rsid w:val="00DB42E6"/>
    <w:rsid w:val="00E52C5C"/>
    <w:rsid w:val="00E60EC4"/>
    <w:rsid w:val="00E60F6B"/>
    <w:rsid w:val="00E65B10"/>
    <w:rsid w:val="00E75D4B"/>
    <w:rsid w:val="00EF14F2"/>
    <w:rsid w:val="00EF6099"/>
    <w:rsid w:val="00F01D4B"/>
    <w:rsid w:val="00F52C49"/>
    <w:rsid w:val="00F723BD"/>
    <w:rsid w:val="00F73F96"/>
    <w:rsid w:val="00F75155"/>
    <w:rsid w:val="00F947C0"/>
    <w:rsid w:val="00FA7387"/>
    <w:rsid w:val="00FD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C114E-6E13-4E27-945C-4B56C262A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F2F"/>
  </w:style>
  <w:style w:type="paragraph" w:styleId="Balk3">
    <w:name w:val="heading 3"/>
    <w:basedOn w:val="Normal"/>
    <w:next w:val="Normal"/>
    <w:link w:val="Balk3Char"/>
    <w:unhideWhenUsed/>
    <w:qFormat/>
    <w:rsid w:val="000E156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6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C3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913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0E1563"/>
    <w:rPr>
      <w:rFonts w:ascii="Times New Roman" w:eastAsia="Times New Roman" w:hAnsi="Times New Roman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5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76682-C941-43C0-BAF5-986C6CCA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UU</dc:creator>
  <cp:lastModifiedBy>LENOVO</cp:lastModifiedBy>
  <cp:revision>2</cp:revision>
  <cp:lastPrinted>2021-02-11T13:38:00Z</cp:lastPrinted>
  <dcterms:created xsi:type="dcterms:W3CDTF">2021-09-07T12:35:00Z</dcterms:created>
  <dcterms:modified xsi:type="dcterms:W3CDTF">2021-09-07T12:35:00Z</dcterms:modified>
</cp:coreProperties>
</file>