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420"/>
        <w:tblW w:w="0" w:type="auto"/>
        <w:tblLook w:val="04A0" w:firstRow="1" w:lastRow="0" w:firstColumn="1" w:lastColumn="0" w:noHBand="0" w:noVBand="1"/>
      </w:tblPr>
      <w:tblGrid>
        <w:gridCol w:w="1299"/>
        <w:gridCol w:w="1196"/>
        <w:gridCol w:w="5287"/>
        <w:gridCol w:w="1275"/>
        <w:gridCol w:w="3402"/>
      </w:tblGrid>
      <w:tr w:rsidR="00890415" w:rsidTr="00890415">
        <w:trPr>
          <w:trHeight w:val="525"/>
        </w:trPr>
        <w:tc>
          <w:tcPr>
            <w:tcW w:w="124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0415" w:rsidRPr="00B170AC" w:rsidRDefault="00890415" w:rsidP="002E681F">
            <w:pPr>
              <w:jc w:val="center"/>
              <w:rPr>
                <w:b/>
              </w:rPr>
            </w:pPr>
            <w:r w:rsidRPr="007715B4">
              <w:rPr>
                <w:b/>
              </w:rPr>
              <w:t xml:space="preserve">ULUDAĞ ÜNİVERSİTESİ MÜHENDİSLİK FAKÜLTESİ TEKSTİL MÜHENDİSLİĞİ BÖLÜMÜ 2018-2019 </w:t>
            </w:r>
            <w:r>
              <w:rPr>
                <w:b/>
              </w:rPr>
              <w:t xml:space="preserve">YAZ OKULU </w:t>
            </w:r>
            <w:r w:rsidRPr="007715B4">
              <w:rPr>
                <w:b/>
              </w:rPr>
              <w:t>ARA SINAV PROGRAMI</w:t>
            </w:r>
          </w:p>
        </w:tc>
      </w:tr>
      <w:tr w:rsidR="00890415" w:rsidTr="00890415">
        <w:trPr>
          <w:trHeight w:val="525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15" w:rsidRDefault="00890415" w:rsidP="002E681F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890415" w:rsidRPr="00C012E1" w:rsidRDefault="00890415" w:rsidP="002E681F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vAlign w:val="center"/>
          </w:tcPr>
          <w:p w:rsidR="00890415" w:rsidRPr="00B170AC" w:rsidRDefault="00890415" w:rsidP="00B170AC">
            <w:pPr>
              <w:jc w:val="center"/>
              <w:rPr>
                <w:b/>
              </w:rPr>
            </w:pPr>
            <w:r w:rsidRPr="00B170AC">
              <w:rPr>
                <w:b/>
              </w:rPr>
              <w:t>Dersin Adı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90415" w:rsidRPr="00B170AC" w:rsidRDefault="00890415" w:rsidP="002E681F">
            <w:pPr>
              <w:jc w:val="center"/>
              <w:rPr>
                <w:b/>
              </w:rPr>
            </w:pPr>
            <w:r w:rsidRPr="00B170AC">
              <w:rPr>
                <w:b/>
              </w:rPr>
              <w:t>Saat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0415" w:rsidRPr="00B170AC" w:rsidRDefault="00890415" w:rsidP="002E681F">
            <w:pPr>
              <w:jc w:val="center"/>
              <w:rPr>
                <w:b/>
              </w:rPr>
            </w:pPr>
            <w:r w:rsidRPr="00B170AC">
              <w:rPr>
                <w:b/>
              </w:rPr>
              <w:t>Yer</w:t>
            </w:r>
          </w:p>
        </w:tc>
      </w:tr>
      <w:tr w:rsidR="00890415" w:rsidTr="00890415">
        <w:trPr>
          <w:trHeight w:val="391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15" w:rsidRPr="00C012E1" w:rsidRDefault="00890415" w:rsidP="002E681F">
            <w:pPr>
              <w:jc w:val="center"/>
              <w:rPr>
                <w:b/>
              </w:rPr>
            </w:pPr>
            <w:r>
              <w:rPr>
                <w:b/>
              </w:rPr>
              <w:t>19.08.2019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890415" w:rsidRPr="00C012E1" w:rsidRDefault="00890415" w:rsidP="002E681F">
            <w:pPr>
              <w:jc w:val="center"/>
              <w:rPr>
                <w:b/>
              </w:rPr>
            </w:pPr>
            <w:r w:rsidRPr="00C012E1">
              <w:rPr>
                <w:b/>
              </w:rPr>
              <w:t>Pazartesi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vAlign w:val="center"/>
          </w:tcPr>
          <w:p w:rsidR="00890415" w:rsidRPr="00F0473E" w:rsidRDefault="00890415" w:rsidP="00514656">
            <w:r w:rsidRPr="00F0473E">
              <w:t>TEK1007 Doğal Lifler (15)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90415" w:rsidRDefault="00890415" w:rsidP="008E32A0">
            <w:pPr>
              <w:jc w:val="center"/>
            </w:pPr>
            <w:r>
              <w:t>09.00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0415" w:rsidRDefault="00890415" w:rsidP="002E681F">
            <w:pPr>
              <w:jc w:val="center"/>
            </w:pPr>
            <w:r>
              <w:t>D203</w:t>
            </w:r>
          </w:p>
        </w:tc>
      </w:tr>
      <w:tr w:rsidR="00890415" w:rsidTr="00890415">
        <w:trPr>
          <w:trHeight w:val="391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415" w:rsidRPr="00C012E1" w:rsidRDefault="00890415" w:rsidP="008E32A0">
            <w:pPr>
              <w:jc w:val="center"/>
              <w:rPr>
                <w:b/>
              </w:rPr>
            </w:pPr>
            <w:r>
              <w:rPr>
                <w:b/>
              </w:rPr>
              <w:t>19.08.2019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890415" w:rsidRPr="00C012E1" w:rsidRDefault="00890415" w:rsidP="008E32A0">
            <w:pPr>
              <w:jc w:val="center"/>
              <w:rPr>
                <w:b/>
              </w:rPr>
            </w:pPr>
            <w:r w:rsidRPr="00C012E1">
              <w:rPr>
                <w:b/>
              </w:rPr>
              <w:t>Pazartesi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8E32A0">
            <w:r w:rsidRPr="00F0473E">
              <w:t>MAK3001 Akışkanlar Mekaniği (28)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90415" w:rsidRDefault="00890415" w:rsidP="008E32A0">
            <w:pPr>
              <w:jc w:val="center"/>
            </w:pPr>
            <w:r>
              <w:t>10.45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0415" w:rsidRDefault="00890415" w:rsidP="008E32A0">
            <w:pPr>
              <w:jc w:val="center"/>
            </w:pPr>
            <w:r>
              <w:t>D307</w:t>
            </w:r>
          </w:p>
        </w:tc>
      </w:tr>
      <w:tr w:rsidR="00890415" w:rsidTr="00890415">
        <w:trPr>
          <w:trHeight w:val="391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415" w:rsidRPr="00C012E1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>19.08.2019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890415" w:rsidRPr="00C012E1" w:rsidRDefault="00890415" w:rsidP="00C3396C">
            <w:pPr>
              <w:jc w:val="center"/>
              <w:rPr>
                <w:b/>
              </w:rPr>
            </w:pPr>
            <w:r w:rsidRPr="00C012E1">
              <w:rPr>
                <w:b/>
              </w:rPr>
              <w:t>Pazartesi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C3396C">
            <w:r w:rsidRPr="00F0473E">
              <w:t>TEK1008E Introduction to Material Science (22)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12.55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D204</w:t>
            </w:r>
          </w:p>
        </w:tc>
      </w:tr>
      <w:tr w:rsidR="00890415" w:rsidTr="00890415">
        <w:trPr>
          <w:trHeight w:val="391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0415" w:rsidRPr="00C012E1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>19.08.2019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0415" w:rsidRPr="00C012E1" w:rsidRDefault="00890415" w:rsidP="00C3396C">
            <w:pPr>
              <w:jc w:val="center"/>
              <w:rPr>
                <w:b/>
              </w:rPr>
            </w:pPr>
            <w:r w:rsidRPr="00C012E1">
              <w:rPr>
                <w:b/>
              </w:rPr>
              <w:t>Pazartesi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0415" w:rsidRPr="00F0473E" w:rsidRDefault="00890415" w:rsidP="009D58AC">
            <w:r w:rsidRPr="00F0473E">
              <w:t>TEK4301 Briç (22)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16.35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D302</w:t>
            </w:r>
          </w:p>
        </w:tc>
      </w:tr>
      <w:tr w:rsidR="00890415" w:rsidTr="00890415">
        <w:trPr>
          <w:trHeight w:val="406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>20.08.2019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vAlign w:val="center"/>
          </w:tcPr>
          <w:p w:rsidR="00890415" w:rsidRPr="00F0473E" w:rsidRDefault="00890415" w:rsidP="00C3396C">
            <w:r w:rsidRPr="00F0473E">
              <w:t>TEK4003 Tekstilde Kalite Kontrol II (20)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08.55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D203</w:t>
            </w:r>
          </w:p>
        </w:tc>
      </w:tr>
      <w:tr w:rsidR="00890415" w:rsidTr="00890415">
        <w:trPr>
          <w:trHeight w:val="406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>20.08.2019</w:t>
            </w:r>
          </w:p>
        </w:tc>
        <w:tc>
          <w:tcPr>
            <w:tcW w:w="1196" w:type="dxa"/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5287" w:type="dxa"/>
            <w:vAlign w:val="center"/>
          </w:tcPr>
          <w:p w:rsidR="00890415" w:rsidRPr="00F0473E" w:rsidRDefault="00890415" w:rsidP="00C3396C">
            <w:r w:rsidRPr="000D4A64">
              <w:t>MAT2083 Diferansiyel Denklemler (77)</w:t>
            </w:r>
          </w:p>
        </w:tc>
        <w:tc>
          <w:tcPr>
            <w:tcW w:w="1275" w:type="dxa"/>
            <w:vAlign w:val="center"/>
          </w:tcPr>
          <w:p w:rsidR="00890415" w:rsidRDefault="00890415" w:rsidP="00C3396C">
            <w:pPr>
              <w:jc w:val="center"/>
            </w:pPr>
            <w:r>
              <w:t>12.55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D101,D307</w:t>
            </w:r>
          </w:p>
        </w:tc>
      </w:tr>
      <w:tr w:rsidR="00890415" w:rsidTr="00890415">
        <w:trPr>
          <w:trHeight w:val="406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180952">
            <w:pPr>
              <w:jc w:val="center"/>
              <w:rPr>
                <w:b/>
              </w:rPr>
            </w:pPr>
            <w:r>
              <w:rPr>
                <w:b/>
              </w:rPr>
              <w:t>20.08.2019</w:t>
            </w:r>
          </w:p>
        </w:tc>
        <w:tc>
          <w:tcPr>
            <w:tcW w:w="1196" w:type="dxa"/>
            <w:vAlign w:val="center"/>
          </w:tcPr>
          <w:p w:rsidR="00890415" w:rsidRDefault="00890415" w:rsidP="00180952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5287" w:type="dxa"/>
            <w:vAlign w:val="center"/>
          </w:tcPr>
          <w:p w:rsidR="00890415" w:rsidRPr="00F0473E" w:rsidRDefault="00890415" w:rsidP="00180952">
            <w:r w:rsidRPr="00F0473E">
              <w:t>TEK3050 Yuvarlak Örme Teknolojisi (10)</w:t>
            </w:r>
          </w:p>
        </w:tc>
        <w:tc>
          <w:tcPr>
            <w:tcW w:w="1275" w:type="dxa"/>
            <w:vAlign w:val="center"/>
          </w:tcPr>
          <w:p w:rsidR="00890415" w:rsidRDefault="00890415" w:rsidP="00180952">
            <w:pPr>
              <w:jc w:val="center"/>
            </w:pPr>
            <w:r>
              <w:t>18.25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180952">
            <w:pPr>
              <w:jc w:val="center"/>
            </w:pPr>
            <w:r>
              <w:t>D310</w:t>
            </w:r>
          </w:p>
        </w:tc>
      </w:tr>
      <w:tr w:rsidR="00890415" w:rsidTr="00890415">
        <w:trPr>
          <w:trHeight w:val="406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>20.08.2019</w:t>
            </w:r>
          </w:p>
        </w:tc>
        <w:tc>
          <w:tcPr>
            <w:tcW w:w="1196" w:type="dxa"/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5287" w:type="dxa"/>
            <w:vAlign w:val="center"/>
          </w:tcPr>
          <w:p w:rsidR="00890415" w:rsidRPr="00F0473E" w:rsidRDefault="00890415" w:rsidP="00C3396C">
            <w:r w:rsidRPr="00F0473E">
              <w:t>FZK1071E Basic Physics I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890415" w:rsidRDefault="00890415" w:rsidP="00C3396C">
            <w:pPr>
              <w:jc w:val="center"/>
            </w:pPr>
            <w:r>
              <w:t>20.00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D102 (Makine Müh.)</w:t>
            </w:r>
          </w:p>
        </w:tc>
      </w:tr>
      <w:tr w:rsidR="00890415" w:rsidTr="00890415">
        <w:trPr>
          <w:trHeight w:val="406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>20.08.2019</w:t>
            </w:r>
          </w:p>
        </w:tc>
        <w:tc>
          <w:tcPr>
            <w:tcW w:w="1196" w:type="dxa"/>
            <w:vAlign w:val="center"/>
          </w:tcPr>
          <w:p w:rsidR="00890415" w:rsidRDefault="00890415" w:rsidP="00C3396C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5287" w:type="dxa"/>
            <w:vAlign w:val="center"/>
          </w:tcPr>
          <w:p w:rsidR="00890415" w:rsidRPr="00F0473E" w:rsidRDefault="00890415" w:rsidP="00C3396C">
            <w:r w:rsidRPr="00F0473E">
              <w:t>FZK1071 Temel Fizik I</w:t>
            </w:r>
          </w:p>
        </w:tc>
        <w:tc>
          <w:tcPr>
            <w:tcW w:w="1275" w:type="dxa"/>
            <w:vAlign w:val="center"/>
          </w:tcPr>
          <w:p w:rsidR="00890415" w:rsidRDefault="00890415" w:rsidP="00C3396C">
            <w:pPr>
              <w:jc w:val="center"/>
            </w:pPr>
            <w:r>
              <w:t>20.00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C3396C">
            <w:pPr>
              <w:jc w:val="center"/>
            </w:pPr>
            <w:r>
              <w:t>Ç101 (Çevre Müh.)</w:t>
            </w:r>
          </w:p>
        </w:tc>
      </w:tr>
      <w:tr w:rsidR="00890415" w:rsidTr="00890415">
        <w:trPr>
          <w:trHeight w:val="45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0415" w:rsidRPr="00F020C9" w:rsidRDefault="00890415" w:rsidP="00D469DC">
            <w:pPr>
              <w:jc w:val="center"/>
              <w:rPr>
                <w:b/>
              </w:rPr>
            </w:pPr>
            <w:r>
              <w:rPr>
                <w:b/>
              </w:rPr>
              <w:t>21.08.2019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Pr="00F020C9" w:rsidRDefault="00890415" w:rsidP="00D469DC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D469DC">
            <w:r w:rsidRPr="00F0473E">
              <w:t>TEK2007 Dokumacılık Esasları (20)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Default="00890415" w:rsidP="00D469DC">
            <w:pPr>
              <w:jc w:val="center"/>
            </w:pPr>
            <w:r>
              <w:t>10.45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D469DC">
            <w:pPr>
              <w:jc w:val="center"/>
            </w:pPr>
            <w:r>
              <w:t>D203</w:t>
            </w:r>
          </w:p>
        </w:tc>
      </w:tr>
      <w:tr w:rsidR="00890415" w:rsidTr="00890415">
        <w:trPr>
          <w:trHeight w:val="415"/>
        </w:trPr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20C9" w:rsidRDefault="00890415" w:rsidP="001F422B">
            <w:pPr>
              <w:jc w:val="center"/>
              <w:rPr>
                <w:b/>
              </w:rPr>
            </w:pPr>
            <w:r>
              <w:rPr>
                <w:b/>
              </w:rPr>
              <w:t>21.08.2019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20C9" w:rsidRDefault="00890415" w:rsidP="001F422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473E" w:rsidRDefault="00890415" w:rsidP="001F422B">
            <w:r>
              <w:t>TUD101 Türk Dili 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15" w:rsidRDefault="00890415" w:rsidP="001F422B">
            <w:pPr>
              <w:jc w:val="center"/>
            </w:pPr>
            <w:r>
              <w:t>12.25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1F422B">
            <w:pPr>
              <w:jc w:val="center"/>
            </w:pPr>
            <w:r>
              <w:t>C17 (İİBF C Blok)</w:t>
            </w:r>
          </w:p>
        </w:tc>
      </w:tr>
      <w:tr w:rsidR="00890415" w:rsidTr="00890415">
        <w:trPr>
          <w:trHeight w:val="415"/>
        </w:trPr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20C9" w:rsidRDefault="00890415" w:rsidP="00D469DC">
            <w:pPr>
              <w:jc w:val="center"/>
              <w:rPr>
                <w:b/>
              </w:rPr>
            </w:pPr>
            <w:r>
              <w:rPr>
                <w:b/>
              </w:rPr>
              <w:t>21.08.2019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20C9" w:rsidRDefault="00890415" w:rsidP="00D469DC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473E" w:rsidRDefault="00890415" w:rsidP="00D469DC">
            <w:r w:rsidRPr="00F0473E">
              <w:t>TEK4045 Çevre Dostu Üretim (Temiz Üretim) (35)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15" w:rsidRDefault="00890415" w:rsidP="00D469DC">
            <w:pPr>
              <w:jc w:val="center"/>
            </w:pPr>
            <w:r>
              <w:t>13.50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E508B4">
            <w:pPr>
              <w:jc w:val="center"/>
            </w:pPr>
            <w:r>
              <w:t>D307</w:t>
            </w:r>
          </w:p>
        </w:tc>
      </w:tr>
      <w:tr w:rsidR="00890415" w:rsidTr="00890415">
        <w:trPr>
          <w:trHeight w:val="415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Pr="00F020C9" w:rsidRDefault="00890415" w:rsidP="001F422B">
            <w:pPr>
              <w:jc w:val="center"/>
              <w:rPr>
                <w:b/>
              </w:rPr>
            </w:pPr>
            <w:r>
              <w:rPr>
                <w:b/>
              </w:rPr>
              <w:t>21.08.2019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Pr="00F020C9" w:rsidRDefault="00890415" w:rsidP="001F422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1F422B">
            <w:r>
              <w:t>TUD102 Türk Dili II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1F422B">
            <w:pPr>
              <w:jc w:val="center"/>
            </w:pPr>
            <w:r>
              <w:t>20.05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1F422B">
            <w:pPr>
              <w:jc w:val="center"/>
            </w:pPr>
            <w:r>
              <w:t>C17 (İİBF C Blok)</w:t>
            </w:r>
          </w:p>
        </w:tc>
      </w:tr>
      <w:tr w:rsidR="00890415" w:rsidTr="00890415">
        <w:trPr>
          <w:trHeight w:val="604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15" w:rsidRPr="00F020C9" w:rsidRDefault="00890415" w:rsidP="00E215A4">
            <w:pPr>
              <w:jc w:val="center"/>
              <w:rPr>
                <w:b/>
              </w:rPr>
            </w:pPr>
            <w:r>
              <w:rPr>
                <w:b/>
              </w:rPr>
              <w:t>22.08.2019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</w:tcBorders>
            <w:vAlign w:val="center"/>
          </w:tcPr>
          <w:p w:rsidR="00890415" w:rsidRPr="00F020C9" w:rsidRDefault="00890415" w:rsidP="00E215A4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vAlign w:val="center"/>
          </w:tcPr>
          <w:p w:rsidR="00890415" w:rsidRPr="00F0473E" w:rsidRDefault="00890415" w:rsidP="00E215A4">
            <w:r w:rsidRPr="00F0473E">
              <w:t>INS1012E Statics (12)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90415" w:rsidRDefault="00890415" w:rsidP="00E215A4">
            <w:pPr>
              <w:jc w:val="center"/>
            </w:pPr>
            <w:r>
              <w:t>10.45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0415" w:rsidRDefault="00890415" w:rsidP="00E215A4">
            <w:pPr>
              <w:jc w:val="center"/>
            </w:pPr>
            <w:r>
              <w:t>D203</w:t>
            </w:r>
          </w:p>
        </w:tc>
      </w:tr>
      <w:tr w:rsidR="00890415" w:rsidTr="00890415">
        <w:trPr>
          <w:trHeight w:val="604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890415" w:rsidRDefault="00890415" w:rsidP="00E215A4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vAlign w:val="center"/>
          </w:tcPr>
          <w:p w:rsidR="00890415" w:rsidRDefault="00890415" w:rsidP="00E215A4">
            <w:pPr>
              <w:jc w:val="center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E215A4">
            <w:r w:rsidRPr="00F0473E">
              <w:t>TEK2012 Konfeksiyona Giriş (33)</w:t>
            </w:r>
          </w:p>
        </w:tc>
        <w:tc>
          <w:tcPr>
            <w:tcW w:w="1275" w:type="dxa"/>
            <w:vAlign w:val="center"/>
          </w:tcPr>
          <w:p w:rsidR="00890415" w:rsidRDefault="00890415" w:rsidP="00E215A4">
            <w:pPr>
              <w:jc w:val="center"/>
            </w:pPr>
            <w:r>
              <w:t>10.45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E215A4">
            <w:pPr>
              <w:jc w:val="center"/>
            </w:pPr>
            <w:r>
              <w:t>D306</w:t>
            </w:r>
          </w:p>
        </w:tc>
      </w:tr>
      <w:tr w:rsidR="00890415" w:rsidTr="00890415">
        <w:trPr>
          <w:trHeight w:val="51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22.08.2019</w:t>
            </w:r>
          </w:p>
        </w:tc>
        <w:tc>
          <w:tcPr>
            <w:tcW w:w="1196" w:type="dxa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32314C">
            <w:r>
              <w:t>ATA101 Atatürk İlkeleri ve İnkılap Tarihi I</w:t>
            </w:r>
          </w:p>
        </w:tc>
        <w:tc>
          <w:tcPr>
            <w:tcW w:w="1275" w:type="dxa"/>
            <w:vAlign w:val="center"/>
          </w:tcPr>
          <w:p w:rsidR="00890415" w:rsidRDefault="00890415" w:rsidP="0032314C">
            <w:pPr>
              <w:jc w:val="center"/>
            </w:pPr>
            <w:r>
              <w:t>12.25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</w:pPr>
            <w:r>
              <w:t>Y104 (Endüstri Müh.)</w:t>
            </w:r>
          </w:p>
        </w:tc>
      </w:tr>
      <w:tr w:rsidR="00890415" w:rsidTr="00890415">
        <w:trPr>
          <w:trHeight w:val="51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22.08.2019</w:t>
            </w:r>
          </w:p>
        </w:tc>
        <w:tc>
          <w:tcPr>
            <w:tcW w:w="1196" w:type="dxa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32314C">
            <w:r w:rsidRPr="00F0473E">
              <w:t xml:space="preserve">TEK4001 Dokusuz Yüzeyler </w:t>
            </w:r>
            <w:r>
              <w:t>(40)</w:t>
            </w:r>
          </w:p>
        </w:tc>
        <w:tc>
          <w:tcPr>
            <w:tcW w:w="1275" w:type="dxa"/>
            <w:vAlign w:val="center"/>
          </w:tcPr>
          <w:p w:rsidR="00890415" w:rsidRDefault="00890415" w:rsidP="0032314C">
            <w:pPr>
              <w:jc w:val="center"/>
            </w:pPr>
            <w:r>
              <w:t>13.50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</w:pPr>
            <w:r>
              <w:t>D307</w:t>
            </w:r>
          </w:p>
        </w:tc>
      </w:tr>
      <w:tr w:rsidR="00890415" w:rsidTr="00890415">
        <w:trPr>
          <w:trHeight w:val="51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22.08.2019</w:t>
            </w:r>
          </w:p>
        </w:tc>
        <w:tc>
          <w:tcPr>
            <w:tcW w:w="1196" w:type="dxa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32314C">
            <w:r w:rsidRPr="00F0473E">
              <w:t>TEK3071 Örme Teknolojisi</w:t>
            </w:r>
            <w:r>
              <w:t xml:space="preserve"> (36)</w:t>
            </w:r>
          </w:p>
        </w:tc>
        <w:tc>
          <w:tcPr>
            <w:tcW w:w="1275" w:type="dxa"/>
            <w:vAlign w:val="center"/>
          </w:tcPr>
          <w:p w:rsidR="00890415" w:rsidRDefault="00890415" w:rsidP="0032314C">
            <w:pPr>
              <w:jc w:val="center"/>
            </w:pPr>
            <w:r>
              <w:t>15.40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</w:pPr>
            <w:r>
              <w:t>D307</w:t>
            </w:r>
          </w:p>
        </w:tc>
      </w:tr>
      <w:tr w:rsidR="00890415" w:rsidTr="00890415">
        <w:trPr>
          <w:trHeight w:val="51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22.08.2019</w:t>
            </w:r>
          </w:p>
        </w:tc>
        <w:tc>
          <w:tcPr>
            <w:tcW w:w="1196" w:type="dxa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32314C">
            <w:r>
              <w:t>ATA102 Atatürk İlkeleri ve İnkılap Tarihi II</w:t>
            </w:r>
          </w:p>
        </w:tc>
        <w:tc>
          <w:tcPr>
            <w:tcW w:w="1275" w:type="dxa"/>
            <w:vAlign w:val="center"/>
          </w:tcPr>
          <w:p w:rsidR="00890415" w:rsidRDefault="00890415" w:rsidP="0032314C">
            <w:pPr>
              <w:jc w:val="center"/>
            </w:pPr>
            <w:r>
              <w:t>20.05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</w:pPr>
            <w:r>
              <w:t>Y104 (Endüstri Müh.)</w:t>
            </w:r>
          </w:p>
        </w:tc>
      </w:tr>
      <w:tr w:rsidR="00890415" w:rsidTr="00890415">
        <w:trPr>
          <w:trHeight w:val="51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22.08.2019</w:t>
            </w:r>
          </w:p>
        </w:tc>
        <w:tc>
          <w:tcPr>
            <w:tcW w:w="1196" w:type="dxa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32314C">
            <w:r w:rsidRPr="00F0473E">
              <w:t>FZK1072E Basic Physics II</w:t>
            </w:r>
          </w:p>
        </w:tc>
        <w:tc>
          <w:tcPr>
            <w:tcW w:w="1275" w:type="dxa"/>
            <w:vAlign w:val="center"/>
          </w:tcPr>
          <w:p w:rsidR="00890415" w:rsidRDefault="00890415" w:rsidP="0032314C">
            <w:pPr>
              <w:jc w:val="center"/>
            </w:pPr>
            <w:r>
              <w:t>20.45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</w:pPr>
            <w:r>
              <w:t>D105 (Makine Müh.)</w:t>
            </w:r>
          </w:p>
        </w:tc>
      </w:tr>
      <w:tr w:rsidR="00890415" w:rsidTr="00890415">
        <w:trPr>
          <w:trHeight w:val="510"/>
        </w:trPr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22.08.2019</w:t>
            </w:r>
          </w:p>
        </w:tc>
        <w:tc>
          <w:tcPr>
            <w:tcW w:w="1196" w:type="dxa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4" w:space="0" w:color="auto"/>
            </w:tcBorders>
            <w:vAlign w:val="center"/>
          </w:tcPr>
          <w:p w:rsidR="00890415" w:rsidRPr="00F0473E" w:rsidRDefault="00890415" w:rsidP="0032314C">
            <w:r w:rsidRPr="00F0473E">
              <w:t>FZK1072 Temel Fizik II</w:t>
            </w:r>
          </w:p>
        </w:tc>
        <w:tc>
          <w:tcPr>
            <w:tcW w:w="1275" w:type="dxa"/>
            <w:vAlign w:val="center"/>
          </w:tcPr>
          <w:p w:rsidR="00890415" w:rsidRDefault="00890415" w:rsidP="0032314C">
            <w:pPr>
              <w:jc w:val="center"/>
            </w:pPr>
            <w:r>
              <w:t>20.45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90415" w:rsidRDefault="00890415" w:rsidP="0032314C">
            <w:pPr>
              <w:jc w:val="center"/>
            </w:pPr>
            <w:r>
              <w:t>Ç101, Ç104, Ç105 (Çevre Müh.)</w:t>
            </w:r>
          </w:p>
        </w:tc>
      </w:tr>
      <w:tr w:rsidR="00890415" w:rsidTr="00890415">
        <w:trPr>
          <w:trHeight w:val="402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415" w:rsidRPr="00687E0B" w:rsidRDefault="00890415" w:rsidP="0032314C">
            <w:pPr>
              <w:jc w:val="center"/>
              <w:rPr>
                <w:b/>
              </w:rPr>
            </w:pPr>
            <w:r w:rsidRPr="00687E0B">
              <w:rPr>
                <w:b/>
              </w:rPr>
              <w:t>23.08.2019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890415" w:rsidRPr="00687E0B" w:rsidRDefault="00890415" w:rsidP="0032314C">
            <w:pPr>
              <w:jc w:val="center"/>
              <w:rPr>
                <w:b/>
              </w:rPr>
            </w:pPr>
            <w:r w:rsidRPr="00687E0B">
              <w:rPr>
                <w:b/>
              </w:rPr>
              <w:t>Cuma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vAlign w:val="center"/>
          </w:tcPr>
          <w:p w:rsidR="00890415" w:rsidRPr="00F0473E" w:rsidRDefault="00890415" w:rsidP="0032314C">
            <w:r w:rsidRPr="00F0473E">
              <w:t>KIM1077 Genel Kimya (49)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</w:pPr>
            <w:r w:rsidRPr="00687E0B">
              <w:t>10.45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</w:pPr>
            <w:r w:rsidRPr="00687E0B">
              <w:t>D307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  <w:rPr>
                <w:b/>
              </w:rPr>
            </w:pPr>
            <w:r w:rsidRPr="00687E0B">
              <w:rPr>
                <w:b/>
              </w:rPr>
              <w:t>23.08.2019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  <w:rPr>
                <w:b/>
              </w:rPr>
            </w:pPr>
            <w:r w:rsidRPr="00687E0B">
              <w:rPr>
                <w:b/>
              </w:rPr>
              <w:t>Cuma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TEK4064 Tekstil İşletmelerinde Süreç Yönetimi (27)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</w:pPr>
            <w:r>
              <w:t>15.40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</w:pPr>
            <w:r>
              <w:t>D203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  <w:rPr>
                <w:b/>
              </w:rPr>
            </w:pPr>
            <w:r w:rsidRPr="00687E0B">
              <w:rPr>
                <w:b/>
              </w:rPr>
              <w:t>23.08.2019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Pr="00687E0B" w:rsidRDefault="00890415" w:rsidP="0032314C">
            <w:pPr>
              <w:jc w:val="center"/>
              <w:rPr>
                <w:b/>
              </w:rPr>
            </w:pPr>
            <w:r w:rsidRPr="00687E0B">
              <w:rPr>
                <w:b/>
              </w:rPr>
              <w:t>Cuma</w:t>
            </w:r>
          </w:p>
        </w:tc>
        <w:tc>
          <w:tcPr>
            <w:tcW w:w="5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TEK2008 Örmecilik Esasları (18)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16.35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D301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24.08.2019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MAT1071E Calculus I (MAT1071 Matematik I)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10.00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D105, D205 (Makine Müh.)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24.08.2019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MAT1072E Calculus II (MAT1072 Matematik II)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 xml:space="preserve">D102, D105, D202, D203, D205, </w:t>
            </w:r>
          </w:p>
          <w:p w:rsidR="00890415" w:rsidRDefault="00890415" w:rsidP="0032314C">
            <w:pPr>
              <w:jc w:val="center"/>
            </w:pPr>
            <w:r>
              <w:t>Etüt Sınıfı (Makine Müh.)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26.08.2019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 xml:space="preserve">Pazartesi </w:t>
            </w:r>
          </w:p>
        </w:tc>
        <w:tc>
          <w:tcPr>
            <w:tcW w:w="5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TEK3073 İplik Teknolojisi (67)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13.50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037D68" w:rsidP="0032314C">
            <w:pPr>
              <w:jc w:val="center"/>
            </w:pPr>
            <w:r>
              <w:t>D101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27.08.2019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5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TEK30666 Dokuma Teknolojisi (22)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10.45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D301</w:t>
            </w:r>
            <w:bookmarkStart w:id="0" w:name="_GoBack"/>
            <w:bookmarkEnd w:id="0"/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27.08.2019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TEK2016 Tekstil Terbiyesine Giriş (25)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12.55</w:t>
            </w: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D101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27.08.2019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5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MAK3005 Isı Transferi (49)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28.08.2019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5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TEK3072 Mekanizma Tekniği (18)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08.55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D301</w:t>
            </w:r>
          </w:p>
        </w:tc>
      </w:tr>
      <w:tr w:rsidR="00890415" w:rsidTr="00890415">
        <w:trPr>
          <w:trHeight w:val="368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29.08.2019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5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Pr="00F0473E" w:rsidRDefault="00890415" w:rsidP="0032314C">
            <w:r w:rsidRPr="00F0473E">
              <w:t>TEK3085 Konfeksiyon Teknolojisi (59)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16.35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15" w:rsidRDefault="00890415" w:rsidP="0032314C">
            <w:pPr>
              <w:jc w:val="center"/>
            </w:pPr>
            <w:r>
              <w:t>D203, D307</w:t>
            </w:r>
          </w:p>
        </w:tc>
      </w:tr>
    </w:tbl>
    <w:p w:rsidR="00831FF8" w:rsidRDefault="00831FF8" w:rsidP="00831FF8">
      <w:pPr>
        <w:tabs>
          <w:tab w:val="left" w:pos="5787"/>
        </w:tabs>
        <w:rPr>
          <w:b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31FF8">
      <w:pPr>
        <w:tabs>
          <w:tab w:val="left" w:pos="5787"/>
        </w:tabs>
        <w:jc w:val="right"/>
        <w:rPr>
          <w:b/>
          <w:i/>
        </w:rPr>
      </w:pPr>
    </w:p>
    <w:p w:rsidR="00890415" w:rsidRDefault="00890415" w:rsidP="00890415">
      <w:pPr>
        <w:tabs>
          <w:tab w:val="left" w:pos="5787"/>
        </w:tabs>
        <w:rPr>
          <w:b/>
          <w:i/>
        </w:rPr>
      </w:pPr>
    </w:p>
    <w:p w:rsidR="00890415" w:rsidRPr="00225F39" w:rsidRDefault="00890415" w:rsidP="00890415">
      <w:pPr>
        <w:tabs>
          <w:tab w:val="left" w:pos="5787"/>
        </w:tabs>
        <w:rPr>
          <w:b/>
        </w:rPr>
      </w:pPr>
      <w:r>
        <w:rPr>
          <w:b/>
          <w:i/>
        </w:rPr>
        <w:t xml:space="preserve">               </w:t>
      </w:r>
      <w:r w:rsidRPr="00A5385B">
        <w:rPr>
          <w:b/>
        </w:rPr>
        <w:t>NOT:</w:t>
      </w:r>
      <w:r>
        <w:rPr>
          <w:b/>
        </w:rPr>
        <w:t xml:space="preserve"> Farklı bölümlerden ders alan öğrencilerin, ilgili bölümün sınav programlarını takip etmeleri önemle duyurulur. </w:t>
      </w:r>
    </w:p>
    <w:p w:rsidR="00890415" w:rsidRDefault="00890415" w:rsidP="00890415">
      <w:pPr>
        <w:tabs>
          <w:tab w:val="left" w:pos="5787"/>
        </w:tabs>
        <w:jc w:val="both"/>
        <w:rPr>
          <w:b/>
          <w:i/>
        </w:rPr>
      </w:pPr>
    </w:p>
    <w:p w:rsidR="00C819FB" w:rsidRPr="00831FF8" w:rsidRDefault="00C819FB" w:rsidP="00831FF8">
      <w:pPr>
        <w:tabs>
          <w:tab w:val="left" w:pos="5787"/>
        </w:tabs>
        <w:jc w:val="right"/>
      </w:pPr>
      <w:r w:rsidRPr="00C819FB">
        <w:rPr>
          <w:b/>
          <w:i/>
        </w:rPr>
        <w:t>Prof. Dr. Pervin ANİŞ</w:t>
      </w:r>
    </w:p>
    <w:p w:rsidR="00C819FB" w:rsidRPr="00C819FB" w:rsidRDefault="00C819FB" w:rsidP="00C819FB">
      <w:pPr>
        <w:tabs>
          <w:tab w:val="left" w:pos="5787"/>
        </w:tabs>
        <w:jc w:val="right"/>
        <w:rPr>
          <w:b/>
          <w:i/>
        </w:rPr>
      </w:pPr>
      <w:r w:rsidRPr="00C819FB">
        <w:rPr>
          <w:b/>
          <w:i/>
        </w:rPr>
        <w:t>Tekstil Mühendisliği Bölüm Başkanlığı</w:t>
      </w:r>
    </w:p>
    <w:sectPr w:rsidR="00C819FB" w:rsidRPr="00C819FB" w:rsidSect="007715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0" w:rsidRDefault="00933B60" w:rsidP="00E508B4">
      <w:pPr>
        <w:spacing w:after="0" w:line="240" w:lineRule="auto"/>
      </w:pPr>
      <w:r>
        <w:separator/>
      </w:r>
    </w:p>
  </w:endnote>
  <w:endnote w:type="continuationSeparator" w:id="0">
    <w:p w:rsidR="00933B60" w:rsidRDefault="00933B60" w:rsidP="00E5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0" w:rsidRDefault="00933B60" w:rsidP="00E508B4">
      <w:pPr>
        <w:spacing w:after="0" w:line="240" w:lineRule="auto"/>
      </w:pPr>
      <w:r>
        <w:separator/>
      </w:r>
    </w:p>
  </w:footnote>
  <w:footnote w:type="continuationSeparator" w:id="0">
    <w:p w:rsidR="00933B60" w:rsidRDefault="00933B60" w:rsidP="00E5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B4"/>
    <w:rsid w:val="000051C7"/>
    <w:rsid w:val="00037D68"/>
    <w:rsid w:val="00037E6A"/>
    <w:rsid w:val="00041784"/>
    <w:rsid w:val="000438DD"/>
    <w:rsid w:val="000759A4"/>
    <w:rsid w:val="00096481"/>
    <w:rsid w:val="000A0BB1"/>
    <w:rsid w:val="000A1B5E"/>
    <w:rsid w:val="000A7CA4"/>
    <w:rsid w:val="000D4A64"/>
    <w:rsid w:val="000E4E49"/>
    <w:rsid w:val="00105B7F"/>
    <w:rsid w:val="001364E5"/>
    <w:rsid w:val="00144CB2"/>
    <w:rsid w:val="0016396A"/>
    <w:rsid w:val="00180952"/>
    <w:rsid w:val="00190231"/>
    <w:rsid w:val="001C1517"/>
    <w:rsid w:val="001F422B"/>
    <w:rsid w:val="00216271"/>
    <w:rsid w:val="00224DEA"/>
    <w:rsid w:val="00240887"/>
    <w:rsid w:val="00245CE4"/>
    <w:rsid w:val="00253A1E"/>
    <w:rsid w:val="002E1498"/>
    <w:rsid w:val="002E681F"/>
    <w:rsid w:val="002F100C"/>
    <w:rsid w:val="003038FB"/>
    <w:rsid w:val="0032314C"/>
    <w:rsid w:val="003423D7"/>
    <w:rsid w:val="003A3A60"/>
    <w:rsid w:val="003C49E7"/>
    <w:rsid w:val="003E4898"/>
    <w:rsid w:val="0040584A"/>
    <w:rsid w:val="00421354"/>
    <w:rsid w:val="00514656"/>
    <w:rsid w:val="005630A4"/>
    <w:rsid w:val="0059132E"/>
    <w:rsid w:val="005A0A1D"/>
    <w:rsid w:val="005B07A0"/>
    <w:rsid w:val="005B1125"/>
    <w:rsid w:val="005C65D3"/>
    <w:rsid w:val="005C6830"/>
    <w:rsid w:val="005D0AAB"/>
    <w:rsid w:val="005D2D97"/>
    <w:rsid w:val="006272AB"/>
    <w:rsid w:val="00633845"/>
    <w:rsid w:val="00656C44"/>
    <w:rsid w:val="006716E7"/>
    <w:rsid w:val="00687E0B"/>
    <w:rsid w:val="006B2365"/>
    <w:rsid w:val="006B6C2C"/>
    <w:rsid w:val="006B7036"/>
    <w:rsid w:val="006F1F8A"/>
    <w:rsid w:val="006F7DF1"/>
    <w:rsid w:val="007179A4"/>
    <w:rsid w:val="007715B4"/>
    <w:rsid w:val="007A2FA7"/>
    <w:rsid w:val="007A47AD"/>
    <w:rsid w:val="007A4D19"/>
    <w:rsid w:val="007D5329"/>
    <w:rsid w:val="007F06C9"/>
    <w:rsid w:val="007F4D32"/>
    <w:rsid w:val="0080067D"/>
    <w:rsid w:val="00831FF8"/>
    <w:rsid w:val="0085206A"/>
    <w:rsid w:val="00890415"/>
    <w:rsid w:val="008C4307"/>
    <w:rsid w:val="008E32A0"/>
    <w:rsid w:val="008F5980"/>
    <w:rsid w:val="00901BB6"/>
    <w:rsid w:val="00905DC7"/>
    <w:rsid w:val="00933B60"/>
    <w:rsid w:val="00955ECD"/>
    <w:rsid w:val="009579AE"/>
    <w:rsid w:val="009D58AC"/>
    <w:rsid w:val="00A15363"/>
    <w:rsid w:val="00A24A68"/>
    <w:rsid w:val="00A51598"/>
    <w:rsid w:val="00A52548"/>
    <w:rsid w:val="00A5385B"/>
    <w:rsid w:val="00AD1E24"/>
    <w:rsid w:val="00B02768"/>
    <w:rsid w:val="00B033BE"/>
    <w:rsid w:val="00B170AC"/>
    <w:rsid w:val="00B80115"/>
    <w:rsid w:val="00B96602"/>
    <w:rsid w:val="00BC0966"/>
    <w:rsid w:val="00BC20CB"/>
    <w:rsid w:val="00BC2595"/>
    <w:rsid w:val="00BD04CD"/>
    <w:rsid w:val="00C16F17"/>
    <w:rsid w:val="00C3396C"/>
    <w:rsid w:val="00C5027A"/>
    <w:rsid w:val="00C77164"/>
    <w:rsid w:val="00C819FB"/>
    <w:rsid w:val="00C961BD"/>
    <w:rsid w:val="00C96ABB"/>
    <w:rsid w:val="00CC1742"/>
    <w:rsid w:val="00CC192F"/>
    <w:rsid w:val="00CF381C"/>
    <w:rsid w:val="00D469DC"/>
    <w:rsid w:val="00D50538"/>
    <w:rsid w:val="00DC326C"/>
    <w:rsid w:val="00DC5725"/>
    <w:rsid w:val="00DC7C51"/>
    <w:rsid w:val="00E01D4C"/>
    <w:rsid w:val="00E033C1"/>
    <w:rsid w:val="00E215A4"/>
    <w:rsid w:val="00E508B4"/>
    <w:rsid w:val="00E72176"/>
    <w:rsid w:val="00E75E07"/>
    <w:rsid w:val="00EC1497"/>
    <w:rsid w:val="00EC43F2"/>
    <w:rsid w:val="00ED42B0"/>
    <w:rsid w:val="00F0473E"/>
    <w:rsid w:val="00F71409"/>
    <w:rsid w:val="00F93642"/>
    <w:rsid w:val="00FC0AAB"/>
    <w:rsid w:val="00FD4B6E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E796-053D-4212-A047-07ECD36D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8B4"/>
  </w:style>
  <w:style w:type="paragraph" w:styleId="Altbilgi">
    <w:name w:val="footer"/>
    <w:basedOn w:val="Normal"/>
    <w:link w:val="AltbilgiChar"/>
    <w:uiPriority w:val="99"/>
    <w:unhideWhenUsed/>
    <w:rsid w:val="00E5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2013Haziran_09</cp:lastModifiedBy>
  <cp:revision>9</cp:revision>
  <cp:lastPrinted>2018-11-21T11:12:00Z</cp:lastPrinted>
  <dcterms:created xsi:type="dcterms:W3CDTF">2019-08-07T13:53:00Z</dcterms:created>
  <dcterms:modified xsi:type="dcterms:W3CDTF">2019-08-07T14:28:00Z</dcterms:modified>
</cp:coreProperties>
</file>