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2E0E" w:rsidRDefault="00DB7C9D" w:rsidP="00DB7C9D">
      <w:pPr>
        <w:spacing w:line="0" w:lineRule="atLeast"/>
        <w:ind w:left="3400"/>
        <w:rPr>
          <w:rFonts w:ascii="Arial" w:eastAsia="Arial" w:hAnsi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-98425</wp:posOffset>
            </wp:positionV>
            <wp:extent cx="953770" cy="910590"/>
            <wp:effectExtent l="0" t="0" r="0" b="3810"/>
            <wp:wrapSquare wrapText="bothSides"/>
            <wp:docPr id="17" name="Resim 17" descr="C:\Users\Elif Gümüşkuyu\Desktop\teknik_bilimler_MY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f Gümüşkuyu\Desktop\teknik_bilimler_MYO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356870</wp:posOffset>
            </wp:positionH>
            <wp:positionV relativeFrom="page">
              <wp:posOffset>359410</wp:posOffset>
            </wp:positionV>
            <wp:extent cx="6847205" cy="946785"/>
            <wp:effectExtent l="0" t="0" r="0" b="5715"/>
            <wp:wrapNone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 xml:space="preserve">      </w:t>
      </w:r>
      <w:r w:rsidR="008E396F">
        <w:rPr>
          <w:rFonts w:ascii="Arial" w:eastAsia="Arial" w:hAnsi="Arial"/>
          <w:b/>
          <w:sz w:val="24"/>
        </w:rPr>
        <w:t>T.C.BURSA ULUDAĞ ÜNİVERSİTESİ</w:t>
      </w:r>
    </w:p>
    <w:p w:rsidR="00682E0E" w:rsidRDefault="00DB7C9D">
      <w:pPr>
        <w:spacing w:line="0" w:lineRule="atLeast"/>
        <w:ind w:left="124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    TEKNİK BİLİMLER</w:t>
      </w:r>
      <w:r w:rsidR="008E396F">
        <w:rPr>
          <w:rFonts w:ascii="Arial" w:eastAsia="Arial" w:hAnsi="Arial"/>
          <w:b/>
          <w:sz w:val="24"/>
        </w:rPr>
        <w:t xml:space="preserve"> MESLEK YÜKSEKOKULU</w:t>
      </w:r>
    </w:p>
    <w:p w:rsidR="00682E0E" w:rsidRDefault="00682E0E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82E0E" w:rsidRDefault="00DB7C9D">
      <w:pPr>
        <w:spacing w:line="0" w:lineRule="atLeast"/>
        <w:ind w:left="12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</w:t>
      </w:r>
      <w:r w:rsidR="008E396F">
        <w:rPr>
          <w:rFonts w:ascii="Times New Roman" w:eastAsia="Times New Roman" w:hAnsi="Times New Roman"/>
          <w:b/>
          <w:sz w:val="24"/>
        </w:rPr>
        <w:t>NOT İTİRAZI FORMU</w:t>
      </w:r>
    </w:p>
    <w:p w:rsidR="00682E0E" w:rsidRDefault="00DB7C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6847205" cy="0"/>
                <wp:effectExtent l="13335" t="6985" r="698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D18DA"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539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BE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" strokeweight=".16931mm"/>
            </w:pict>
          </mc:Fallback>
        </mc:AlternateContent>
      </w:r>
    </w:p>
    <w:p w:rsidR="00682E0E" w:rsidRDefault="00682E0E">
      <w:pPr>
        <w:spacing w:line="38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240"/>
        <w:gridCol w:w="100"/>
        <w:gridCol w:w="540"/>
        <w:gridCol w:w="600"/>
        <w:gridCol w:w="1540"/>
        <w:gridCol w:w="100"/>
        <w:gridCol w:w="980"/>
        <w:gridCol w:w="80"/>
        <w:gridCol w:w="760"/>
        <w:gridCol w:w="820"/>
        <w:gridCol w:w="340"/>
        <w:gridCol w:w="120"/>
        <w:gridCol w:w="280"/>
        <w:gridCol w:w="260"/>
        <w:gridCol w:w="280"/>
        <w:gridCol w:w="280"/>
        <w:gridCol w:w="100"/>
        <w:gridCol w:w="160"/>
        <w:gridCol w:w="280"/>
        <w:gridCol w:w="280"/>
        <w:gridCol w:w="180"/>
        <w:gridCol w:w="80"/>
        <w:gridCol w:w="280"/>
        <w:gridCol w:w="280"/>
        <w:gridCol w:w="280"/>
        <w:gridCol w:w="280"/>
        <w:gridCol w:w="140"/>
      </w:tblGrid>
      <w:tr w:rsidR="00682E0E">
        <w:trPr>
          <w:trHeight w:val="168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82E0E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Adı Soyadı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82E0E">
        <w:trPr>
          <w:trHeight w:val="47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2E0E">
        <w:trPr>
          <w:trHeight w:val="25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Programı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Eğitim Öğretim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gridSpan w:val="7"/>
            <w:vMerge w:val="restart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20… / 20…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Bahar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82E0E">
        <w:trPr>
          <w:trHeight w:val="139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Yılı / Dönemi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7"/>
            <w:vMerge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82E0E">
        <w:trPr>
          <w:trHeight w:val="142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82E0E">
        <w:trPr>
          <w:trHeight w:val="323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No.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Sınıfı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6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70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82E0E">
        <w:trPr>
          <w:trHeight w:val="318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 No.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Öğretim Türü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7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Ö.Ö.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İ.Ö.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72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82E0E">
        <w:trPr>
          <w:trHeight w:val="318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-posta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70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82E0E">
        <w:trPr>
          <w:trHeight w:val="395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147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82E0E">
        <w:trPr>
          <w:trHeight w:val="319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Sınavın Türü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Yarıyıl Sonu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Ara Sınav</w:t>
            </w:r>
          </w:p>
        </w:tc>
        <w:tc>
          <w:tcPr>
            <w:tcW w:w="3380" w:type="dxa"/>
            <w:gridSpan w:val="1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Diğer (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……………………….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70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82E0E">
        <w:trPr>
          <w:trHeight w:val="328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Dersin Adı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Alınan Not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82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82E0E">
        <w:trPr>
          <w:trHeight w:val="395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Öğretim Elemanı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149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82E0E">
        <w:trPr>
          <w:trHeight w:val="53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60" w:type="dxa"/>
            <w:gridSpan w:val="2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550710">
            <w:pPr>
              <w:spacing w:line="0" w:lineRule="atLeast"/>
              <w:ind w:left="9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Sınav kâğıdımda maddi hata bulunup bulunmadığının değerlendirilmesi hususunda gereğini</w:t>
            </w:r>
          </w:p>
        </w:tc>
      </w:tr>
      <w:tr w:rsidR="00682E0E">
        <w:trPr>
          <w:trHeight w:val="413"/>
        </w:trPr>
        <w:tc>
          <w:tcPr>
            <w:tcW w:w="4260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bilgilerinize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arz ederim.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82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6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…/…/20…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right="440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İmza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35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285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30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8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6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İlgili Öğretim Elemanına Teslim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3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82E0E">
        <w:trPr>
          <w:trHeight w:val="28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right="10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Teslim Eden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7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Teslim Alan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4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82E0E">
        <w:trPr>
          <w:trHeight w:val="28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Adı Soyadı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Adı Soyadı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4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82E0E">
        <w:trPr>
          <w:trHeight w:val="31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İmza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Tarih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İmza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7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82E0E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82E0E">
        <w:trPr>
          <w:trHeight w:val="27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82E0E">
        <w:trPr>
          <w:trHeight w:val="285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27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271" w:lineRule="exact"/>
              <w:ind w:right="8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DEĞERLENDİRME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82E0E">
        <w:trPr>
          <w:trHeight w:val="26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20" w:type="dxa"/>
            <w:gridSpan w:val="12"/>
            <w:shd w:val="clear" w:color="auto" w:fill="auto"/>
            <w:vAlign w:val="bottom"/>
          </w:tcPr>
          <w:p w:rsidR="00682E0E" w:rsidRDefault="008E396F">
            <w:pPr>
              <w:spacing w:line="262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Değerlendirme sonucunda herhangi bir maddi hata tespit edilmemiştir.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82E0E">
        <w:trPr>
          <w:trHeight w:val="41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Değerlendirme sonucu not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……….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olarak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düzeltilmiştir.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14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82E0E">
        <w:trPr>
          <w:trHeight w:val="25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6"/>
            <w:shd w:val="clear" w:color="auto" w:fill="auto"/>
            <w:vAlign w:val="bottom"/>
          </w:tcPr>
          <w:p w:rsidR="00682E0E" w:rsidRDefault="008E396F">
            <w:pPr>
              <w:spacing w:line="256" w:lineRule="exact"/>
              <w:ind w:left="7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Öğretim Elemanının Adı Soyadı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682E0E" w:rsidRDefault="008E396F">
            <w:pPr>
              <w:spacing w:line="256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Tarih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İmza</w:t>
            </w:r>
          </w:p>
        </w:tc>
      </w:tr>
      <w:tr w:rsidR="00682E0E">
        <w:trPr>
          <w:trHeight w:val="53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285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30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8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68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Öğrenci İşleri Birimine Teslim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3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82E0E">
        <w:trPr>
          <w:trHeight w:val="28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right="10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Teslim Eden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7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Teslim Alan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4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82E0E">
        <w:trPr>
          <w:trHeight w:val="287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Adı Soyadı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Adı Soyadı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4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82E0E">
        <w:trPr>
          <w:trHeight w:val="3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İmza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Tarih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bottom"/>
          </w:tcPr>
          <w:p w:rsidR="00682E0E" w:rsidRDefault="008E396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İmza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E0E">
        <w:trPr>
          <w:trHeight w:val="8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82E0E">
        <w:trPr>
          <w:trHeight w:val="9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2E0E">
        <w:trPr>
          <w:trHeight w:val="33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E0E" w:rsidRDefault="00682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82E0E" w:rsidRDefault="00DB7C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-8080375</wp:posOffset>
            </wp:positionV>
            <wp:extent cx="155575" cy="15557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-8080375</wp:posOffset>
            </wp:positionV>
            <wp:extent cx="155575" cy="1555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-7773035</wp:posOffset>
            </wp:positionV>
            <wp:extent cx="155575" cy="15557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-7773035</wp:posOffset>
            </wp:positionV>
            <wp:extent cx="155575" cy="15557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-7513955</wp:posOffset>
            </wp:positionV>
            <wp:extent cx="155575" cy="15557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-7513955</wp:posOffset>
            </wp:positionV>
            <wp:extent cx="155575" cy="15557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-6637020</wp:posOffset>
            </wp:positionV>
            <wp:extent cx="155575" cy="15557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-6637020</wp:posOffset>
            </wp:positionV>
            <wp:extent cx="155575" cy="155575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-6637020</wp:posOffset>
            </wp:positionV>
            <wp:extent cx="155575" cy="155575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-2471420</wp:posOffset>
            </wp:positionV>
            <wp:extent cx="155575" cy="15557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-2209165</wp:posOffset>
            </wp:positionV>
            <wp:extent cx="155575" cy="15557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-2491740</wp:posOffset>
                </wp:positionV>
                <wp:extent cx="11430" cy="12065"/>
                <wp:effectExtent l="0" t="4445" r="2540" b="254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30CF" id="Rectangle 15" o:spid="_x0000_s1026" style="position:absolute;margin-left:-.6pt;margin-top:-196.2pt;width:.9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QZHgIAADo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6844665</wp:posOffset>
                </wp:positionH>
                <wp:positionV relativeFrom="paragraph">
                  <wp:posOffset>-2491740</wp:posOffset>
                </wp:positionV>
                <wp:extent cx="12700" cy="12065"/>
                <wp:effectExtent l="0" t="4445" r="0" b="254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4A14" id="Rectangle 16" o:spid="_x0000_s1026" style="position:absolute;margin-left:538.95pt;margin-top:-196.2pt;width:1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I1HQIAADo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" fillcolor="black" strokecolor="white"/>
            </w:pict>
          </mc:Fallback>
        </mc:AlternateContent>
      </w:r>
    </w:p>
    <w:p w:rsidR="00682E0E" w:rsidRDefault="00682E0E">
      <w:pPr>
        <w:spacing w:line="20" w:lineRule="exact"/>
        <w:rPr>
          <w:rFonts w:ascii="Times New Roman" w:eastAsia="Times New Roman" w:hAnsi="Times New Roman"/>
          <w:sz w:val="24"/>
        </w:rPr>
        <w:sectPr w:rsidR="00682E0E">
          <w:pgSz w:w="11900" w:h="16838"/>
          <w:pgMar w:top="755" w:right="546" w:bottom="9" w:left="560" w:header="0" w:footer="0" w:gutter="0"/>
          <w:cols w:space="0" w:equalWidth="0">
            <w:col w:w="10800"/>
          </w:cols>
          <w:docGrid w:linePitch="360"/>
        </w:sectPr>
      </w:pPr>
    </w:p>
    <w:p w:rsidR="00682E0E" w:rsidRDefault="00682E0E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5A51DA" w:rsidRPr="00A24C76" w:rsidRDefault="008E396F" w:rsidP="005A51DA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Times New Roman" w:eastAsia="Times New Roman" w:hAnsi="Times New Roman"/>
        </w:rPr>
        <w:tab/>
      </w:r>
      <w:proofErr w:type="gramStart"/>
      <w:r w:rsidR="005A51DA" w:rsidRPr="000E6194">
        <w:rPr>
          <w:rFonts w:ascii="Arial" w:hAnsi="Arial" w:cs="Arial"/>
          <w:b/>
          <w:sz w:val="18"/>
          <w:szCs w:val="18"/>
        </w:rPr>
        <w:t>TB.EÖF</w:t>
      </w:r>
      <w:proofErr w:type="gramEnd"/>
      <w:r w:rsidR="005A51DA" w:rsidRPr="000E6194">
        <w:rPr>
          <w:rFonts w:ascii="Arial" w:hAnsi="Arial" w:cs="Arial"/>
          <w:b/>
          <w:sz w:val="18"/>
          <w:szCs w:val="18"/>
        </w:rPr>
        <w:t>.01.05</w:t>
      </w:r>
      <w:r w:rsidR="005A51DA">
        <w:rPr>
          <w:rFonts w:ascii="Arial" w:hAnsi="Arial" w:cs="Arial"/>
          <w:b/>
          <w:sz w:val="18"/>
          <w:szCs w:val="18"/>
        </w:rPr>
        <w:tab/>
      </w:r>
      <w:r w:rsidR="005A51DA">
        <w:rPr>
          <w:rFonts w:ascii="Arial" w:hAnsi="Arial" w:cs="Arial"/>
          <w:b/>
          <w:sz w:val="18"/>
          <w:szCs w:val="18"/>
        </w:rPr>
        <w:tab/>
      </w:r>
      <w:r w:rsidR="005A51DA">
        <w:rPr>
          <w:rFonts w:ascii="Arial" w:hAnsi="Arial" w:cs="Arial"/>
          <w:b/>
          <w:sz w:val="18"/>
          <w:szCs w:val="18"/>
        </w:rPr>
        <w:tab/>
      </w:r>
      <w:r w:rsidR="005A51DA">
        <w:rPr>
          <w:rFonts w:ascii="Arial" w:hAnsi="Arial" w:cs="Arial"/>
          <w:b/>
          <w:sz w:val="18"/>
          <w:szCs w:val="18"/>
        </w:rPr>
        <w:tab/>
      </w:r>
      <w:r w:rsidR="005A51DA">
        <w:rPr>
          <w:rFonts w:ascii="Arial" w:hAnsi="Arial" w:cs="Arial"/>
          <w:b/>
          <w:sz w:val="18"/>
          <w:szCs w:val="18"/>
        </w:rPr>
        <w:tab/>
      </w:r>
      <w:r w:rsidR="005A51DA">
        <w:rPr>
          <w:rFonts w:ascii="Arial" w:hAnsi="Arial" w:cs="Arial"/>
          <w:b/>
          <w:sz w:val="18"/>
          <w:szCs w:val="18"/>
        </w:rPr>
        <w:tab/>
      </w:r>
      <w:r w:rsidR="005A51DA" w:rsidRPr="00A24C76">
        <w:rPr>
          <w:rFonts w:ascii="Arial" w:hAnsi="Arial" w:cs="Arial"/>
          <w:b/>
          <w:sz w:val="18"/>
          <w:szCs w:val="18"/>
        </w:rPr>
        <w:t xml:space="preserve">İlk Yay. T: </w:t>
      </w:r>
      <w:r w:rsidR="005A51DA">
        <w:rPr>
          <w:rFonts w:ascii="Arial" w:hAnsi="Arial" w:cs="Arial"/>
          <w:b/>
          <w:sz w:val="18"/>
          <w:szCs w:val="18"/>
        </w:rPr>
        <w:t>15</w:t>
      </w:r>
      <w:r w:rsidR="005A51DA" w:rsidRPr="00A24C76">
        <w:rPr>
          <w:rFonts w:ascii="Arial" w:hAnsi="Arial" w:cs="Arial"/>
          <w:b/>
          <w:sz w:val="18"/>
          <w:szCs w:val="18"/>
        </w:rPr>
        <w:t>.</w:t>
      </w:r>
      <w:r w:rsidR="005A51DA">
        <w:rPr>
          <w:rFonts w:ascii="Arial" w:hAnsi="Arial" w:cs="Arial"/>
          <w:b/>
          <w:sz w:val="18"/>
          <w:szCs w:val="18"/>
        </w:rPr>
        <w:t>11</w:t>
      </w:r>
      <w:r w:rsidR="005A51DA" w:rsidRPr="00A24C76">
        <w:rPr>
          <w:rFonts w:ascii="Arial" w:hAnsi="Arial" w:cs="Arial"/>
          <w:b/>
          <w:sz w:val="18"/>
          <w:szCs w:val="18"/>
        </w:rPr>
        <w:t>.</w:t>
      </w:r>
      <w:proofErr w:type="gramStart"/>
      <w:r w:rsidR="005A51DA" w:rsidRPr="00A24C76">
        <w:rPr>
          <w:rFonts w:ascii="Arial" w:hAnsi="Arial" w:cs="Arial"/>
          <w:b/>
          <w:sz w:val="18"/>
          <w:szCs w:val="18"/>
        </w:rPr>
        <w:t>201</w:t>
      </w:r>
      <w:r w:rsidR="005A51DA">
        <w:rPr>
          <w:rFonts w:ascii="Arial" w:hAnsi="Arial" w:cs="Arial"/>
          <w:b/>
          <w:sz w:val="18"/>
          <w:szCs w:val="18"/>
        </w:rPr>
        <w:t>6</w:t>
      </w:r>
      <w:r w:rsidR="005A51DA" w:rsidRPr="00A24C76">
        <w:rPr>
          <w:rFonts w:ascii="Arial" w:hAnsi="Arial" w:cs="Arial"/>
          <w:b/>
          <w:sz w:val="18"/>
          <w:szCs w:val="18"/>
        </w:rPr>
        <w:t xml:space="preserve">  Değ</w:t>
      </w:r>
      <w:proofErr w:type="gramEnd"/>
      <w:r w:rsidR="005A51DA" w:rsidRPr="00A24C76">
        <w:rPr>
          <w:rFonts w:ascii="Arial" w:hAnsi="Arial" w:cs="Arial"/>
          <w:b/>
          <w:sz w:val="18"/>
          <w:szCs w:val="18"/>
        </w:rPr>
        <w:t>. No: 0</w:t>
      </w:r>
      <w:r w:rsidR="005A51DA">
        <w:rPr>
          <w:rFonts w:ascii="Arial" w:hAnsi="Arial" w:cs="Arial"/>
          <w:b/>
          <w:sz w:val="18"/>
          <w:szCs w:val="18"/>
        </w:rPr>
        <w:t xml:space="preserve">1 </w:t>
      </w:r>
      <w:proofErr w:type="spellStart"/>
      <w:proofErr w:type="gramStart"/>
      <w:r w:rsidR="005A51DA" w:rsidRPr="00A24C76">
        <w:rPr>
          <w:rFonts w:ascii="Arial" w:hAnsi="Arial" w:cs="Arial"/>
          <w:b/>
          <w:sz w:val="18"/>
          <w:szCs w:val="18"/>
        </w:rPr>
        <w:t>Değ.T</w:t>
      </w:r>
      <w:proofErr w:type="spellEnd"/>
      <w:proofErr w:type="gramEnd"/>
      <w:r w:rsidR="005A51DA" w:rsidRPr="00A24C76">
        <w:rPr>
          <w:rFonts w:ascii="Arial" w:hAnsi="Arial" w:cs="Arial"/>
          <w:b/>
          <w:sz w:val="18"/>
          <w:szCs w:val="18"/>
        </w:rPr>
        <w:t xml:space="preserve">: </w:t>
      </w:r>
      <w:r w:rsidR="005A51DA">
        <w:rPr>
          <w:rFonts w:ascii="Arial" w:hAnsi="Arial" w:cs="Arial"/>
          <w:b/>
          <w:sz w:val="18"/>
          <w:szCs w:val="18"/>
        </w:rPr>
        <w:t>28/03/2019</w:t>
      </w:r>
      <w:r w:rsidR="005A51DA" w:rsidRPr="00A24C76">
        <w:rPr>
          <w:rFonts w:ascii="Arial" w:hAnsi="Arial" w:cs="Arial"/>
          <w:sz w:val="18"/>
          <w:szCs w:val="18"/>
        </w:rPr>
        <w:t xml:space="preserve">   </w:t>
      </w:r>
    </w:p>
    <w:p w:rsidR="008E396F" w:rsidRDefault="008E396F">
      <w:pPr>
        <w:tabs>
          <w:tab w:val="left" w:pos="6160"/>
        </w:tabs>
        <w:spacing w:line="0" w:lineRule="atLeast"/>
        <w:rPr>
          <w:rFonts w:ascii="Arial" w:eastAsia="Arial" w:hAnsi="Arial"/>
          <w:b/>
          <w:sz w:val="17"/>
        </w:rPr>
      </w:pPr>
    </w:p>
    <w:sectPr w:rsidR="008E396F">
      <w:type w:val="continuous"/>
      <w:pgSz w:w="11900" w:h="16838"/>
      <w:pgMar w:top="755" w:right="546" w:bottom="9" w:left="56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9D"/>
    <w:rsid w:val="00550710"/>
    <w:rsid w:val="005A51DA"/>
    <w:rsid w:val="00682E0E"/>
    <w:rsid w:val="008E396F"/>
    <w:rsid w:val="00DB7C9D"/>
    <w:rsid w:val="00E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D5189-22A3-4DBF-BF23-8BD75293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5A5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5A51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Gümüşkuyu</dc:creator>
  <cp:keywords/>
  <cp:lastModifiedBy>CASPER</cp:lastModifiedBy>
  <cp:revision>3</cp:revision>
  <dcterms:created xsi:type="dcterms:W3CDTF">2019-03-29T06:11:00Z</dcterms:created>
  <dcterms:modified xsi:type="dcterms:W3CDTF">2019-03-29T12:25:00Z</dcterms:modified>
</cp:coreProperties>
</file>