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F6" w:rsidRPr="00545F3B" w:rsidRDefault="00545F3B" w:rsidP="0054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I. SINIFTA SEÇİLECEK DERSLER</w:t>
      </w:r>
    </w:p>
    <w:p w:rsidR="00545F3B" w:rsidRPr="00545F3B" w:rsidRDefault="00545F3B" w:rsidP="00545F3B">
      <w:pPr>
        <w:rPr>
          <w:sz w:val="16"/>
          <w:szCs w:val="16"/>
          <w:lang w:eastAsia="tr-TR"/>
        </w:rPr>
      </w:pPr>
    </w:p>
    <w:p w:rsidR="00421325" w:rsidRPr="00545F3B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I.YARIYIL/GÜZ YARIYILI</w:t>
      </w:r>
    </w:p>
    <w:tbl>
      <w:tblPr>
        <w:tblW w:w="8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523"/>
        <w:gridCol w:w="573"/>
        <w:gridCol w:w="573"/>
        <w:gridCol w:w="573"/>
        <w:gridCol w:w="765"/>
      </w:tblGrid>
      <w:tr w:rsidR="00421325" w:rsidRPr="00545F3B" w:rsidTr="00545F3B">
        <w:trPr>
          <w:trHeight w:val="436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AİT101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 İLKELERİ</w:t>
            </w:r>
            <w:proofErr w:type="gramEnd"/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ve İNKILAP TARİHİ 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TUD101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 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YAD101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YABANCI DİL I (İNGİLİZCE 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YAD111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YABANCI DİL I (ALMANCA 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YAD121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YABANCI DİL I (FRANSIZCA 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SSY1001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SOSYOLOJİYE GİRİŞ 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SSY1003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ANTROPOLOJİYE GİRİŞ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SSY1009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SİYASET BİLİMİNE GİRİŞ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PSI1071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PSİKOLOJİYE GİRİŞ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FLS1007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MANTIĞA GİRİŞ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0828A1">
        <w:trPr>
          <w:trHeight w:val="2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421325" w:rsidRPr="00545F3B" w:rsidRDefault="00421325">
      <w:pPr>
        <w:rPr>
          <w:sz w:val="16"/>
          <w:szCs w:val="16"/>
        </w:rPr>
      </w:pPr>
    </w:p>
    <w:p w:rsidR="00421325" w:rsidRPr="00545F3B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proofErr w:type="gramStart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II.YARIYIL</w:t>
      </w:r>
      <w:proofErr w:type="gramEnd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/BAHAR YARIYILI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4492"/>
        <w:gridCol w:w="650"/>
        <w:gridCol w:w="566"/>
        <w:gridCol w:w="524"/>
        <w:gridCol w:w="721"/>
      </w:tblGrid>
      <w:tr w:rsidR="00421325" w:rsidRPr="00545F3B" w:rsidTr="00545F3B">
        <w:trPr>
          <w:trHeight w:val="436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AİT102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İLKELERİ ve İNKILAP TARİHİ 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TUD102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 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YAD102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YABANCI DİL II (İNGİLİZCE II)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YAD112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YABANCI DİL II (ALMANCA II)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YAD122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YABANCI DİL II (FRANSIZCA II)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SSY1002 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SOSYOLOJİYE GİRİŞ 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SSY1012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KURUMLAR SOSYOLOJİSİ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SSY1076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EKOLOJİK SOSYOLOJİYE GİRİŞ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FLS1070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FELSEFEYE GİRİŞ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PSI1074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GELİŞİM PSİKOLOJİSİ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0828A1">
        <w:trPr>
          <w:trHeight w:val="2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421325" w:rsidRPr="00545F3B" w:rsidRDefault="00421325">
      <w:pPr>
        <w:rPr>
          <w:sz w:val="16"/>
          <w:szCs w:val="16"/>
        </w:rPr>
      </w:pPr>
    </w:p>
    <w:p w:rsidR="00BB2EF6" w:rsidRPr="00545F3B" w:rsidRDefault="00BB2EF6">
      <w:pPr>
        <w:rPr>
          <w:sz w:val="16"/>
          <w:szCs w:val="16"/>
        </w:rPr>
      </w:pPr>
    </w:p>
    <w:p w:rsidR="00BB2EF6" w:rsidRPr="00545F3B" w:rsidRDefault="00BB2EF6">
      <w:pPr>
        <w:rPr>
          <w:sz w:val="16"/>
          <w:szCs w:val="16"/>
        </w:rPr>
      </w:pPr>
    </w:p>
    <w:p w:rsidR="00BB2EF6" w:rsidRPr="00545F3B" w:rsidRDefault="00BB2EF6">
      <w:pPr>
        <w:rPr>
          <w:sz w:val="16"/>
          <w:szCs w:val="16"/>
        </w:rPr>
      </w:pPr>
    </w:p>
    <w:p w:rsidR="00BB2EF6" w:rsidRPr="00545F3B" w:rsidRDefault="00BB2EF6">
      <w:pPr>
        <w:rPr>
          <w:sz w:val="16"/>
          <w:szCs w:val="16"/>
        </w:rPr>
      </w:pPr>
    </w:p>
    <w:p w:rsidR="00545F3B" w:rsidRDefault="00545F3B">
      <w:pPr>
        <w:rPr>
          <w:sz w:val="16"/>
          <w:szCs w:val="16"/>
        </w:rPr>
      </w:pPr>
    </w:p>
    <w:p w:rsidR="00545F3B" w:rsidRDefault="00545F3B">
      <w:pPr>
        <w:rPr>
          <w:sz w:val="16"/>
          <w:szCs w:val="16"/>
        </w:rPr>
      </w:pPr>
    </w:p>
    <w:p w:rsidR="000828A1" w:rsidRDefault="000828A1">
      <w:pPr>
        <w:rPr>
          <w:sz w:val="16"/>
          <w:szCs w:val="16"/>
        </w:rPr>
      </w:pPr>
    </w:p>
    <w:p w:rsidR="000828A1" w:rsidRDefault="000828A1">
      <w:pPr>
        <w:rPr>
          <w:sz w:val="16"/>
          <w:szCs w:val="16"/>
        </w:rPr>
      </w:pPr>
    </w:p>
    <w:p w:rsidR="00545F3B" w:rsidRDefault="00545F3B">
      <w:pPr>
        <w:rPr>
          <w:sz w:val="16"/>
          <w:szCs w:val="16"/>
        </w:rPr>
      </w:pPr>
    </w:p>
    <w:p w:rsidR="00545F3B" w:rsidRPr="00545F3B" w:rsidRDefault="00545F3B">
      <w:pPr>
        <w:rPr>
          <w:sz w:val="16"/>
          <w:szCs w:val="16"/>
        </w:rPr>
      </w:pPr>
    </w:p>
    <w:p w:rsidR="00545F3B" w:rsidRPr="00545F3B" w:rsidRDefault="00545F3B">
      <w:pPr>
        <w:rPr>
          <w:sz w:val="16"/>
          <w:szCs w:val="16"/>
        </w:rPr>
      </w:pPr>
    </w:p>
    <w:p w:rsidR="00545F3B" w:rsidRPr="00545F3B" w:rsidRDefault="00545F3B">
      <w:pPr>
        <w:rPr>
          <w:sz w:val="16"/>
          <w:szCs w:val="16"/>
        </w:rPr>
      </w:pPr>
    </w:p>
    <w:p w:rsidR="00BB2EF6" w:rsidRPr="00545F3B" w:rsidRDefault="00BB2EF6">
      <w:pPr>
        <w:rPr>
          <w:sz w:val="16"/>
          <w:szCs w:val="16"/>
        </w:rPr>
      </w:pPr>
    </w:p>
    <w:p w:rsidR="00545F3B" w:rsidRPr="00545F3B" w:rsidRDefault="00545F3B" w:rsidP="0054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lastRenderedPageBreak/>
        <w:t>II. SINIFTA SEÇİLECEK DERSLER</w:t>
      </w:r>
    </w:p>
    <w:p w:rsidR="00BB2EF6" w:rsidRPr="00545F3B" w:rsidRDefault="00BB2EF6">
      <w:pPr>
        <w:rPr>
          <w:sz w:val="16"/>
          <w:szCs w:val="16"/>
        </w:rPr>
      </w:pPr>
    </w:p>
    <w:p w:rsidR="00421325" w:rsidRPr="00545F3B" w:rsidRDefault="00421325" w:rsidP="00545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proofErr w:type="gramStart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III.YARIYIL</w:t>
      </w:r>
      <w:proofErr w:type="gramEnd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/GÜZ YARIYILI</w:t>
      </w:r>
    </w:p>
    <w:tbl>
      <w:tblPr>
        <w:tblW w:w="8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819"/>
        <w:gridCol w:w="610"/>
        <w:gridCol w:w="610"/>
        <w:gridCol w:w="610"/>
        <w:gridCol w:w="816"/>
      </w:tblGrid>
      <w:tr w:rsidR="00421325" w:rsidRPr="00545F3B" w:rsidTr="00545F3B">
        <w:trPr>
          <w:trHeight w:val="423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SSY2007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TARİHİ 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UYGULAMALI SOSYOLOJİ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SİYASİ DÜŞÜNCELER TARİHİ 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DİJİTAL SOSYOLOJİ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PSI2075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TEMEL ÖĞRENME PSİKOLOJİSİ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FLS2085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GENEL FELSEFE TARİHİ 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AİLE SOSYOLOJİSİ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545F3B">
        <w:trPr>
          <w:trHeight w:val="248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545F3B">
        <w:trPr>
          <w:trHeight w:val="248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/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bookmarkEnd w:id="0"/>
          </w:p>
        </w:tc>
      </w:tr>
      <w:tr w:rsidR="00421325" w:rsidRPr="00545F3B" w:rsidTr="00545F3B">
        <w:trPr>
          <w:trHeight w:val="24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421325" w:rsidRPr="00545F3B" w:rsidRDefault="00421325" w:rsidP="00545F3B">
      <w:pPr>
        <w:spacing w:line="240" w:lineRule="auto"/>
        <w:rPr>
          <w:sz w:val="16"/>
          <w:szCs w:val="16"/>
        </w:rPr>
      </w:pPr>
    </w:p>
    <w:p w:rsidR="00421325" w:rsidRPr="00545F3B" w:rsidRDefault="00BB2EF6" w:rsidP="00545F3B">
      <w:pPr>
        <w:spacing w:line="240" w:lineRule="auto"/>
        <w:ind w:firstLine="708"/>
        <w:rPr>
          <w:color w:val="FF0000"/>
          <w:sz w:val="16"/>
          <w:szCs w:val="16"/>
        </w:rPr>
      </w:pPr>
      <w:r w:rsidRPr="00545F3B">
        <w:rPr>
          <w:color w:val="FF0000"/>
          <w:sz w:val="16"/>
          <w:szCs w:val="16"/>
        </w:rPr>
        <w:t>*</w:t>
      </w:r>
      <w:r w:rsidR="00421325" w:rsidRPr="00545F3B">
        <w:rPr>
          <w:color w:val="FF0000"/>
          <w:sz w:val="16"/>
          <w:szCs w:val="16"/>
        </w:rPr>
        <w:t>III. Yarıyılda</w:t>
      </w:r>
      <w:r w:rsidR="00CF6EB4">
        <w:rPr>
          <w:color w:val="FF0000"/>
          <w:sz w:val="16"/>
          <w:szCs w:val="16"/>
        </w:rPr>
        <w:t xml:space="preserve"> yukardaki mavi renkli zorunlu bütün dersler ile</w:t>
      </w:r>
      <w:r w:rsidR="00421325" w:rsidRPr="00545F3B">
        <w:rPr>
          <w:color w:val="FF0000"/>
          <w:sz w:val="16"/>
          <w:szCs w:val="16"/>
        </w:rPr>
        <w:t xml:space="preserve"> aşağıdaki seçmeli derslerden bir tanesi seçilmeli</w:t>
      </w:r>
    </w:p>
    <w:tbl>
      <w:tblPr>
        <w:tblW w:w="5972" w:type="dxa"/>
        <w:tblInd w:w="1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295"/>
        <w:gridCol w:w="449"/>
        <w:gridCol w:w="449"/>
        <w:gridCol w:w="449"/>
        <w:gridCol w:w="576"/>
      </w:tblGrid>
      <w:tr w:rsidR="00421325" w:rsidRPr="00545F3B" w:rsidTr="00224CED">
        <w:trPr>
          <w:trHeight w:val="257"/>
        </w:trPr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224CED">
        <w:trPr>
          <w:trHeight w:val="25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224CED">
        <w:trPr>
          <w:trHeight w:val="257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SSY2055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KÜRESELLEŞMENİN SOSYOLOJİSİ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57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SSY2059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KÜLTÜREL ve KURUMSAL PERSPEKTİFLER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57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SSY2099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OSMANLICA'YA GİRİŞ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57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KÜLTÜREL SOSYOLOJİ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SSY2083</w:t>
            </w: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SİNEMA VE TOPLUM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SSY2089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MEKAN</w:t>
            </w:r>
            <w:proofErr w:type="gramEnd"/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SOSYOLOJİSİ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</w:tbl>
    <w:p w:rsidR="00545F3B" w:rsidRPr="00545F3B" w:rsidRDefault="00545F3B" w:rsidP="00545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545F3B" w:rsidRPr="00545F3B" w:rsidRDefault="00545F3B" w:rsidP="00545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421325" w:rsidRPr="00545F3B" w:rsidRDefault="00421325" w:rsidP="00545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proofErr w:type="gramStart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IV.YARIYIL</w:t>
      </w:r>
      <w:proofErr w:type="gramEnd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/BAHAR YARIYILI</w:t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837"/>
        <w:gridCol w:w="700"/>
        <w:gridCol w:w="610"/>
        <w:gridCol w:w="565"/>
        <w:gridCol w:w="679"/>
      </w:tblGrid>
      <w:tr w:rsidR="00421325" w:rsidRPr="00545F3B" w:rsidTr="00545F3B">
        <w:trPr>
          <w:trHeight w:val="423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545F3B">
        <w:trPr>
          <w:trHeight w:val="24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545F3B">
        <w:trPr>
          <w:trHeight w:val="24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SSY2006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SOSYAL BİLİMLERDE YÖNTEM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545F3B">
        <w:trPr>
          <w:trHeight w:val="24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SSY2008 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TARİHİ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545F3B">
        <w:trPr>
          <w:trHeight w:val="24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SSY2010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KENT SOSYOLOJİSİ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545F3B">
        <w:trPr>
          <w:trHeight w:val="24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SSY2012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SİYASİ DÜŞÜNCELER TARİHİ II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545F3B">
        <w:trPr>
          <w:trHeight w:val="24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SSY2022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HUKUK SOSYOLOJİSİ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545F3B">
        <w:trPr>
          <w:trHeight w:val="248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FLS2074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GENEL FELSEFE TARİHİ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545F3B">
        <w:trPr>
          <w:trHeight w:val="248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545F3B">
        <w:trPr>
          <w:trHeight w:val="248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="00BB2EF6" w:rsidRPr="00545F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545F3B">
        <w:trPr>
          <w:trHeight w:val="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421325" w:rsidRPr="00545F3B" w:rsidRDefault="00421325" w:rsidP="00545F3B">
      <w:pPr>
        <w:spacing w:line="240" w:lineRule="auto"/>
        <w:rPr>
          <w:sz w:val="16"/>
          <w:szCs w:val="16"/>
        </w:rPr>
      </w:pPr>
    </w:p>
    <w:p w:rsidR="00BB2EF6" w:rsidRPr="00545F3B" w:rsidRDefault="00BB2EF6" w:rsidP="00545F3B">
      <w:pPr>
        <w:pStyle w:val="ListeParagraf"/>
        <w:spacing w:line="240" w:lineRule="auto"/>
        <w:ind w:left="1068"/>
        <w:rPr>
          <w:color w:val="FF0000"/>
          <w:sz w:val="16"/>
          <w:szCs w:val="16"/>
        </w:rPr>
      </w:pPr>
      <w:r w:rsidRPr="00545F3B">
        <w:rPr>
          <w:color w:val="FF0000"/>
          <w:sz w:val="16"/>
          <w:szCs w:val="16"/>
        </w:rPr>
        <w:t>*IV. Yarıyılda aşağıdaki seçmeli derslerden bir tanesi seçilmeli</w:t>
      </w:r>
    </w:p>
    <w:tbl>
      <w:tblPr>
        <w:tblW w:w="6210" w:type="dxa"/>
        <w:tblInd w:w="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313"/>
        <w:gridCol w:w="337"/>
        <w:gridCol w:w="316"/>
        <w:gridCol w:w="297"/>
        <w:gridCol w:w="1040"/>
      </w:tblGrid>
      <w:tr w:rsidR="00BB2EF6" w:rsidRPr="00BB2EF6" w:rsidTr="00BB2EF6">
        <w:trPr>
          <w:trHeight w:val="231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SSY2056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TOPLUMSAL GELİŞMELER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SSY2058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HAREKETLERİN SOSYOLOJİSİ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SSY2060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SOSYAL ANTROPOLOJİ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SSY2062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SPOR ve TOPLUM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SSY2082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 SOSYOLOJİSİ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SSY2090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NİTEL VE NİCEL ARAŞTIRMALAR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BB2EF6">
        <w:trPr>
          <w:trHeight w:val="231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SSY2088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OSMANLICA METİN OKUMALARI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BB2EF6">
        <w:trPr>
          <w:trHeight w:val="4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SSY2096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F6" w:rsidRPr="00BB2EF6" w:rsidRDefault="00BB2EF6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TOPLUMA HİZMET UYGULAMASI VE GÖNÜLLÜLÜK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</w:tbl>
    <w:p w:rsidR="00545F3B" w:rsidRPr="00545F3B" w:rsidRDefault="00545F3B" w:rsidP="0054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lastRenderedPageBreak/>
        <w:t>III. SINIFTA SEÇİLECEK DERSLER</w:t>
      </w:r>
    </w:p>
    <w:p w:rsidR="00545F3B" w:rsidRPr="00545F3B" w:rsidRDefault="00545F3B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545F3B" w:rsidRPr="00545F3B" w:rsidRDefault="00545F3B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421325" w:rsidRPr="00545F3B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V.YARIYIL/GÜZ YARIYILI</w:t>
      </w: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4739"/>
        <w:gridCol w:w="601"/>
        <w:gridCol w:w="601"/>
        <w:gridCol w:w="601"/>
        <w:gridCol w:w="802"/>
      </w:tblGrid>
      <w:tr w:rsidR="00421325" w:rsidRPr="00545F3B" w:rsidTr="00224CED">
        <w:trPr>
          <w:trHeight w:val="237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TOPLUMSAL DEĞİŞME VE EŞİTSİZLİK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SSY3003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BİLGİ SOSYOLOJİSİ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SSY3007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TARİHİ 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FLS3007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MANTIK 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FLS3071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BİLGİ FELSEFESİNE GİRİŞ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SSY3091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İÇİN İSTATİSTİK 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1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224CED">
        <w:trPr>
          <w:trHeight w:val="241"/>
        </w:trPr>
        <w:tc>
          <w:tcPr>
            <w:tcW w:w="5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="00BB2EF6" w:rsidRPr="00545F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224CED">
        <w:trPr>
          <w:trHeight w:val="241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BB2EF6" w:rsidRPr="00545F3B" w:rsidRDefault="00BB2EF6" w:rsidP="00BB2EF6">
      <w:pPr>
        <w:pStyle w:val="ListeParagraf"/>
        <w:ind w:left="1068"/>
        <w:rPr>
          <w:color w:val="FF0000"/>
          <w:sz w:val="16"/>
          <w:szCs w:val="16"/>
        </w:rPr>
      </w:pPr>
    </w:p>
    <w:p w:rsidR="00BB2EF6" w:rsidRPr="00545F3B" w:rsidRDefault="00BB2EF6" w:rsidP="00BB2EF6">
      <w:pPr>
        <w:pStyle w:val="ListeParagraf"/>
        <w:ind w:left="1068"/>
        <w:rPr>
          <w:color w:val="FF0000"/>
          <w:sz w:val="16"/>
          <w:szCs w:val="16"/>
        </w:rPr>
      </w:pPr>
      <w:r w:rsidRPr="00545F3B">
        <w:rPr>
          <w:color w:val="FF0000"/>
          <w:sz w:val="16"/>
          <w:szCs w:val="16"/>
        </w:rPr>
        <w:t>*V. Yarıyılda aşağıdaki seçmeli derslerden bir tanesi seçilmeli</w:t>
      </w:r>
    </w:p>
    <w:tbl>
      <w:tblPr>
        <w:tblW w:w="5918" w:type="dxa"/>
        <w:tblInd w:w="1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304"/>
        <w:gridCol w:w="314"/>
        <w:gridCol w:w="296"/>
        <w:gridCol w:w="277"/>
        <w:gridCol w:w="973"/>
      </w:tblGrid>
      <w:tr w:rsidR="00BB2EF6" w:rsidRPr="00BB2EF6" w:rsidTr="00224CED">
        <w:trPr>
          <w:trHeight w:val="26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BB2EF6" w:rsidRPr="00BB2EF6" w:rsidTr="00224CED">
        <w:trPr>
          <w:trHeight w:val="26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BB2EF6" w:rsidRPr="00BB2EF6" w:rsidTr="00224CED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SAVAŞ SOSYOLOJİSİ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224CED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İKTİSADA GİRİŞ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224CED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ve İKONOLOJİ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224CED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MODERNLEŞME ve NİHİLİZM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224CED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HERMENEUTİĞE GİRİŞ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B2EF6" w:rsidRPr="00BB2EF6" w:rsidTr="00224CED">
        <w:trPr>
          <w:trHeight w:val="261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ŞARKİYATÇILIK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</w:tbl>
    <w:p w:rsidR="00421325" w:rsidRPr="00545F3B" w:rsidRDefault="00421325">
      <w:pPr>
        <w:rPr>
          <w:sz w:val="16"/>
          <w:szCs w:val="16"/>
        </w:rPr>
      </w:pPr>
    </w:p>
    <w:p w:rsidR="00421325" w:rsidRPr="00545F3B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proofErr w:type="gramStart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VI.YARIYIL</w:t>
      </w:r>
      <w:proofErr w:type="gramEnd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/BAHAR YARIYILI</w:t>
      </w:r>
    </w:p>
    <w:tbl>
      <w:tblPr>
        <w:tblW w:w="8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4562"/>
        <w:gridCol w:w="692"/>
        <w:gridCol w:w="603"/>
        <w:gridCol w:w="558"/>
        <w:gridCol w:w="765"/>
      </w:tblGrid>
      <w:tr w:rsidR="00421325" w:rsidRPr="00545F3B" w:rsidTr="00224CED">
        <w:trPr>
          <w:trHeight w:val="296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SSY3004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BİLİM SOSYOLOJİSİ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SSY3008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TARİHİ 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SSY3092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İÇİN İSTATİSTİK II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SSY3006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DİN SOSYOLOJİSİ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PSI3072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PSİKOLOJİ TARİHİNE GİRİŞ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FLS3010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SEMBOLİK MANTIK 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FLS3084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SEÇİLMİŞ FELSEFE YAZILARI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6D9F0" w:fill="C5D9F1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2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224CED">
        <w:trPr>
          <w:trHeight w:val="242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  <w:r w:rsidR="00BB2EF6" w:rsidRPr="00545F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BB2EF6" w:rsidRPr="00545F3B" w:rsidRDefault="00BB2EF6" w:rsidP="00BB2EF6">
      <w:pPr>
        <w:pStyle w:val="ListeParagraf"/>
        <w:ind w:left="1068"/>
        <w:rPr>
          <w:color w:val="FF0000"/>
          <w:sz w:val="16"/>
          <w:szCs w:val="16"/>
        </w:rPr>
      </w:pPr>
    </w:p>
    <w:p w:rsidR="00BB2EF6" w:rsidRPr="00545F3B" w:rsidRDefault="00BB2EF6" w:rsidP="00BB2EF6">
      <w:pPr>
        <w:pStyle w:val="ListeParagraf"/>
        <w:ind w:left="1068"/>
        <w:rPr>
          <w:color w:val="FF0000"/>
          <w:sz w:val="16"/>
          <w:szCs w:val="16"/>
        </w:rPr>
      </w:pPr>
      <w:r w:rsidRPr="00545F3B">
        <w:rPr>
          <w:color w:val="FF0000"/>
          <w:sz w:val="16"/>
          <w:szCs w:val="16"/>
        </w:rPr>
        <w:t>*VI. Yarıyılda aşağıdaki seçmeli derslerden bir tanesi seçilmeli</w:t>
      </w:r>
    </w:p>
    <w:tbl>
      <w:tblPr>
        <w:tblW w:w="6056" w:type="dxa"/>
        <w:tblInd w:w="1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385"/>
        <w:gridCol w:w="332"/>
        <w:gridCol w:w="313"/>
        <w:gridCol w:w="293"/>
        <w:gridCol w:w="1031"/>
      </w:tblGrid>
      <w:tr w:rsidR="00BB2EF6" w:rsidRPr="00BB2EF6" w:rsidTr="00BB2EF6">
        <w:trPr>
          <w:trHeight w:val="64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BB2EF6" w:rsidRPr="00545F3B" w:rsidTr="00BB2EF6">
        <w:trPr>
          <w:trHeight w:val="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BB2EF6" w:rsidRPr="00545F3B" w:rsidTr="00BB2EF6">
        <w:trPr>
          <w:trHeight w:val="6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SSY3002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SİYASET SOSYOLOJİSİ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B2EF6" w:rsidRPr="00545F3B" w:rsidTr="00BB2EF6">
        <w:trPr>
          <w:trHeight w:val="6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ENDÜSTRİ SOSYOLOJİSİ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B2EF6" w:rsidRPr="00545F3B" w:rsidTr="00BB2EF6">
        <w:trPr>
          <w:trHeight w:val="6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KİTLE İLETİŞİM TEORİLERİ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B2EF6" w:rsidRPr="00545F3B" w:rsidTr="00BB2EF6">
        <w:trPr>
          <w:trHeight w:val="6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SSY3060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DİN VE DEVLET İLİŞKİLERİ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B2EF6" w:rsidRPr="00545F3B" w:rsidTr="00BB2EF6">
        <w:trPr>
          <w:trHeight w:val="6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SSY3066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TEKNOLOJİ TARTIŞMALARI VE TOPLUM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B2EF6" w:rsidRPr="00545F3B" w:rsidTr="00BB2EF6">
        <w:trPr>
          <w:trHeight w:val="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421325" w:rsidRPr="00545F3B" w:rsidRDefault="00421325">
      <w:pPr>
        <w:rPr>
          <w:sz w:val="16"/>
          <w:szCs w:val="16"/>
        </w:rPr>
      </w:pPr>
    </w:p>
    <w:p w:rsidR="00545F3B" w:rsidRPr="00545F3B" w:rsidRDefault="00545F3B">
      <w:pPr>
        <w:rPr>
          <w:sz w:val="16"/>
          <w:szCs w:val="16"/>
        </w:rPr>
      </w:pPr>
    </w:p>
    <w:p w:rsidR="00545F3B" w:rsidRPr="00545F3B" w:rsidRDefault="00545F3B">
      <w:pPr>
        <w:rPr>
          <w:sz w:val="16"/>
          <w:szCs w:val="16"/>
        </w:rPr>
      </w:pPr>
    </w:p>
    <w:p w:rsidR="00545F3B" w:rsidRPr="00545F3B" w:rsidRDefault="00545F3B">
      <w:pPr>
        <w:rPr>
          <w:sz w:val="16"/>
          <w:szCs w:val="16"/>
        </w:rPr>
      </w:pPr>
    </w:p>
    <w:p w:rsidR="00545F3B" w:rsidRPr="00545F3B" w:rsidRDefault="00545F3B" w:rsidP="0054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lastRenderedPageBreak/>
        <w:t>IV. SINIFTA SEÇİLECEK DERSLER</w:t>
      </w:r>
    </w:p>
    <w:p w:rsidR="00545F3B" w:rsidRPr="00545F3B" w:rsidRDefault="00545F3B">
      <w:pPr>
        <w:rPr>
          <w:sz w:val="16"/>
          <w:szCs w:val="16"/>
        </w:rPr>
      </w:pPr>
    </w:p>
    <w:p w:rsidR="00421325" w:rsidRPr="00545F3B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  </w:t>
      </w:r>
      <w:proofErr w:type="gramStart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VII.YARIYIL</w:t>
      </w:r>
      <w:proofErr w:type="gramEnd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/GÜZ YARIYILI</w:t>
      </w:r>
    </w:p>
    <w:tbl>
      <w:tblPr>
        <w:tblW w:w="8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4861"/>
        <w:gridCol w:w="616"/>
        <w:gridCol w:w="616"/>
        <w:gridCol w:w="616"/>
        <w:gridCol w:w="822"/>
      </w:tblGrid>
      <w:tr w:rsidR="00421325" w:rsidRPr="00545F3B" w:rsidTr="00224CED">
        <w:trPr>
          <w:trHeight w:val="237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224CED">
        <w:trPr>
          <w:trHeight w:val="24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224CED">
        <w:trPr>
          <w:trHeight w:val="24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SSY4001 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SOSYOLOGLARI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PSI4073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PSİKOLOJİDE ÇAĞDAŞ KONULAR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6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  <w:r w:rsidRPr="0054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BB2EF6" w:rsidRPr="0054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224CED">
        <w:trPr>
          <w:trHeight w:val="246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21325" w:rsidRPr="00545F3B" w:rsidTr="00224CED">
        <w:trPr>
          <w:trHeight w:val="246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21325" w:rsidRPr="00545F3B" w:rsidTr="00224CED">
        <w:trPr>
          <w:trHeight w:val="246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6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BB2EF6" w:rsidRPr="00545F3B" w:rsidRDefault="00BB2EF6" w:rsidP="00BB2EF6">
      <w:pPr>
        <w:pStyle w:val="ListeParagraf"/>
        <w:ind w:left="1068"/>
        <w:rPr>
          <w:color w:val="FF0000"/>
          <w:sz w:val="16"/>
          <w:szCs w:val="16"/>
        </w:rPr>
      </w:pPr>
    </w:p>
    <w:p w:rsidR="00BB2EF6" w:rsidRPr="00545F3B" w:rsidRDefault="00BB2EF6" w:rsidP="00BB2EF6">
      <w:pPr>
        <w:pStyle w:val="ListeParagraf"/>
        <w:ind w:left="1068"/>
        <w:rPr>
          <w:color w:val="FF0000"/>
          <w:sz w:val="16"/>
          <w:szCs w:val="16"/>
        </w:rPr>
      </w:pPr>
      <w:r w:rsidRPr="00545F3B">
        <w:rPr>
          <w:color w:val="FF0000"/>
          <w:sz w:val="16"/>
          <w:szCs w:val="16"/>
        </w:rPr>
        <w:t xml:space="preserve">*VII. Yarıyılda aşağıdaki seçmeli derslerden 2 tane 6 AKTS 2 tane de 5 </w:t>
      </w:r>
      <w:proofErr w:type="spellStart"/>
      <w:r w:rsidRPr="00545F3B">
        <w:rPr>
          <w:color w:val="FF0000"/>
          <w:sz w:val="16"/>
          <w:szCs w:val="16"/>
        </w:rPr>
        <w:t>AKTS’li</w:t>
      </w:r>
      <w:proofErr w:type="spellEnd"/>
      <w:r w:rsidRPr="00545F3B">
        <w:rPr>
          <w:color w:val="FF0000"/>
          <w:sz w:val="16"/>
          <w:szCs w:val="16"/>
        </w:rPr>
        <w:t xml:space="preserve"> toplam 4 ders seçilmeli </w:t>
      </w:r>
    </w:p>
    <w:tbl>
      <w:tblPr>
        <w:tblW w:w="5987" w:type="dxa"/>
        <w:tblInd w:w="1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763"/>
        <w:gridCol w:w="297"/>
        <w:gridCol w:w="300"/>
        <w:gridCol w:w="297"/>
        <w:gridCol w:w="576"/>
      </w:tblGrid>
      <w:tr w:rsidR="00BB2EF6" w:rsidRPr="00BB2EF6" w:rsidTr="00224CED">
        <w:trPr>
          <w:trHeight w:val="237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MODERN DÜNYADA KADIN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SOSYOLOJİDE SEÇME KONULAR I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MÜZİK SOSYOLOJİSİNE GİRİŞ 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TARİHSEL SOSYOLOJİ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SOSYOLOJİSİ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SSY4061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POSTMODERN TOPLUM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BB2EF6" w:rsidRPr="00545F3B" w:rsidTr="00224CED">
        <w:trPr>
          <w:trHeight w:val="2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SSY4069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 METİNLERİ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BB2EF6" w:rsidRPr="00545F3B" w:rsidTr="00224CED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SSY4071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ŞİDDETİN SOSYOLOJİSİ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BB2EF6" w:rsidRPr="00545F3B" w:rsidTr="00224CED">
        <w:trPr>
          <w:trHeight w:val="2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ORTADOĞU HALKLARININ SOSYOLOJİSİ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BB2EF6" w:rsidRPr="00545F3B" w:rsidTr="00224CED">
        <w:trPr>
          <w:trHeight w:val="40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SSY4009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YAKIN ÇAĞ TÜRKİYESİNDE BÜYÜK SOSYAL DÖNÜŞÜMLER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BB2EF6" w:rsidRPr="00545F3B" w:rsidTr="00224CED">
        <w:trPr>
          <w:trHeight w:val="249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SSY4007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SOSYOLOJİ TEORİLERİ I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BB2EF6" w:rsidRPr="00545F3B" w:rsidTr="00224CED">
        <w:trPr>
          <w:trHeight w:val="249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SOSYOLOJİNİN FELSEFİ TEMELLERİ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BB2EF6" w:rsidRPr="00545F3B" w:rsidTr="00224CED">
        <w:trPr>
          <w:trHeight w:val="249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ULUSLARARASI ORGANİZASYONLARIN SOSYOLOJİSİ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BB2EF6" w:rsidRPr="00545F3B" w:rsidTr="00224CED">
        <w:trPr>
          <w:trHeight w:val="249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TOPLUMUN SOSYOLOJİK PROBLEMLERİ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F6" w:rsidRPr="00BB2EF6" w:rsidRDefault="00BB2EF6" w:rsidP="00BB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B2E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</w:tbl>
    <w:p w:rsidR="00545F3B" w:rsidRPr="00545F3B" w:rsidRDefault="00545F3B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545F3B" w:rsidRDefault="00545F3B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24CED" w:rsidRPr="00545F3B" w:rsidRDefault="00224CED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421325" w:rsidRDefault="00421325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proofErr w:type="gramStart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lastRenderedPageBreak/>
        <w:t>VIII.YARIYIL</w:t>
      </w:r>
      <w:proofErr w:type="gramEnd"/>
      <w:r w:rsidRPr="00545F3B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/BAHAR YARIYILI</w:t>
      </w:r>
    </w:p>
    <w:p w:rsidR="000828A1" w:rsidRPr="00545F3B" w:rsidRDefault="000828A1" w:rsidP="00421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W w:w="8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009"/>
        <w:gridCol w:w="725"/>
        <w:gridCol w:w="631"/>
        <w:gridCol w:w="585"/>
        <w:gridCol w:w="703"/>
      </w:tblGrid>
      <w:tr w:rsidR="00421325" w:rsidRPr="00545F3B" w:rsidTr="00224CED">
        <w:trPr>
          <w:trHeight w:val="33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421325" w:rsidRPr="00545F3B" w:rsidTr="00224CED">
        <w:trPr>
          <w:trHeight w:val="24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224CED">
        <w:trPr>
          <w:trHeight w:val="24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PSI4078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ÇEVRESEL PSİKOLOJİYE GİRİŞ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7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FLS4076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FELSEFE PROBLEMLERİ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5D9F1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21325" w:rsidRPr="00545F3B" w:rsidTr="00224CED">
        <w:trPr>
          <w:trHeight w:val="247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tr-TR"/>
              </w:rPr>
              <w:t>SEÇMELİ DERSLER</w:t>
            </w:r>
            <w:r w:rsidR="00545F3B" w:rsidRPr="0054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21325" w:rsidRPr="00545F3B" w:rsidTr="00224CED">
        <w:trPr>
          <w:trHeight w:val="247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421325" w:rsidRPr="00545F3B" w:rsidTr="00224CED">
        <w:trPr>
          <w:trHeight w:val="247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421325" w:rsidRPr="00545F3B" w:rsidTr="00224CED">
        <w:trPr>
          <w:trHeight w:val="247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247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 İÇİ SEÇMELİ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421325" w:rsidRPr="00545F3B" w:rsidTr="00224CED">
        <w:trPr>
          <w:trHeight w:val="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YARIYIL KREDİSİ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</w:tbl>
    <w:p w:rsidR="00545F3B" w:rsidRPr="00545F3B" w:rsidRDefault="00545F3B">
      <w:pPr>
        <w:rPr>
          <w:sz w:val="16"/>
          <w:szCs w:val="16"/>
        </w:rPr>
      </w:pPr>
    </w:p>
    <w:p w:rsidR="00545F3B" w:rsidRPr="00545F3B" w:rsidRDefault="00545F3B" w:rsidP="00545F3B">
      <w:pPr>
        <w:pStyle w:val="ListeParagraf"/>
        <w:ind w:left="1068"/>
        <w:rPr>
          <w:color w:val="FF0000"/>
          <w:sz w:val="16"/>
          <w:szCs w:val="16"/>
        </w:rPr>
      </w:pPr>
      <w:r w:rsidRPr="00545F3B">
        <w:rPr>
          <w:color w:val="FF0000"/>
          <w:sz w:val="16"/>
          <w:szCs w:val="16"/>
        </w:rPr>
        <w:t xml:space="preserve">*VIII. Yarıyılda aşağıdaki seçmeli derslerden 1 tane 8 AKTS, 1 tane 6 AKTS, 2 tane de 5 </w:t>
      </w:r>
      <w:proofErr w:type="spellStart"/>
      <w:r w:rsidRPr="00545F3B">
        <w:rPr>
          <w:color w:val="FF0000"/>
          <w:sz w:val="16"/>
          <w:szCs w:val="16"/>
        </w:rPr>
        <w:t>AKTS’li</w:t>
      </w:r>
      <w:proofErr w:type="spellEnd"/>
      <w:r w:rsidRPr="00545F3B">
        <w:rPr>
          <w:color w:val="FF0000"/>
          <w:sz w:val="16"/>
          <w:szCs w:val="16"/>
        </w:rPr>
        <w:t xml:space="preserve"> toplam 4 ders seçilmeli</w:t>
      </w:r>
    </w:p>
    <w:p w:rsidR="00224CED" w:rsidRPr="00545F3B" w:rsidRDefault="00224CED">
      <w:pPr>
        <w:rPr>
          <w:sz w:val="16"/>
          <w:szCs w:val="16"/>
        </w:rPr>
      </w:pPr>
    </w:p>
    <w:tbl>
      <w:tblPr>
        <w:tblW w:w="5435" w:type="dxa"/>
        <w:tblInd w:w="1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918"/>
        <w:gridCol w:w="422"/>
        <w:gridCol w:w="422"/>
        <w:gridCol w:w="422"/>
        <w:gridCol w:w="576"/>
      </w:tblGrid>
      <w:tr w:rsidR="00545F3B" w:rsidRPr="00545F3B" w:rsidTr="00545F3B">
        <w:trPr>
          <w:trHeight w:val="245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ALAN İÇİ SEÇMELİ DERSLER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HAFTALIK DERS SAATİ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MODERN TOPLUM ve İNSAN HAKLARI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SOSYOLOJİDE SEÇME KONULAR II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SSY4058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MUKAYESELİ DEVRİMLER SOSYOLOJİSİ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SSY4060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MODERN DÜNYADA ÇALIŞMA ve KARİYER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SSY4062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POSTENDÜSTRİYEL TOPLUM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SSY4076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GÜNDELİK YAŞAMIN SOSYOLOJİSİ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45F3B" w:rsidRPr="00545F3B" w:rsidTr="00545F3B">
        <w:trPr>
          <w:trHeight w:val="24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MEDYA, KÜLTÜR VE TOPLUM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545F3B" w:rsidRPr="00545F3B" w:rsidTr="00545F3B">
        <w:trPr>
          <w:trHeight w:val="25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KIR SOSYOLOJİSİ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545F3B" w:rsidRPr="00545F3B" w:rsidTr="00545F3B">
        <w:trPr>
          <w:trHeight w:val="25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SSY4008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SOSYOLOJİ TEORİLERİ II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45F3B" w:rsidRPr="00545F3B" w:rsidTr="00545F3B">
        <w:trPr>
          <w:trHeight w:val="417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YAKIN ÇAĞ AVRUPASINDA BÜYÜK SOSYAL DÖNÜŞÜMLER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45F3B" w:rsidRPr="00545F3B" w:rsidTr="00545F3B">
        <w:trPr>
          <w:trHeight w:val="2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SSY4072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MODERNLEŞMESİ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545F3B" w:rsidRPr="00545F3B" w:rsidTr="00545F3B">
        <w:trPr>
          <w:trHeight w:val="25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SAĞLIK SOSYOLOJİSİ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545F3B" w:rsidRPr="00545F3B" w:rsidTr="00545F3B">
        <w:trPr>
          <w:trHeight w:val="25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SSY4088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MİMARLIK SOSYOLOJİSİ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  <w:tr w:rsidR="00545F3B" w:rsidRPr="00545F3B" w:rsidTr="00545F3B">
        <w:trPr>
          <w:trHeight w:val="25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SSY4092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KENTLERİN SOSYOLOJİSİ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3B" w:rsidRPr="00545F3B" w:rsidRDefault="00545F3B" w:rsidP="0054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</w:tr>
    </w:tbl>
    <w:p w:rsidR="00545F3B" w:rsidRPr="00545F3B" w:rsidRDefault="00545F3B">
      <w:pPr>
        <w:rPr>
          <w:sz w:val="16"/>
          <w:szCs w:val="16"/>
        </w:rPr>
      </w:pPr>
    </w:p>
    <w:p w:rsidR="00545F3B" w:rsidRDefault="00545F3B">
      <w:pPr>
        <w:rPr>
          <w:sz w:val="16"/>
          <w:szCs w:val="16"/>
        </w:rPr>
      </w:pPr>
    </w:p>
    <w:p w:rsidR="000828A1" w:rsidRDefault="000828A1">
      <w:pPr>
        <w:rPr>
          <w:sz w:val="16"/>
          <w:szCs w:val="16"/>
        </w:rPr>
      </w:pPr>
    </w:p>
    <w:p w:rsidR="000828A1" w:rsidRPr="00545F3B" w:rsidRDefault="000828A1">
      <w:pPr>
        <w:rPr>
          <w:sz w:val="16"/>
          <w:szCs w:val="16"/>
        </w:rPr>
      </w:pPr>
    </w:p>
    <w:p w:rsidR="00545F3B" w:rsidRPr="00545F3B" w:rsidRDefault="00545F3B">
      <w:pPr>
        <w:rPr>
          <w:sz w:val="16"/>
          <w:szCs w:val="16"/>
        </w:rPr>
      </w:pPr>
      <w:r w:rsidRPr="00545F3B">
        <w:rPr>
          <w:sz w:val="16"/>
          <w:szCs w:val="16"/>
        </w:rPr>
        <w:t>Mezun olabilmek için gereken toplam krediler;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080"/>
      </w:tblGrid>
      <w:tr w:rsidR="00421325" w:rsidRPr="00545F3B" w:rsidTr="00421325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421325" w:rsidRPr="00545F3B" w:rsidTr="00421325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Seçmeli Ders </w:t>
            </w:r>
            <w:proofErr w:type="gramStart"/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Kredisi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421325" w:rsidRPr="00545F3B" w:rsidTr="00421325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Mezuniyet </w:t>
            </w:r>
            <w:proofErr w:type="gramStart"/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Kredisi 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</w:t>
            </w:r>
          </w:p>
        </w:tc>
      </w:tr>
      <w:tr w:rsidR="00421325" w:rsidRPr="00545F3B" w:rsidTr="00421325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 Seçmeli Ders Kredi Oranı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25" w:rsidRPr="00545F3B" w:rsidRDefault="00421325" w:rsidP="004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4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</w:tr>
    </w:tbl>
    <w:p w:rsidR="00421325" w:rsidRPr="00545F3B" w:rsidRDefault="00421325">
      <w:pPr>
        <w:rPr>
          <w:sz w:val="16"/>
          <w:szCs w:val="16"/>
        </w:rPr>
      </w:pPr>
    </w:p>
    <w:sectPr w:rsidR="00421325" w:rsidRPr="0054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2AF"/>
    <w:multiLevelType w:val="hybridMultilevel"/>
    <w:tmpl w:val="4F1EC7A8"/>
    <w:lvl w:ilvl="0" w:tplc="19D69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22E15"/>
    <w:multiLevelType w:val="hybridMultilevel"/>
    <w:tmpl w:val="2928712C"/>
    <w:lvl w:ilvl="0" w:tplc="C0922DF2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CF"/>
    <w:rsid w:val="000828A1"/>
    <w:rsid w:val="00224CED"/>
    <w:rsid w:val="00421325"/>
    <w:rsid w:val="00545F3B"/>
    <w:rsid w:val="008D76CF"/>
    <w:rsid w:val="00931A22"/>
    <w:rsid w:val="00BB2EF6"/>
    <w:rsid w:val="00C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8D5C-9131-45E8-9872-CF7B111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2018-09-17T12:41:00Z</dcterms:created>
  <dcterms:modified xsi:type="dcterms:W3CDTF">2018-09-17T13:25:00Z</dcterms:modified>
</cp:coreProperties>
</file>