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3A7F" w14:textId="540CF951" w:rsidR="00D902E0" w:rsidRPr="00910210" w:rsidRDefault="00D902E0" w:rsidP="00D902E0">
      <w:pPr>
        <w:jc w:val="center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3C2CF1E1" w14:textId="77777777" w:rsidR="00D902E0" w:rsidRPr="00910210" w:rsidRDefault="00D902E0" w:rsidP="00D90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1.      </w:t>
      </w:r>
      <w:r w:rsidR="00E512BA">
        <w:rPr>
          <w:rFonts w:ascii="Times New Roman" w:hAnsi="Times New Roman"/>
          <w:b/>
          <w:sz w:val="24"/>
          <w:szCs w:val="24"/>
        </w:rPr>
        <w:t xml:space="preserve">Name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Surname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:  İbrahim KESKİN</w:t>
      </w:r>
    </w:p>
    <w:p w14:paraId="2348131E" w14:textId="77777777"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2.     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birth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: 01.01.1970</w:t>
      </w:r>
    </w:p>
    <w:p w14:paraId="1F12193A" w14:textId="77777777" w:rsidR="00D902E0" w:rsidRPr="00910210" w:rsidRDefault="00E512BA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3.      </w:t>
      </w:r>
      <w:proofErr w:type="spellStart"/>
      <w:r>
        <w:rPr>
          <w:rFonts w:ascii="Times New Roman" w:hAnsi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Associate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Professor</w:t>
      </w:r>
      <w:proofErr w:type="spellEnd"/>
    </w:p>
    <w:p w14:paraId="145E89CF" w14:textId="77777777"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4.     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State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181"/>
        <w:gridCol w:w="2912"/>
        <w:gridCol w:w="707"/>
      </w:tblGrid>
      <w:tr w:rsidR="00D902E0" w:rsidRPr="00910210" w14:paraId="21EEE22F" w14:textId="77777777" w:rsidTr="00E512BA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D98579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8E21A11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50EF756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A336D23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D902E0" w:rsidRPr="00910210" w14:paraId="597E52BF" w14:textId="77777777" w:rsidTr="00E512BA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7F253" w14:textId="77777777" w:rsidR="00D902E0" w:rsidRPr="00910210" w:rsidRDefault="00E512BA" w:rsidP="00E51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</w:t>
            </w:r>
          </w:p>
        </w:tc>
        <w:tc>
          <w:tcPr>
            <w:tcW w:w="23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83E69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Theology</w:t>
            </w:r>
            <w:proofErr w:type="spellEnd"/>
          </w:p>
        </w:tc>
        <w:tc>
          <w:tcPr>
            <w:tcW w:w="3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6F8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Uludag</w:t>
            </w:r>
            <w:proofErr w:type="spellEnd"/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25641B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D902E0" w:rsidRPr="00910210" w14:paraId="09747815" w14:textId="77777777" w:rsidTr="00E512BA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95BCD" w14:textId="77777777" w:rsidR="00D902E0" w:rsidRPr="00910210" w:rsidRDefault="00E512BA" w:rsidP="00E51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D902E0" w:rsidRPr="009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F52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="00D902E0" w:rsidRPr="00910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38D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ofUludag</w:t>
            </w:r>
            <w:proofErr w:type="spellEnd"/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59E3E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902E0" w:rsidRPr="00910210" w14:paraId="5A9A93EE" w14:textId="77777777" w:rsidTr="00E512BA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F8303" w14:textId="77777777" w:rsidR="00D902E0" w:rsidRPr="00910210" w:rsidRDefault="00E512BA" w:rsidP="00E512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1EB92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="00D902E0" w:rsidRPr="00910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725F1" w14:textId="77777777" w:rsidR="00D902E0" w:rsidRPr="00910210" w:rsidRDefault="00E512BA" w:rsidP="00E512B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Uludag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6997" w14:textId="77777777" w:rsidR="00D902E0" w:rsidRPr="00910210" w:rsidRDefault="00D902E0" w:rsidP="00E512BA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14:paraId="7729F5A3" w14:textId="77777777"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1FC168CD" w14:textId="77777777"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59DE3A3E" w14:textId="77777777"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5.     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Academic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Titles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: </w:t>
      </w:r>
    </w:p>
    <w:p w14:paraId="3D6D3816" w14:textId="77777777" w:rsidR="00D902E0" w:rsidRPr="00910210" w:rsidRDefault="00E512BA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Assistant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Professor</w:t>
      </w:r>
      <w:proofErr w:type="spellEnd"/>
      <w:r w:rsidR="00D902E0" w:rsidRPr="009102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April</w:t>
      </w:r>
      <w:r w:rsidR="00D902E0" w:rsidRPr="00910210">
        <w:rPr>
          <w:rFonts w:ascii="Times New Roman" w:hAnsi="Times New Roman"/>
          <w:b/>
          <w:sz w:val="24"/>
          <w:szCs w:val="24"/>
        </w:rPr>
        <w:t xml:space="preserve"> 2010</w:t>
      </w:r>
      <w:r w:rsidR="00D902E0" w:rsidRPr="00910210">
        <w:rPr>
          <w:rFonts w:ascii="Times New Roman" w:hAnsi="Times New Roman"/>
          <w:b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Alparslan</w:t>
      </w:r>
      <w:r w:rsidR="00D902E0" w:rsidRPr="00910210">
        <w:rPr>
          <w:rFonts w:ascii="Times New Roman" w:hAnsi="Times New Roman"/>
          <w:b/>
          <w:sz w:val="24"/>
          <w:szCs w:val="24"/>
        </w:rPr>
        <w:t>)</w:t>
      </w:r>
    </w:p>
    <w:p w14:paraId="220D7C7C" w14:textId="77777777"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512BA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March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 2016 (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Uludag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)</w:t>
      </w:r>
    </w:p>
    <w:p w14:paraId="7A6D6860" w14:textId="77777777" w:rsidR="00D902E0" w:rsidRPr="00910210" w:rsidRDefault="00E512BA" w:rsidP="00D902E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Associate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Prof.</w:t>
      </w:r>
      <w:r>
        <w:rPr>
          <w:rFonts w:ascii="Times New Roman" w:hAnsi="Times New Roman"/>
          <w:b/>
          <w:sz w:val="24"/>
          <w:szCs w:val="24"/>
        </w:rPr>
        <w:tab/>
        <w:t xml:space="preserve">     : </w:t>
      </w:r>
      <w:proofErr w:type="spellStart"/>
      <w:r>
        <w:rPr>
          <w:rFonts w:ascii="Times New Roman" w:hAnsi="Times New Roman"/>
          <w:b/>
          <w:sz w:val="24"/>
          <w:szCs w:val="24"/>
        </w:rPr>
        <w:t>March</w:t>
      </w:r>
      <w:proofErr w:type="spellEnd"/>
      <w:r w:rsidR="00D902E0" w:rsidRPr="00910210">
        <w:rPr>
          <w:rFonts w:ascii="Times New Roman" w:hAnsi="Times New Roman"/>
          <w:b/>
          <w:sz w:val="24"/>
          <w:szCs w:val="24"/>
        </w:rPr>
        <w:t xml:space="preserve"> 2016</w:t>
      </w:r>
      <w:r w:rsidR="00D902E0" w:rsidRPr="00910210">
        <w:rPr>
          <w:rFonts w:ascii="Times New Roman" w:hAnsi="Times New Roman"/>
          <w:b/>
          <w:sz w:val="24"/>
          <w:szCs w:val="24"/>
        </w:rPr>
        <w:tab/>
      </w:r>
      <w:r w:rsidR="00D902E0" w:rsidRPr="00910210">
        <w:rPr>
          <w:rFonts w:ascii="Times New Roman" w:hAnsi="Times New Roman"/>
          <w:b/>
          <w:sz w:val="24"/>
          <w:szCs w:val="24"/>
        </w:rPr>
        <w:tab/>
      </w:r>
      <w:r w:rsidR="00D902E0" w:rsidRPr="00910210">
        <w:rPr>
          <w:rFonts w:ascii="Times New Roman" w:hAnsi="Times New Roman"/>
          <w:b/>
          <w:sz w:val="24"/>
          <w:szCs w:val="24"/>
        </w:rPr>
        <w:tab/>
      </w:r>
      <w:r w:rsidR="00D902E0" w:rsidRPr="00910210">
        <w:rPr>
          <w:rFonts w:ascii="Times New Roman" w:hAnsi="Times New Roman"/>
          <w:b/>
          <w:sz w:val="24"/>
          <w:szCs w:val="24"/>
        </w:rPr>
        <w:tab/>
      </w:r>
    </w:p>
    <w:p w14:paraId="524A2814" w14:textId="77777777" w:rsidR="00D902E0" w:rsidRPr="00910210" w:rsidRDefault="00E512BA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Professor</w:t>
      </w:r>
      <w:proofErr w:type="spellEnd"/>
      <w:r w:rsidR="00D902E0" w:rsidRPr="00910210">
        <w:rPr>
          <w:rFonts w:ascii="Times New Roman" w:hAnsi="Times New Roman"/>
          <w:b/>
          <w:sz w:val="24"/>
          <w:szCs w:val="24"/>
        </w:rPr>
        <w:tab/>
        <w:t xml:space="preserve">     : ----- </w:t>
      </w:r>
    </w:p>
    <w:p w14:paraId="01F07531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6.     </w:t>
      </w:r>
      <w:r w:rsidR="00E512BA">
        <w:rPr>
          <w:rFonts w:ascii="Times New Roman" w:hAnsi="Times New Roman"/>
          <w:b/>
          <w:sz w:val="24"/>
          <w:szCs w:val="24"/>
        </w:rPr>
        <w:t xml:space="preserve"> MA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Phd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Thesis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Supervise</w:t>
      </w:r>
      <w:proofErr w:type="spellEnd"/>
    </w:p>
    <w:p w14:paraId="00CC77D3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6.1.  </w:t>
      </w:r>
      <w:r w:rsidR="00E512BA">
        <w:rPr>
          <w:rFonts w:ascii="Times New Roman" w:hAnsi="Times New Roman"/>
          <w:b/>
          <w:sz w:val="24"/>
          <w:szCs w:val="24"/>
        </w:rPr>
        <w:t xml:space="preserve">MA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Thesis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4318D7B8" w14:textId="18CC7033" w:rsidR="00FD2C82" w:rsidRPr="00856F33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56F33">
        <w:rPr>
          <w:rFonts w:ascii="Times New Roman" w:hAnsi="Times New Roman"/>
          <w:sz w:val="24"/>
          <w:szCs w:val="24"/>
        </w:rPr>
        <w:t>Sümeyye Merve Kaya</w:t>
      </w:r>
      <w:r>
        <w:rPr>
          <w:rFonts w:ascii="Times New Roman" w:hAnsi="Times New Roman"/>
          <w:sz w:val="24"/>
          <w:szCs w:val="24"/>
        </w:rPr>
        <w:t xml:space="preserve"> “Suriyeli Mülteci Ol</w:t>
      </w:r>
      <w:r>
        <w:rPr>
          <w:rFonts w:ascii="Times New Roman" w:hAnsi="Times New Roman"/>
          <w:sz w:val="24"/>
          <w:szCs w:val="24"/>
        </w:rPr>
        <w:t xml:space="preserve">arak Kadın Olmak” </w:t>
      </w:r>
    </w:p>
    <w:p w14:paraId="2B1882F7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664FE64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A4">
        <w:rPr>
          <w:rFonts w:ascii="Times New Roman" w:hAnsi="Times New Roman"/>
          <w:sz w:val="24"/>
          <w:szCs w:val="24"/>
        </w:rPr>
        <w:t>Moh'd</w:t>
      </w:r>
      <w:proofErr w:type="spellEnd"/>
      <w:r w:rsidRPr="004249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proofErr w:type="spellEnd"/>
      <w:r>
        <w:rPr>
          <w:rFonts w:ascii="Times New Roman" w:hAnsi="Times New Roman"/>
          <w:sz w:val="24"/>
          <w:szCs w:val="24"/>
        </w:rPr>
        <w:t xml:space="preserve"> Abdalla </w:t>
      </w:r>
    </w:p>
    <w:p w14:paraId="4B80392A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Murat Ünal</w:t>
      </w:r>
    </w:p>
    <w:p w14:paraId="111DDD3F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İbrahim Hakkı Çakmak</w:t>
      </w:r>
    </w:p>
    <w:p w14:paraId="41BD7D53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Sahra Dervişoğlu</w:t>
      </w:r>
    </w:p>
    <w:p w14:paraId="1D7D9EEA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Emine Bilen</w:t>
      </w:r>
    </w:p>
    <w:p w14:paraId="77462E9A" w14:textId="77777777" w:rsidR="00FD2C82" w:rsidRPr="004249A4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6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Hilal Alkan</w:t>
        </w:r>
      </w:hyperlink>
    </w:p>
    <w:p w14:paraId="5A76C19B" w14:textId="77777777" w:rsidR="00FD2C82" w:rsidRPr="004249A4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7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Ayşenur Özdemir</w:t>
        </w:r>
      </w:hyperlink>
    </w:p>
    <w:p w14:paraId="18EE344C" w14:textId="77777777" w:rsidR="00FD2C82" w:rsidRPr="004249A4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8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Esra Saydın</w:t>
        </w:r>
      </w:hyperlink>
    </w:p>
    <w:p w14:paraId="05590B0C" w14:textId="77777777" w:rsidR="00FD2C82" w:rsidRPr="004249A4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9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Esra Şen</w:t>
        </w:r>
      </w:hyperlink>
    </w:p>
    <w:p w14:paraId="4409911E" w14:textId="77777777" w:rsidR="00FD2C82" w:rsidRPr="004249A4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10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Sümeyye Ünal</w:t>
        </w:r>
      </w:hyperlink>
    </w:p>
    <w:p w14:paraId="3E1109DC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Fatma Ünlütürk</w:t>
      </w:r>
    </w:p>
    <w:p w14:paraId="2EB40E38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Hilal Sarıbaş</w:t>
      </w:r>
    </w:p>
    <w:p w14:paraId="4C925741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Janset Beklen</w:t>
      </w:r>
    </w:p>
    <w:p w14:paraId="252A3B72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Hilal Gökmen</w:t>
      </w:r>
    </w:p>
    <w:p w14:paraId="60374E4B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Suzan Erat</w:t>
      </w:r>
    </w:p>
    <w:p w14:paraId="3F1D94C6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CE14677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6.2. 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Phd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Thesis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7B939A87" w14:textId="7784ED23" w:rsidR="00FD2C82" w:rsidRDefault="00FD2C82" w:rsidP="00FD2C8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t>Mürvet Yaman “</w:t>
      </w:r>
      <w:r>
        <w:rPr>
          <w:rFonts w:ascii="Tahoma" w:hAnsi="Tahoma" w:cs="Tahoma"/>
          <w:sz w:val="20"/>
          <w:szCs w:val="20"/>
        </w:rPr>
        <w:t xml:space="preserve">Kentsel </w:t>
      </w:r>
      <w:proofErr w:type="gramStart"/>
      <w:r>
        <w:rPr>
          <w:rFonts w:ascii="Tahoma" w:hAnsi="Tahoma" w:cs="Tahoma"/>
          <w:sz w:val="20"/>
          <w:szCs w:val="20"/>
        </w:rPr>
        <w:t>Mekanın</w:t>
      </w:r>
      <w:proofErr w:type="gramEnd"/>
      <w:r>
        <w:rPr>
          <w:rFonts w:ascii="Tahoma" w:hAnsi="Tahoma" w:cs="Tahoma"/>
          <w:sz w:val="20"/>
          <w:szCs w:val="20"/>
        </w:rPr>
        <w:t xml:space="preserve"> Toplumsal Cinsiyetin Tezahürü: Bursa-Altıparmak Örneği Üretimi Ve </w:t>
      </w:r>
      <w:proofErr w:type="spellStart"/>
      <w:r>
        <w:rPr>
          <w:rFonts w:ascii="Tahoma" w:hAnsi="Tahoma" w:cs="Tahoma"/>
          <w:sz w:val="20"/>
          <w:szCs w:val="20"/>
        </w:rPr>
        <w:t>Mekansal</w:t>
      </w:r>
      <w:proofErr w:type="spellEnd"/>
      <w:r>
        <w:rPr>
          <w:rFonts w:ascii="Tahoma" w:hAnsi="Tahoma" w:cs="Tahoma"/>
          <w:sz w:val="20"/>
          <w:szCs w:val="20"/>
        </w:rPr>
        <w:t xml:space="preserve"> Adalet” (Devam Ediyor)</w:t>
      </w:r>
    </w:p>
    <w:p w14:paraId="689C39FB" w14:textId="77777777" w:rsidR="00FD2C82" w:rsidRDefault="00FD2C82" w:rsidP="00FD2C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Ayşe Şeyda </w:t>
      </w:r>
      <w:proofErr w:type="spellStart"/>
      <w:r>
        <w:rPr>
          <w:rFonts w:ascii="Tahoma" w:hAnsi="Tahoma" w:cs="Tahoma"/>
          <w:sz w:val="20"/>
          <w:szCs w:val="20"/>
        </w:rPr>
        <w:t>İğrek</w:t>
      </w:r>
      <w:proofErr w:type="spellEnd"/>
    </w:p>
    <w:p w14:paraId="4C6945A6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Adam </w:t>
      </w:r>
      <w:proofErr w:type="spellStart"/>
      <w:r>
        <w:t>Mohammed</w:t>
      </w:r>
      <w:proofErr w:type="spellEnd"/>
      <w:r>
        <w:t xml:space="preserve"> </w:t>
      </w:r>
      <w:proofErr w:type="spellStart"/>
      <w:r>
        <w:t>Husseın</w:t>
      </w:r>
      <w:proofErr w:type="spellEnd"/>
      <w:r>
        <w:t xml:space="preserve"> Adam</w:t>
      </w:r>
    </w:p>
    <w:p w14:paraId="7DA1C79E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</w:pPr>
      <w:proofErr w:type="spellStart"/>
      <w:r>
        <w:t>Altynay</w:t>
      </w:r>
      <w:proofErr w:type="spellEnd"/>
      <w:r>
        <w:t xml:space="preserve"> </w:t>
      </w:r>
      <w:proofErr w:type="spellStart"/>
      <w:r>
        <w:t>Malikova</w:t>
      </w:r>
      <w:proofErr w:type="spellEnd"/>
    </w:p>
    <w:p w14:paraId="42740231" w14:textId="77777777" w:rsidR="00FD2C82" w:rsidRDefault="00FD2C82" w:rsidP="00FD2C8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>
        <w:t>Saıd</w:t>
      </w:r>
      <w:proofErr w:type="spellEnd"/>
      <w:r>
        <w:t xml:space="preserve"> Abdul </w:t>
      </w:r>
      <w:proofErr w:type="spellStart"/>
      <w:r>
        <w:t>Samad</w:t>
      </w:r>
      <w:proofErr w:type="spellEnd"/>
      <w:r>
        <w:t xml:space="preserve"> </w:t>
      </w:r>
      <w:proofErr w:type="spellStart"/>
      <w:r>
        <w:t>Moshtaq</w:t>
      </w:r>
      <w:proofErr w:type="spellEnd"/>
      <w:r>
        <w:t xml:space="preserve"> </w:t>
      </w:r>
      <w:hyperlink r:id="rId11" w:history="1">
        <w:r>
          <w:rPr>
            <w:rStyle w:val="Kpr"/>
          </w:rPr>
          <w:t>M (Kesin Kayıt )</w:t>
        </w:r>
      </w:hyperlink>
    </w:p>
    <w:p w14:paraId="19592876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</w:r>
    </w:p>
    <w:p w14:paraId="0C71F9A2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7.     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Publication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0B826943" w14:textId="77777777" w:rsidR="00D902E0" w:rsidRPr="00910210" w:rsidRDefault="00D902E0" w:rsidP="00D902E0">
      <w:pPr>
        <w:shd w:val="clear" w:color="auto" w:fill="FFFFFF"/>
        <w:spacing w:line="196" w:lineRule="atLeast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7.1.  </w:t>
      </w:r>
      <w:r w:rsidR="00E512BA">
        <w:rPr>
          <w:rFonts w:ascii="Times New Roman" w:hAnsi="Times New Roman"/>
          <w:b/>
          <w:sz w:val="24"/>
          <w:szCs w:val="24"/>
        </w:rPr>
        <w:t xml:space="preserve">Publications in International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  <w:r w:rsidRPr="00910210">
        <w:rPr>
          <w:rFonts w:ascii="Times New Roman" w:hAnsi="Times New Roman"/>
          <w:b/>
          <w:sz w:val="24"/>
          <w:szCs w:val="24"/>
        </w:rPr>
        <w:t>(SCI &amp; SSCI &amp;</w:t>
      </w:r>
      <w:proofErr w:type="spellStart"/>
      <w:r w:rsidRPr="00910210">
        <w:rPr>
          <w:rFonts w:ascii="Times New Roman" w:hAnsi="Times New Roman"/>
          <w:b/>
          <w:sz w:val="24"/>
          <w:szCs w:val="24"/>
        </w:rPr>
        <w:t>ArtsandHumanities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)</w:t>
      </w:r>
    </w:p>
    <w:p w14:paraId="250CE5AA" w14:textId="77777777" w:rsidR="00D902E0" w:rsidRPr="00910210" w:rsidRDefault="00D902E0" w:rsidP="00E512BA">
      <w:pPr>
        <w:tabs>
          <w:tab w:val="num" w:pos="360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1) 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spellStart"/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>Beşiroğlu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LütfullahKaraca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Sıtkı,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Scrupulosity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Obsessive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Compulsive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Disorder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Cognitive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Perspective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Sources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Religion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Health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3–12  2012</w:t>
      </w:r>
    </w:p>
    <w:p w14:paraId="7AD378AE" w14:textId="77777777" w:rsidR="00E512BA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E512BA">
        <w:rPr>
          <w:rFonts w:ascii="Times New Roman" w:hAnsi="Times New Roman"/>
          <w:b/>
          <w:sz w:val="24"/>
          <w:szCs w:val="24"/>
        </w:rPr>
        <w:t xml:space="preserve">Publications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in International </w:t>
      </w:r>
      <w:proofErr w:type="spellStart"/>
      <w:r w:rsidR="00E512BA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E512BA">
        <w:rPr>
          <w:rFonts w:ascii="Times New Roman" w:hAnsi="Times New Roman"/>
          <w:b/>
          <w:sz w:val="24"/>
          <w:szCs w:val="24"/>
        </w:rPr>
        <w:t xml:space="preserve"> </w:t>
      </w:r>
    </w:p>
    <w:p w14:paraId="1DC9A7D2" w14:textId="5FEC72D6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1)  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Proba</w:t>
      </w:r>
      <w:r w:rsidR="00E17021">
        <w:rPr>
          <w:rFonts w:ascii="Times New Roman" w:eastAsia="Arial" w:hAnsi="Times New Roman"/>
          <w:color w:val="000000"/>
          <w:sz w:val="24"/>
          <w:szCs w:val="24"/>
        </w:rPr>
        <w:t>bi</w:t>
      </w:r>
      <w:r w:rsidR="00E512BA">
        <w:rPr>
          <w:rFonts w:ascii="Times New Roman" w:eastAsia="Arial" w:hAnsi="Times New Roman"/>
          <w:color w:val="000000"/>
          <w:sz w:val="24"/>
          <w:szCs w:val="24"/>
        </w:rPr>
        <w:t>lity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limits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structuralist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analysis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context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Sociological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Theories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Beytulhıkme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62-      88        Volum:1, 2011</w:t>
      </w:r>
    </w:p>
    <w:p w14:paraId="5C37D976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2)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autonomous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agent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problem in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deconstruction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of Muhammed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Câbirî’nin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Birey ve Toplum 131-148 1 2011</w:t>
      </w:r>
    </w:p>
    <w:p w14:paraId="659E6A38" w14:textId="17704038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3)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Proba</w:t>
      </w:r>
      <w:r w:rsidR="00E17021">
        <w:rPr>
          <w:rFonts w:ascii="Times New Roman" w:eastAsia="Arial" w:hAnsi="Times New Roman"/>
          <w:color w:val="000000"/>
          <w:sz w:val="24"/>
          <w:szCs w:val="24"/>
        </w:rPr>
        <w:t>bi</w:t>
      </w:r>
      <w:r w:rsidR="00E512BA">
        <w:rPr>
          <w:rFonts w:ascii="Times New Roman" w:eastAsia="Arial" w:hAnsi="Times New Roman"/>
          <w:color w:val="000000"/>
          <w:sz w:val="24"/>
          <w:szCs w:val="24"/>
        </w:rPr>
        <w:t>lity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Sociology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context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Social</w:t>
      </w:r>
      <w:proofErr w:type="spellEnd"/>
      <w:r w:rsidR="00E512B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512BA">
        <w:rPr>
          <w:rFonts w:ascii="Times New Roman" w:eastAsia="Arial" w:hAnsi="Times New Roman"/>
          <w:color w:val="000000"/>
          <w:sz w:val="24"/>
          <w:szCs w:val="24"/>
        </w:rPr>
        <w:t>Sciences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Paradigmatic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Investigation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7-31 C:9 S:3 2012</w:t>
      </w:r>
    </w:p>
    <w:p w14:paraId="095DC4D5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4)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Enlightened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Criticism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Religious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mytgologic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Chracter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Religious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Near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East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Universty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Faculty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</w:t>
      </w:r>
      <w:r w:rsidR="00E422C6">
        <w:rPr>
          <w:rFonts w:ascii="Times New Roman" w:eastAsia="Arial" w:hAnsi="Times New Roman"/>
          <w:color w:val="000000"/>
          <w:sz w:val="24"/>
          <w:szCs w:val="24"/>
        </w:rPr>
        <w:t>heology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Year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2,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Vol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2,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Issue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2, 7-25 2016</w:t>
      </w:r>
    </w:p>
    <w:p w14:paraId="6D54D4BA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5)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Non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-western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modernity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or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National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Possibility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Modernity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Câbiri'de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>,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Sciences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 2016</w:t>
      </w:r>
    </w:p>
    <w:p w14:paraId="6A71C9FF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lastRenderedPageBreak/>
        <w:t>6)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REGIONAL OPPORTUNITIES IN THE CONTEXT OF DIALEKTICS OF GLOBALIZATION AND INDIGENISATION  75-84 4/3 2017</w:t>
      </w:r>
    </w:p>
    <w:p w14:paraId="2A5F212B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7.3. Uluslararası bilimsel toplantılarda sunulan ve bildiri kitabında (</w:t>
      </w:r>
      <w:proofErr w:type="spellStart"/>
      <w:r w:rsidRPr="00910210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14:paraId="1E8826D2" w14:textId="485C5B0B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Regional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Proba</w:t>
      </w:r>
      <w:r w:rsidR="00E17021">
        <w:rPr>
          <w:rFonts w:ascii="Times New Roman" w:eastAsia="Arial" w:hAnsi="Times New Roman"/>
          <w:color w:val="000000"/>
          <w:sz w:val="24"/>
          <w:szCs w:val="24"/>
        </w:rPr>
        <w:t>bi</w:t>
      </w:r>
      <w:r w:rsidR="00E422C6">
        <w:rPr>
          <w:rFonts w:ascii="Times New Roman" w:eastAsia="Arial" w:hAnsi="Times New Roman"/>
          <w:color w:val="000000"/>
          <w:sz w:val="24"/>
          <w:szCs w:val="24"/>
        </w:rPr>
        <w:t>lities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Context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dialectic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globalization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localization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2016</w:t>
      </w:r>
    </w:p>
    <w:p w14:paraId="6846029B" w14:textId="77777777" w:rsidR="00D902E0" w:rsidRPr="00910210" w:rsidRDefault="00D902E0" w:rsidP="00D902E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DED69D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7.4. 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="00E42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Books</w:t>
      </w:r>
      <w:proofErr w:type="spellEnd"/>
      <w:r w:rsidR="00E42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or</w:t>
      </w:r>
      <w:proofErr w:type="spellEnd"/>
      <w:r w:rsidR="00E42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chapter</w:t>
      </w:r>
      <w:proofErr w:type="spellEnd"/>
      <w:r w:rsidR="00E422C6">
        <w:rPr>
          <w:rFonts w:ascii="Times New Roman" w:hAnsi="Times New Roman"/>
          <w:b/>
          <w:sz w:val="24"/>
          <w:szCs w:val="24"/>
        </w:rPr>
        <w:t xml:space="preserve"> </w:t>
      </w:r>
    </w:p>
    <w:p w14:paraId="5FDC2ADC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7.5.  </w:t>
      </w:r>
      <w:r w:rsidR="00E422C6">
        <w:rPr>
          <w:rFonts w:ascii="Times New Roman" w:hAnsi="Times New Roman"/>
          <w:b/>
          <w:sz w:val="24"/>
          <w:szCs w:val="24"/>
        </w:rPr>
        <w:t xml:space="preserve">Publications in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National</w:t>
      </w:r>
      <w:proofErr w:type="spellEnd"/>
      <w:r w:rsidR="00E42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22C6">
        <w:rPr>
          <w:rFonts w:ascii="Times New Roman" w:hAnsi="Times New Roman"/>
          <w:b/>
          <w:sz w:val="24"/>
          <w:szCs w:val="24"/>
        </w:rPr>
        <w:t>Journal</w:t>
      </w:r>
      <w:proofErr w:type="spellEnd"/>
    </w:p>
    <w:p w14:paraId="1C65345B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Proba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>bi</w:t>
      </w:r>
      <w:r w:rsidR="00E422C6">
        <w:rPr>
          <w:rFonts w:ascii="Times New Roman" w:eastAsia="Arial" w:hAnsi="Times New Roman"/>
          <w:color w:val="000000"/>
          <w:sz w:val="24"/>
          <w:szCs w:val="24"/>
        </w:rPr>
        <w:t>lity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E422C6">
        <w:rPr>
          <w:rFonts w:ascii="Times New Roman" w:eastAsia="Arial" w:hAnsi="Times New Roman"/>
          <w:color w:val="000000"/>
          <w:sz w:val="24"/>
          <w:szCs w:val="24"/>
        </w:rPr>
        <w:t>Structuralist</w:t>
      </w:r>
      <w:proofErr w:type="spellEnd"/>
      <w:r w:rsidR="00E42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Analysis of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Culture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Arap/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Arab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>/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I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slam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>:The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Example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Theology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Faculty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Uludag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University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255-274 C:19, S:1 2010</w:t>
      </w:r>
    </w:p>
    <w:p w14:paraId="71965941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Orientalism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Traces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Modernity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Attempt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Bilimname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173-185 XXIII, 2012/2 2012</w:t>
      </w:r>
    </w:p>
    <w:p w14:paraId="2FEAF66B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3)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from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De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>construction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to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Reconstruction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Contemporary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Construction of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Thought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Example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Cabiri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TYB 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Academy,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77-93  2012</w:t>
      </w:r>
    </w:p>
    <w:p w14:paraId="63FC3E9C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4)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Tradition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adn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Modernity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Contemporary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Arab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Thought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example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of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EKEV A</w:t>
      </w:r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cademy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133-146 Yıl:16, Sayı:50 2012</w:t>
      </w:r>
    </w:p>
    <w:p w14:paraId="5EFADB69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5)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>Palabıyık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From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deconservatism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to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627CFE">
        <w:rPr>
          <w:rFonts w:ascii="Times New Roman" w:eastAsia="Arial" w:hAnsi="Times New Roman"/>
          <w:color w:val="000000"/>
          <w:sz w:val="24"/>
          <w:szCs w:val="24"/>
        </w:rPr>
        <w:t>civilization</w:t>
      </w:r>
      <w:proofErr w:type="spellEnd"/>
      <w:r w:rsidR="00627CFE">
        <w:rPr>
          <w:rFonts w:ascii="Times New Roman" w:eastAsia="Arial" w:hAnsi="Times New Roman"/>
          <w:color w:val="000000"/>
          <w:sz w:val="24"/>
          <w:szCs w:val="24"/>
        </w:rPr>
        <w:t xml:space="preserve">: Cemil Meriç,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Muhafazakâr Düşünce 91-113 Yıl:10, Sayı:39 2014</w:t>
      </w:r>
    </w:p>
    <w:p w14:paraId="58C024D5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51E97A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776CEF5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7.6.  </w:t>
      </w:r>
      <w:proofErr w:type="spellStart"/>
      <w:r w:rsidR="002C3A88">
        <w:rPr>
          <w:rFonts w:ascii="Times New Roman" w:hAnsi="Times New Roman"/>
          <w:b/>
          <w:sz w:val="24"/>
          <w:szCs w:val="24"/>
        </w:rPr>
        <w:t>Procedding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published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national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papers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presented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at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national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="002C3A88" w:rsidRPr="002C3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A88" w:rsidRPr="002C3A88">
        <w:rPr>
          <w:rFonts w:ascii="Times New Roman" w:hAnsi="Times New Roman"/>
          <w:b/>
          <w:sz w:val="24"/>
          <w:szCs w:val="24"/>
        </w:rPr>
        <w:t>meetings</w:t>
      </w:r>
      <w:proofErr w:type="spellEnd"/>
    </w:p>
    <w:p w14:paraId="73EE341D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Violate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Metaphysicas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Character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of Western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Civilization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Mercy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as Basic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Character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Civilization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of Said Nursi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Affirmative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Movement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Approach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of in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Violent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Cure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>, Isparta/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Turkey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2012</w:t>
      </w:r>
    </w:p>
    <w:p w14:paraId="145235B2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Sociological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Approach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toward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to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Crisi</w:t>
      </w:r>
      <w:proofErr w:type="spellEnd"/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25883">
        <w:rPr>
          <w:rFonts w:ascii="Times New Roman" w:eastAsia="Arial" w:hAnsi="Times New Roman"/>
          <w:color w:val="000000"/>
          <w:sz w:val="24"/>
          <w:szCs w:val="24"/>
        </w:rPr>
        <w:t>o</w:t>
      </w:r>
      <w:r w:rsidR="002C3A88">
        <w:rPr>
          <w:rFonts w:ascii="Times New Roman" w:eastAsia="Arial" w:hAnsi="Times New Roman"/>
          <w:color w:val="000000"/>
          <w:sz w:val="24"/>
          <w:szCs w:val="24"/>
        </w:rPr>
        <w:t xml:space="preserve">f </w:t>
      </w:r>
      <w:proofErr w:type="spellStart"/>
      <w:r w:rsidR="002C3A88">
        <w:rPr>
          <w:rFonts w:ascii="Times New Roman" w:eastAsia="Arial" w:hAnsi="Times New Roman"/>
          <w:color w:val="000000"/>
          <w:sz w:val="24"/>
          <w:szCs w:val="24"/>
        </w:rPr>
        <w:t>E</w:t>
      </w:r>
      <w:r w:rsidR="00025883">
        <w:rPr>
          <w:rFonts w:ascii="Times New Roman" w:eastAsia="Arial" w:hAnsi="Times New Roman"/>
          <w:color w:val="000000"/>
          <w:sz w:val="24"/>
          <w:szCs w:val="24"/>
        </w:rPr>
        <w:t>cology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sense of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servitude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Islam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Gaziantep/Türkiye 187-199  2013</w:t>
      </w:r>
    </w:p>
    <w:p w14:paraId="30E2BC91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568C46C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1F440A20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lastRenderedPageBreak/>
        <w:tab/>
        <w:t xml:space="preserve">7.7.  </w:t>
      </w:r>
      <w:proofErr w:type="spellStart"/>
      <w:r w:rsidR="00025883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="000258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883">
        <w:rPr>
          <w:rFonts w:ascii="Times New Roman" w:hAnsi="Times New Roman"/>
          <w:b/>
          <w:sz w:val="24"/>
          <w:szCs w:val="24"/>
        </w:rPr>
        <w:t>Publication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10452B85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Cs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From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Modern</w:t>
      </w:r>
      <w:r w:rsidR="00025883">
        <w:rPr>
          <w:rFonts w:ascii="Times New Roman" w:eastAsia="Arial" w:hAnsi="Times New Roman"/>
          <w:color w:val="000000"/>
          <w:sz w:val="24"/>
          <w:szCs w:val="24"/>
        </w:rPr>
        <w:t>ity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clip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to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Post-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modernity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World,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Din ve İslam İstanbul 200 s.  2014</w:t>
      </w:r>
    </w:p>
    <w:p w14:paraId="48A34224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2)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Relationship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between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religion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culture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of as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muhammed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Câbiri’de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Structuralist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 ANKARA 241  2014</w:t>
      </w:r>
    </w:p>
    <w:p w14:paraId="3A2D3B17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3)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History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thought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from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East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to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West,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İstanbul 645-673  2015</w:t>
      </w:r>
    </w:p>
    <w:p w14:paraId="7440BD4A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4)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spellStart"/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>Türkkahraman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>, Mimar Eğitim So</w:t>
      </w:r>
      <w:r w:rsidR="00025883">
        <w:rPr>
          <w:rFonts w:ascii="Times New Roman" w:eastAsia="Arial" w:hAnsi="Times New Roman"/>
          <w:color w:val="000000"/>
          <w:sz w:val="24"/>
          <w:szCs w:val="24"/>
        </w:rPr>
        <w:t>syolojisi İstanbul   2013(Editor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)</w:t>
      </w:r>
    </w:p>
    <w:p w14:paraId="72AABB36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5)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An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Assesment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about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Mass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Effect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of Media in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context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of Media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Sociology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>Bilge Adamlar 101-104 Temmuz 2013, S.33 2013</w:t>
      </w:r>
    </w:p>
    <w:p w14:paraId="1ADD0639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6)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Sociological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Work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over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Probability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İslamic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Politic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Bige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Adamlar Dergisi 100-103 Yıl 10 Sayı 31 2012</w:t>
      </w:r>
    </w:p>
    <w:p w14:paraId="2C447912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9E58280" w14:textId="77777777" w:rsidR="00D902E0" w:rsidRPr="00910210" w:rsidRDefault="00025883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7) Keskin  İ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Oryantalis</w:t>
      </w:r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>m</w:t>
      </w:r>
      <w:proofErr w:type="spellEnd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Self </w:t>
      </w: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Oryantalizm,  Orta Doğu, Terör ve </w:t>
      </w:r>
      <w:proofErr w:type="spellStart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>Şası</w:t>
      </w:r>
      <w:proofErr w:type="spellEnd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>Şakış</w:t>
      </w:r>
      <w:proofErr w:type="spellEnd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47-50  2015</w:t>
      </w:r>
    </w:p>
    <w:p w14:paraId="54CC55F8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8) Keskin  İ</w:t>
      </w:r>
      <w:proofErr w:type="gramStart"/>
      <w:r w:rsidRPr="00910210">
        <w:rPr>
          <w:rFonts w:ascii="Times New Roman" w:eastAsia="Arial" w:hAnsi="Times New Roman"/>
          <w:color w:val="000000"/>
          <w:sz w:val="24"/>
          <w:szCs w:val="24"/>
        </w:rPr>
        <w:t>.,</w:t>
      </w:r>
      <w:proofErr w:type="gram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025883">
        <w:rPr>
          <w:rFonts w:ascii="Times New Roman" w:eastAsia="Arial" w:hAnsi="Times New Roman"/>
          <w:color w:val="000000"/>
          <w:sz w:val="24"/>
          <w:szCs w:val="24"/>
        </w:rPr>
        <w:t>Socio-Politic</w:t>
      </w:r>
      <w:proofErr w:type="spellEnd"/>
      <w:r w:rsidR="00025883">
        <w:rPr>
          <w:rFonts w:ascii="Times New Roman" w:eastAsia="Arial" w:hAnsi="Times New Roman"/>
          <w:color w:val="000000"/>
          <w:sz w:val="24"/>
          <w:szCs w:val="24"/>
        </w:rPr>
        <w:t xml:space="preserve"> Analysis of </w:t>
      </w:r>
      <w:proofErr w:type="spellStart"/>
      <w:r w:rsidR="00D15798">
        <w:rPr>
          <w:rFonts w:ascii="Times New Roman" w:eastAsia="Arial" w:hAnsi="Times New Roman"/>
          <w:color w:val="000000"/>
          <w:sz w:val="24"/>
          <w:szCs w:val="24"/>
        </w:rPr>
        <w:t>Middle</w:t>
      </w:r>
      <w:proofErr w:type="spellEnd"/>
      <w:r w:rsidR="00D15798">
        <w:rPr>
          <w:rFonts w:ascii="Times New Roman" w:eastAsia="Arial" w:hAnsi="Times New Roman"/>
          <w:color w:val="000000"/>
          <w:sz w:val="24"/>
          <w:szCs w:val="24"/>
        </w:rPr>
        <w:t xml:space="preserve"> East </w:t>
      </w:r>
      <w:proofErr w:type="spellStart"/>
      <w:r w:rsidR="00D15798">
        <w:rPr>
          <w:rFonts w:ascii="Times New Roman" w:eastAsia="Arial" w:hAnsi="Times New Roman"/>
          <w:color w:val="000000"/>
          <w:sz w:val="24"/>
          <w:szCs w:val="24"/>
        </w:rPr>
        <w:t>Violence</w:t>
      </w:r>
      <w:proofErr w:type="spellEnd"/>
      <w:r w:rsidR="00D15798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-Bir Perspektif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  2016</w:t>
      </w:r>
    </w:p>
    <w:p w14:paraId="3E0AF365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45283D89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7.8. 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Internatıonal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Reference</w:t>
      </w:r>
    </w:p>
    <w:p w14:paraId="33CD946D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10">
        <w:rPr>
          <w:rFonts w:ascii="Times New Roman" w:hAnsi="Times New Roman"/>
          <w:i/>
          <w:sz w:val="24"/>
          <w:szCs w:val="24"/>
        </w:rPr>
        <w:t>SocialSciencesCitation</w:t>
      </w:r>
      <w:proofErr w:type="spellEnd"/>
      <w:r w:rsidRPr="00910210">
        <w:rPr>
          <w:rFonts w:ascii="Times New Roman" w:hAnsi="Times New Roman"/>
          <w:i/>
          <w:sz w:val="24"/>
          <w:szCs w:val="24"/>
        </w:rPr>
        <w:t xml:space="preserve"> Index (SSCI) İçerisindeki Atıflar</w:t>
      </w:r>
      <w:r w:rsidRPr="00910210">
        <w:rPr>
          <w:rFonts w:ascii="Times New Roman" w:hAnsi="Times New Roman"/>
          <w:sz w:val="24"/>
          <w:szCs w:val="24"/>
        </w:rPr>
        <w:t>:</w:t>
      </w:r>
    </w:p>
    <w:p w14:paraId="70C3E366" w14:textId="77777777"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F7BD09" w14:textId="77777777" w:rsidR="00D902E0" w:rsidRPr="00910210" w:rsidRDefault="00D902E0" w:rsidP="00D902E0">
      <w:p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C1BDB36" w14:textId="77777777" w:rsidR="00D902E0" w:rsidRPr="00910210" w:rsidRDefault="00D15798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   Project</w:t>
      </w:r>
      <w:r w:rsidR="00D902E0"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43B57165" w14:textId="77777777"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Proje</w:t>
      </w:r>
      <w:r w:rsidR="00D15798">
        <w:rPr>
          <w:rFonts w:ascii="Times New Roman" w:hAnsi="Times New Roman"/>
          <w:b/>
          <w:sz w:val="24"/>
          <w:szCs w:val="24"/>
          <w:u w:val="single"/>
        </w:rPr>
        <w:t>ct Management;</w:t>
      </w:r>
    </w:p>
    <w:p w14:paraId="22CC142C" w14:textId="77777777"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2EA5B8" w14:textId="77777777" w:rsidR="00D902E0" w:rsidRPr="00910210" w:rsidRDefault="00D15798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Supervisor</w:t>
      </w:r>
      <w:proofErr w:type="spellEnd"/>
      <w:r w:rsidR="00D902E0" w:rsidRPr="00910210">
        <w:rPr>
          <w:rFonts w:ascii="Times New Roman" w:hAnsi="Times New Roman"/>
          <w:b/>
          <w:sz w:val="24"/>
          <w:szCs w:val="24"/>
        </w:rPr>
        <w:t>:</w:t>
      </w:r>
    </w:p>
    <w:p w14:paraId="3A982D21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B08280C" w14:textId="77777777" w:rsidR="00D15798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9.   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Administrative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Function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</w:p>
    <w:p w14:paraId="02F54521" w14:textId="77777777" w:rsidR="00D902E0" w:rsidRPr="00910210" w:rsidRDefault="00D15798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Chair,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Sociology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2010-2015,   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</w:rPr>
        <w:t xml:space="preserve">of 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Mus</w:t>
      </w:r>
      <w:proofErr w:type="spellEnd"/>
      <w:proofErr w:type="gramEnd"/>
      <w:r w:rsidR="00D902E0"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Alparslan </w:t>
      </w:r>
    </w:p>
    <w:p w14:paraId="1669C4B4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10. 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Affiliation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on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Professional </w:t>
      </w:r>
    </w:p>
    <w:p w14:paraId="72ABEC54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11. 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Awards</w:t>
      </w:r>
      <w:proofErr w:type="spellEnd"/>
    </w:p>
    <w:p w14:paraId="48965989" w14:textId="77777777"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----</w:t>
      </w:r>
    </w:p>
    <w:p w14:paraId="4AF5C2E5" w14:textId="77777777" w:rsidR="00D902E0" w:rsidRPr="00910210" w:rsidRDefault="00D902E0" w:rsidP="00D902E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lastRenderedPageBreak/>
        <w:t xml:space="preserve">12.  </w:t>
      </w:r>
      <w:r w:rsidR="00D15798">
        <w:rPr>
          <w:rFonts w:ascii="Times New Roman" w:hAnsi="Times New Roman"/>
          <w:b/>
          <w:sz w:val="24"/>
          <w:szCs w:val="24"/>
        </w:rPr>
        <w:t xml:space="preserve">Courses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for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last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two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/>
          <w:b/>
          <w:sz w:val="24"/>
          <w:szCs w:val="24"/>
        </w:rPr>
        <w:t>years</w:t>
      </w:r>
      <w:proofErr w:type="spellEnd"/>
      <w:r w:rsidR="00D15798">
        <w:rPr>
          <w:rFonts w:ascii="Times New Roman" w:hAnsi="Times New Roman"/>
          <w:b/>
          <w:sz w:val="24"/>
          <w:szCs w:val="24"/>
        </w:rPr>
        <w:t xml:space="preserve"> </w:t>
      </w:r>
    </w:p>
    <w:p w14:paraId="5142BB22" w14:textId="77777777" w:rsidR="00D902E0" w:rsidRPr="00910210" w:rsidRDefault="00D902E0" w:rsidP="00D902E0">
      <w:pPr>
        <w:jc w:val="both"/>
        <w:rPr>
          <w:rFonts w:ascii="Times New Roman" w:hAnsi="Times New Roman"/>
          <w:sz w:val="24"/>
          <w:szCs w:val="24"/>
        </w:rPr>
      </w:pPr>
    </w:p>
    <w:p w14:paraId="0811EF6E" w14:textId="77777777" w:rsidR="00D902E0" w:rsidRPr="00910210" w:rsidRDefault="00D902E0" w:rsidP="00D902E0">
      <w:pPr>
        <w:keepNext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981"/>
        <w:gridCol w:w="2113"/>
        <w:gridCol w:w="963"/>
        <w:gridCol w:w="1094"/>
        <w:gridCol w:w="1163"/>
      </w:tblGrid>
      <w:tr w:rsidR="00D15798" w:rsidRPr="00910210" w14:paraId="60657360" w14:textId="77777777" w:rsidTr="00E512BA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1B0DE7" w14:textId="77777777" w:rsidR="00D902E0" w:rsidRPr="00910210" w:rsidRDefault="00D15798" w:rsidP="00E512B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Akademic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F12093" w14:textId="77777777" w:rsidR="00D902E0" w:rsidRPr="00910210" w:rsidRDefault="00D15798" w:rsidP="00E512B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7B7015" w14:textId="77777777" w:rsidR="00D902E0" w:rsidRPr="00910210" w:rsidRDefault="00D15798" w:rsidP="00E512B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6D0" w14:textId="77777777" w:rsidR="00D902E0" w:rsidRPr="00910210" w:rsidRDefault="00D15798" w:rsidP="00E512B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Weekly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7D1398" w14:textId="77777777" w:rsidR="00D902E0" w:rsidRPr="00910210" w:rsidRDefault="00D15798" w:rsidP="00E512B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Numbers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15798" w:rsidRPr="00910210" w14:paraId="18E0489B" w14:textId="77777777" w:rsidTr="00E51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081CD1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54649D4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48B23EE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8EE3A19" w14:textId="77777777" w:rsidR="00D902E0" w:rsidRPr="00910210" w:rsidRDefault="00D15798" w:rsidP="00E512B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637CCB6" w14:textId="77777777" w:rsidR="00D902E0" w:rsidRPr="00910210" w:rsidRDefault="00D15798" w:rsidP="00E512B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  <w:proofErr w:type="spellEnd"/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B5573C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2803D05B" w14:textId="77777777" w:rsidTr="00E512BA">
        <w:tc>
          <w:tcPr>
            <w:tcW w:w="123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E1170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FD932" w14:textId="77777777" w:rsidR="00D902E0" w:rsidRPr="00910210" w:rsidRDefault="00D15798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1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F09" w14:textId="77777777" w:rsidR="00D902E0" w:rsidRPr="00910210" w:rsidRDefault="00D15798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</w:p>
          <w:p w14:paraId="251984C4" w14:textId="77777777" w:rsidR="00D902E0" w:rsidRPr="00910210" w:rsidRDefault="00D902E0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Daytime</w:t>
            </w:r>
            <w:proofErr w:type="spellEnd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B6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38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FEB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D15798" w:rsidRPr="00910210" w14:paraId="09A6FA0A" w14:textId="77777777" w:rsidTr="00E512BA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CFF90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4FC3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AEC" w14:textId="77777777" w:rsidR="00D15798" w:rsidRPr="00910210" w:rsidRDefault="00D902E0" w:rsidP="00D1579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</w:p>
          <w:p w14:paraId="31946800" w14:textId="77777777" w:rsidR="00D902E0" w:rsidRPr="00910210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Evening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0CB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896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F36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D15798" w:rsidRPr="00910210" w14:paraId="094E62BA" w14:textId="77777777" w:rsidTr="00E512BA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308EE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A6E3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448" w14:textId="77777777" w:rsidR="00D902E0" w:rsidRPr="00910210" w:rsidRDefault="00D15798" w:rsidP="00E5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14:paraId="5D922F7D" w14:textId="77777777" w:rsidR="00D15798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4A660" w14:textId="77777777" w:rsidR="00D902E0" w:rsidRPr="00910210" w:rsidRDefault="00D902E0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15798"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  <w:r w:rsidR="00D1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D157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428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FD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FC8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D15798" w:rsidRPr="00910210" w14:paraId="599C9DF7" w14:textId="77777777" w:rsidTr="00E512BA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E2F99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4B2A2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794" w14:textId="77777777" w:rsidR="00D15798" w:rsidRPr="00910210" w:rsidRDefault="00D902E0" w:rsidP="00D1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D1579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SociologyII</w:t>
            </w:r>
            <w:proofErr w:type="spellEnd"/>
          </w:p>
          <w:p w14:paraId="264C23BB" w14:textId="77777777" w:rsidR="00D15798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3840A" w14:textId="77777777" w:rsidR="00D902E0" w:rsidRPr="00910210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BEE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3A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ADB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D15798" w:rsidRPr="00910210" w14:paraId="09DF64D3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50596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44B2C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E3F" w14:textId="77777777" w:rsidR="00D902E0" w:rsidRPr="00910210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Religion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Politic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Turkey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065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4A8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C6F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15798" w:rsidRPr="00910210" w14:paraId="162AF50C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BA7ED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60E8E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729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Hermeneutik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71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77E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362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15798" w:rsidRPr="00910210" w14:paraId="503A97C8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79D5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AB246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5E159" w14:textId="77777777" w:rsidR="00D902E0" w:rsidRPr="00910210" w:rsidRDefault="00D15798" w:rsidP="00D1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İdentity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2FCD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A47A0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AB3A6" w14:textId="77777777" w:rsidR="00D902E0" w:rsidRPr="00910210" w:rsidRDefault="00D902E0" w:rsidP="00E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D15798" w:rsidRPr="00910210" w14:paraId="3CB06A42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DC18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53047" w14:textId="78AD540D" w:rsidR="00D902E0" w:rsidRPr="00910210" w:rsidRDefault="00E17021" w:rsidP="00E512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Sprinf</w:t>
            </w:r>
            <w:proofErr w:type="spellEnd"/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979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D17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5CB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FCD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03FD2BCA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93733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7578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38B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B5E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FF7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720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207B2B49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58A99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DB7B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DF5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F03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513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91B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003B9C50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4758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BACE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7C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E6B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527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18A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6CC4C379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8623D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D61FA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54B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4E6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B2A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FC1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4FE27433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FC88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C5B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025" w14:textId="77777777" w:rsidR="00D902E0" w:rsidRPr="00910210" w:rsidRDefault="00D902E0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A87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3C6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EC0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54090E33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0AA76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33DA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ADE" w14:textId="77777777" w:rsidR="00D902E0" w:rsidRPr="00910210" w:rsidRDefault="00D902E0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D69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B3D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AF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98" w:rsidRPr="00910210" w14:paraId="1A6D03D9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29C61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E63DFC" w14:textId="0B51AC17" w:rsidR="00D902E0" w:rsidRPr="00910210" w:rsidRDefault="00E17021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4B30E" w14:textId="77777777" w:rsidR="00000A2F" w:rsidRPr="00910210" w:rsidRDefault="00000A2F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14:paraId="50B5F701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1AFD0" w14:textId="77777777" w:rsidR="00D902E0" w:rsidRPr="00910210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29F38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30D79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A48A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15798" w:rsidRPr="00910210" w14:paraId="11332AFE" w14:textId="77777777" w:rsidTr="00E512B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95AC5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5C2796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676E2D" w14:textId="77777777" w:rsidR="00000A2F" w:rsidRPr="00910210" w:rsidRDefault="00D902E0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r w:rsidR="00000A2F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14:paraId="16FA6F2B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78EA7" w14:textId="77777777" w:rsidR="00000A2F" w:rsidRPr="00910210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B7861D5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E98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91F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42D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15798" w:rsidRPr="00910210" w14:paraId="5F54FAA0" w14:textId="77777777" w:rsidTr="00E512BA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012D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0B105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7D955F" w14:textId="77777777" w:rsidR="00000A2F" w:rsidRPr="00910210" w:rsidRDefault="00D902E0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 w:rsidR="00000A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</w:p>
          <w:p w14:paraId="75D81BD9" w14:textId="77777777" w:rsidR="00000A2F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  <w:p w14:paraId="7EB158D4" w14:textId="77777777" w:rsidR="00D902E0" w:rsidRPr="00910210" w:rsidRDefault="00D902E0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6BD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5E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E97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15798" w:rsidRPr="00910210" w14:paraId="16E557D3" w14:textId="77777777" w:rsidTr="00E512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A8C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B9C017E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F1EEA6" w14:textId="77777777" w:rsidR="00000A2F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</w:p>
          <w:p w14:paraId="2E5D5922" w14:textId="77777777" w:rsidR="00000A2F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Evening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  <w:p w14:paraId="4E312685" w14:textId="77777777" w:rsidR="00D902E0" w:rsidRPr="00910210" w:rsidRDefault="00D902E0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CD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70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F27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15798" w:rsidRPr="00910210" w14:paraId="43C70979" w14:textId="77777777" w:rsidTr="00E512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E628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9888B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C0A108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Contemporary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Theories</w:t>
            </w:r>
            <w:proofErr w:type="spellEnd"/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242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A36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A76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15798" w:rsidRPr="00910210" w14:paraId="48867D58" w14:textId="77777777" w:rsidTr="00E512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412C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A80322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D1A80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Historical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 MA</w:t>
            </w:r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0C0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DD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2D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5798" w:rsidRPr="00910210" w14:paraId="35626C9B" w14:textId="77777777" w:rsidTr="00E512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817E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0BA786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2696F9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Religion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A9962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B3705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A7C62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798" w:rsidRPr="00910210" w14:paraId="630F58A8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4835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F7E12F" w14:textId="570EEC49" w:rsidR="00D902E0" w:rsidRPr="00910210" w:rsidRDefault="00E17021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</w:t>
            </w:r>
            <w:r w:rsidR="00D902E0"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86B04C" w14:textId="77777777" w:rsidR="00000A2F" w:rsidRPr="00910210" w:rsidRDefault="00000A2F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14:paraId="422646ED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BBA7A" w14:textId="77777777" w:rsidR="00D902E0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DC5FF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917BCA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6B80A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15798" w:rsidRPr="00910210" w14:paraId="33ED2D32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1D24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6FCE6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F68CB" w14:textId="77777777" w:rsidR="00000A2F" w:rsidRPr="00910210" w:rsidRDefault="00000A2F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14:paraId="7173FFDF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BFCD6" w14:textId="77777777" w:rsidR="00D902E0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F43BB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63A4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973586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15798" w:rsidRPr="00910210" w14:paraId="2D8B91AA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B70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D83AB0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505AEA" w14:textId="77777777" w:rsidR="00000A2F" w:rsidRPr="00910210" w:rsidRDefault="00000A2F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</w:p>
          <w:p w14:paraId="50BC88D7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A8508" w14:textId="77777777" w:rsidR="00D902E0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2E7772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A92DD9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0CB13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15798" w:rsidRPr="00910210" w14:paraId="50705ADD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E09A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38567A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5A5AB0" w14:textId="77777777" w:rsidR="00000A2F" w:rsidRPr="00910210" w:rsidRDefault="00000A2F" w:rsidP="0000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</w:p>
          <w:p w14:paraId="58560002" w14:textId="77777777" w:rsidR="00000A2F" w:rsidRDefault="00000A2F" w:rsidP="00000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B200B" w14:textId="77777777" w:rsidR="00D902E0" w:rsidRPr="00910210" w:rsidRDefault="00000A2F" w:rsidP="00000A2F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94599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FE54F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5CE2A9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5798" w:rsidRPr="00910210" w14:paraId="5F6D2A5E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B897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682657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9394E7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Contemporary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C410DC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7AD31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BE3C1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15798" w:rsidRPr="00910210" w14:paraId="4126CBDC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4E62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EF791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1C5A29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B7A44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E2BFE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A65F9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15798" w:rsidRPr="00910210" w14:paraId="1B2F787C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9EED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48A213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7E5A51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( MA</w:t>
            </w:r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B9DBB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EF3A3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592DA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15798" w:rsidRPr="00910210" w14:paraId="52993212" w14:textId="77777777" w:rsidTr="00E512B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E4DF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B1FEDB" w14:textId="77777777" w:rsidR="00D902E0" w:rsidRPr="00910210" w:rsidRDefault="00D902E0" w:rsidP="00E51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8AC1BE" w14:textId="77777777" w:rsidR="00D902E0" w:rsidRPr="00910210" w:rsidRDefault="00000A2F" w:rsidP="00E512BA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Religion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Politic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Din ve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Politika ( MA</w:t>
            </w:r>
            <w:r w:rsidR="00D902E0"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779FA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F51A6" w14:textId="77777777" w:rsidR="00D902E0" w:rsidRPr="00910210" w:rsidRDefault="00D902E0" w:rsidP="00E5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FC2160" w14:textId="77777777" w:rsidR="00D902E0" w:rsidRPr="00910210" w:rsidRDefault="00D902E0" w:rsidP="00E512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14:paraId="5A22C058" w14:textId="77777777" w:rsidR="00D902E0" w:rsidRPr="00910210" w:rsidRDefault="00D902E0" w:rsidP="00D902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14:paraId="0239C7B7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DAF5F7D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BEF3E77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43C35F8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4EF43AA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A0378B1" w14:textId="77777777"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23A1763" w14:textId="77777777"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99FF8D3" w14:textId="77777777"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919718B" w14:textId="77777777"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025D8DB" w14:textId="77777777"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D902E0" w:rsidSect="00E512BA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000A2F"/>
    <w:rsid w:val="00025883"/>
    <w:rsid w:val="002C3A88"/>
    <w:rsid w:val="0044579E"/>
    <w:rsid w:val="005449BB"/>
    <w:rsid w:val="00627CFE"/>
    <w:rsid w:val="006B5E85"/>
    <w:rsid w:val="009F5A16"/>
    <w:rsid w:val="00B91A80"/>
    <w:rsid w:val="00CD37E0"/>
    <w:rsid w:val="00D15798"/>
    <w:rsid w:val="00D31E94"/>
    <w:rsid w:val="00D902E0"/>
    <w:rsid w:val="00E17021"/>
    <w:rsid w:val="00E422C6"/>
    <w:rsid w:val="00E512BA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EFA30"/>
  <w14:defaultImageDpi w14:val="300"/>
  <w15:docId w15:val="{3ED74AA3-7105-48CD-9AB1-5E0147B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Birey$ctl09$Descriptor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__doPostBack('dgBirey$ctl08$Descriptor',''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gBirey$ctl07$Descriptor','')" TargetMode="External"/><Relationship Id="rId11" Type="http://schemas.openxmlformats.org/officeDocument/2006/relationships/hyperlink" Target="javascript:__doPostBack('dgBirey$ctl02$AdSoyad','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dgBirey$ctl13$Descriptor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dgBirey$ctl10$Descriptor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3FDE-47BF-4C28-9DE9-3D12A7B8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2</cp:revision>
  <dcterms:created xsi:type="dcterms:W3CDTF">2018-04-19T12:28:00Z</dcterms:created>
  <dcterms:modified xsi:type="dcterms:W3CDTF">2018-04-19T12:28:00Z</dcterms:modified>
</cp:coreProperties>
</file>