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845D" w14:textId="77777777" w:rsidR="0088082A" w:rsidRDefault="0059596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" behindDoc="0" locked="0" layoutInCell="1" allowOverlap="1" wp14:anchorId="68F17F67" wp14:editId="13B17AF2">
            <wp:simplePos x="0" y="0"/>
            <wp:positionH relativeFrom="column">
              <wp:posOffset>-41275</wp:posOffset>
            </wp:positionH>
            <wp:positionV relativeFrom="paragraph">
              <wp:posOffset>-106045</wp:posOffset>
            </wp:positionV>
            <wp:extent cx="631190" cy="55753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0C3C4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SOSYAL BİLİMLER ENSTİTÜSÜ</w:t>
      </w:r>
    </w:p>
    <w:p w14:paraId="1AE67A89" w14:textId="2A50A909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bookmarkStart w:id="1" w:name="__Fieldmark__23_548819156"/>
      <w:bookmarkEnd w:id="1"/>
      <w:r w:rsidR="00CB1A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B1A61">
        <w:instrText xml:space="preserve"> FORMCHECKBOX </w:instrText>
      </w:r>
      <w:r w:rsidR="00A03A17">
        <w:fldChar w:fldCharType="separate"/>
      </w:r>
      <w:r w:rsidR="00CB1A61">
        <w:fldChar w:fldCharType="end"/>
      </w:r>
      <w:r>
        <w:rPr>
          <w:rFonts w:ascii="Times New Roman" w:hAnsi="Times New Roman" w:cs="Times New Roman"/>
        </w:rPr>
        <w:t xml:space="preserve"> Yüksek Lisans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3A17">
        <w:fldChar w:fldCharType="separate"/>
      </w:r>
      <w:r>
        <w:fldChar w:fldCharType="end"/>
      </w:r>
      <w:bookmarkStart w:id="2" w:name="__Fieldmark__26_548819156"/>
      <w:bookmarkEnd w:id="2"/>
      <w:r>
        <w:rPr>
          <w:rFonts w:ascii="Times New Roman" w:hAnsi="Times New Roman" w:cs="Times New Roman"/>
        </w:rPr>
        <w:t xml:space="preserve"> Tezsiz Yüksek Lisans                                       </w:t>
      </w:r>
      <w:bookmarkStart w:id="3" w:name="__Fieldmark__29_548819156"/>
      <w:bookmarkEnd w:id="3"/>
      <w:r w:rsidR="00CB1A6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A61">
        <w:instrText xml:space="preserve"> FORMCHECKBOX </w:instrText>
      </w:r>
      <w:r w:rsidR="00A03A17">
        <w:fldChar w:fldCharType="separate"/>
      </w:r>
      <w:r w:rsidR="00CB1A61">
        <w:fldChar w:fldCharType="end"/>
      </w:r>
      <w:r>
        <w:rPr>
          <w:rFonts w:ascii="Times New Roman" w:hAnsi="Times New Roman" w:cs="Times New Roman"/>
        </w:rPr>
        <w:t xml:space="preserve"> Doktora</w:t>
      </w:r>
    </w:p>
    <w:p w14:paraId="16F7A05B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  Sosyoloji/Sosyoloji</w:t>
      </w:r>
    </w:p>
    <w:tbl>
      <w:tblPr>
        <w:tblStyle w:val="TabloKlavuzu"/>
        <w:tblW w:w="13433" w:type="dxa"/>
        <w:tblLayout w:type="fixed"/>
        <w:tblLook w:val="04A0" w:firstRow="1" w:lastRow="0" w:firstColumn="1" w:lastColumn="0" w:noHBand="0" w:noVBand="1"/>
      </w:tblPr>
      <w:tblGrid>
        <w:gridCol w:w="236"/>
        <w:gridCol w:w="1067"/>
        <w:gridCol w:w="3200"/>
        <w:gridCol w:w="1151"/>
        <w:gridCol w:w="326"/>
        <w:gridCol w:w="372"/>
        <w:gridCol w:w="326"/>
        <w:gridCol w:w="438"/>
        <w:gridCol w:w="2490"/>
        <w:gridCol w:w="1134"/>
        <w:gridCol w:w="947"/>
        <w:gridCol w:w="766"/>
        <w:gridCol w:w="980"/>
      </w:tblGrid>
      <w:tr w:rsidR="00AD3E21" w14:paraId="164EEFF6" w14:textId="77777777" w:rsidTr="00AD3E21">
        <w:trPr>
          <w:trHeight w:val="184"/>
        </w:trPr>
        <w:tc>
          <w:tcPr>
            <w:tcW w:w="1303" w:type="dxa"/>
            <w:gridSpan w:val="2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4CF7A95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200" w:type="dxa"/>
            <w:vMerge w:val="restart"/>
            <w:shd w:val="clear" w:color="auto" w:fill="auto"/>
            <w:tcMar>
              <w:left w:w="108" w:type="dxa"/>
            </w:tcMar>
          </w:tcPr>
          <w:p w14:paraId="169E7076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D198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97F3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61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9F2A17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C296AC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14:paraId="1BF273F8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F57A77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161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AF3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86BBA5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9374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AB9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291C008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D13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D765C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  <w:tc>
          <w:tcPr>
            <w:tcW w:w="980" w:type="dxa"/>
          </w:tcPr>
          <w:p w14:paraId="1DE2868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Gözetmen</w:t>
            </w:r>
          </w:p>
        </w:tc>
      </w:tr>
      <w:tr w:rsidR="00AD3E21" w14:paraId="650B976B" w14:textId="77777777" w:rsidTr="00AD3E21">
        <w:trPr>
          <w:cantSplit/>
          <w:trHeight w:hRule="exact" w:val="699"/>
        </w:trPr>
        <w:tc>
          <w:tcPr>
            <w:tcW w:w="1303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D5875D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vMerge/>
            <w:shd w:val="clear" w:color="auto" w:fill="auto"/>
            <w:tcMar>
              <w:left w:w="108" w:type="dxa"/>
            </w:tcMar>
          </w:tcPr>
          <w:p w14:paraId="75AD081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14:paraId="0A1CAF6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980DF4E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  <w:vAlign w:val="center"/>
          </w:tcPr>
          <w:p w14:paraId="3003564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B10C7D2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DCE6C5A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31F80D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A9F01F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11B213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8D7306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14:paraId="4269847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E21" w14:paraId="63BD5C58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BF4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C031E13" w14:textId="320AB803" w:rsidR="00AD3E21" w:rsidRDefault="00CB1A6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A61">
              <w:rPr>
                <w:rFonts w:ascii="Times New Roman" w:hAnsi="Times New Roman" w:cs="Times New Roman"/>
                <w:sz w:val="20"/>
                <w:szCs w:val="20"/>
              </w:rPr>
              <w:t>SOS6102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EA58E7A" w14:textId="73FE2F58" w:rsidR="00AD3E21" w:rsidRPr="0053347A" w:rsidRDefault="00CB1A6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A61"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  <w:r w:rsidR="00E500DD">
              <w:rPr>
                <w:rFonts w:ascii="Times New Roman" w:hAnsi="Times New Roman" w:cs="Times New Roman"/>
                <w:sz w:val="20"/>
                <w:szCs w:val="20"/>
              </w:rPr>
              <w:t xml:space="preserve">yolojinin Klasiklerini Anlamak </w:t>
            </w:r>
            <w:r w:rsidR="00E500DD" w:rsidRPr="00E500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B1A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057B46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FB1150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2780BB8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0A7324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794016B8" w14:textId="43AA3191" w:rsidR="00AD3E21" w:rsidRDefault="00CB1A6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B47DA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944CC86" w14:textId="2B2DB972" w:rsidR="00AD3E21" w:rsidRDefault="00CD4D9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  <w:r w:rsidR="00CB1A61" w:rsidRPr="00CB1A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F67299E" w14:textId="366C7579" w:rsidR="00AD3E21" w:rsidRDefault="00CB1A6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A6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B44C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36E0A8ED" w14:textId="615384EE" w:rsidR="00AD3E21" w:rsidRDefault="00CB1A6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Mihriban Şenses</w:t>
            </w:r>
          </w:p>
        </w:tc>
      </w:tr>
      <w:tr w:rsidR="00AD3E21" w14:paraId="76E035F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8A69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4A6D44F" w14:textId="01CFE2B6" w:rsidR="00AD3E21" w:rsidRDefault="00F7698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8">
              <w:rPr>
                <w:rFonts w:ascii="Times New Roman" w:hAnsi="Times New Roman" w:cs="Times New Roman"/>
                <w:sz w:val="20"/>
                <w:szCs w:val="20"/>
              </w:rPr>
              <w:t>SOS6104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F2B9F68" w14:textId="4C01964B" w:rsidR="00AD3E21" w:rsidRDefault="00F7698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8">
              <w:rPr>
                <w:rFonts w:ascii="Times New Roman" w:hAnsi="Times New Roman" w:cs="Times New Roman"/>
                <w:sz w:val="20"/>
                <w:szCs w:val="20"/>
              </w:rPr>
              <w:t>Çağımızda İnsan Haklarına Sosyolojik Bakış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78F484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ED48A0F" w14:textId="77777777" w:rsidR="00AD3E21" w:rsidRDefault="00AD3E21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7AC139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1B8FB4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08DBD39" w14:textId="498E3C17" w:rsidR="00AD3E21" w:rsidRDefault="00F7698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8A0FE0A" w14:textId="366C4D05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33E804D" w14:textId="2A451C33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FCCEC6E" w14:textId="39D28A4E" w:rsidR="00AD3E21" w:rsidRDefault="00CD4D9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97055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53B58C9D" w14:textId="7FED4826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Aşık</w:t>
            </w:r>
            <w:proofErr w:type="gramEnd"/>
          </w:p>
        </w:tc>
      </w:tr>
      <w:tr w:rsidR="00AD3E21" w14:paraId="141CF237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BAF3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62A7AAF5" w14:textId="0CA751B9" w:rsidR="00AD3E21" w:rsidRDefault="00CD4D9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SOS6106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5565910" w14:textId="39FE22AE" w:rsidR="00AD3E21" w:rsidRDefault="00CD4D9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D9A">
              <w:rPr>
                <w:rFonts w:ascii="Times New Roman" w:hAnsi="Times New Roman" w:cs="Times New Roman"/>
                <w:sz w:val="20"/>
                <w:szCs w:val="20"/>
              </w:rPr>
              <w:t>Dijital Teknoloji Ve Yeni Medya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6CA38F6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9C1656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6B5B9A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448AC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6314F85B" w14:textId="3CD810DF" w:rsidR="00AD3E21" w:rsidRDefault="00CD4D9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688ABE7" w14:textId="6D000571" w:rsidR="00AD3E21" w:rsidRDefault="00CD4D9A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Rıza Sam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4378586" w14:textId="55E814CF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10A3FE5" w14:textId="40EF0C1A" w:rsidR="00AD3E21" w:rsidRDefault="00CD4D9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142025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2C60AEC1" w14:textId="6F25180B" w:rsidR="00AD3E21" w:rsidRDefault="00CD4D9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Yıldız</w:t>
            </w:r>
          </w:p>
        </w:tc>
      </w:tr>
      <w:tr w:rsidR="00AD3E21" w14:paraId="781050D0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E22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5E3BDAA" w14:textId="5F4CDDC6" w:rsidR="00AD3E21" w:rsidRDefault="00CD4D9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SOS6108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CF00D01" w14:textId="333C95D5" w:rsidR="00AD3E21" w:rsidRDefault="009E38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811">
              <w:rPr>
                <w:rFonts w:ascii="Times New Roman" w:hAnsi="Times New Roman" w:cs="Times New Roman"/>
                <w:sz w:val="20"/>
                <w:szCs w:val="20"/>
              </w:rPr>
              <w:t>Kıta Ve Anglosakson Düşünce Gelenekleri II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302FCEE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5226C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4984F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21B546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826729" w14:textId="3368EA51" w:rsidR="00AD3E21" w:rsidRDefault="009E38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EBC6504" w14:textId="56745160" w:rsidR="00AD3E21" w:rsidRDefault="009E38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811"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C7C0B1E" w14:textId="700DCDCA" w:rsidR="00AD3E21" w:rsidRDefault="009E38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DC34E5E" w14:textId="34862BA4" w:rsidR="00AD3E21" w:rsidRDefault="009E38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48A26F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1A9C4503" w14:textId="0E953E95" w:rsidR="00AD3E21" w:rsidRDefault="009E3811" w:rsidP="009E38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Yeniçırak</w:t>
            </w:r>
            <w:proofErr w:type="spellEnd"/>
          </w:p>
        </w:tc>
      </w:tr>
      <w:tr w:rsidR="00AD3E21" w14:paraId="4C88974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3BC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8769FF4" w14:textId="5BB7F425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SOS6110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9E30DA3" w14:textId="56C62D7D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308"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68EF0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4A645E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9D510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DF3614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CE850A4" w14:textId="430C2098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476A679D" w14:textId="45077228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308"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815C92D" w14:textId="2694ED9D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6D3A6B4" w14:textId="0197BC3D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0AF1BB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28C5EFAD" w14:textId="2F417E74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Evren Dinçer</w:t>
            </w:r>
          </w:p>
        </w:tc>
      </w:tr>
      <w:tr w:rsidR="00AD3E21" w14:paraId="3CED62F4" w14:textId="77777777" w:rsidTr="00AD3E21">
        <w:trPr>
          <w:trHeight w:val="3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CAC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80EEB90" w14:textId="337056B5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SOS6112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F6FB58D" w14:textId="5353E3E3" w:rsidR="00AD3E21" w:rsidRDefault="00816414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 v</w:t>
            </w:r>
            <w:r w:rsidR="00220308" w:rsidRPr="00220308">
              <w:rPr>
                <w:rFonts w:ascii="Times New Roman" w:hAnsi="Times New Roman" w:cs="Times New Roman"/>
                <w:sz w:val="20"/>
                <w:szCs w:val="20"/>
              </w:rPr>
              <w:t>e Cinsiyet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94AB9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1871F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57E105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E9C7B4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4333296" w14:textId="5AE240F9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B28507A" w14:textId="40BEF173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308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220308"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 w:rsidRPr="00220308"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4A423B3" w14:textId="62B9346B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7FA5986" w14:textId="0B47D152" w:rsidR="00AD3E21" w:rsidRDefault="002203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5A495F2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4BD4C744" w14:textId="0D78FB58" w:rsidR="00AD3E21" w:rsidRDefault="003F1A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Yıldırım Uysal</w:t>
            </w:r>
          </w:p>
        </w:tc>
      </w:tr>
      <w:tr w:rsidR="00AD3E21" w14:paraId="14C5F871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100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9456071" w14:textId="3FDEBCE5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591939C" w14:textId="306061F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7CD8A93A" w14:textId="7AE234D3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EE102F2" w14:textId="74C7F4A8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93AAE8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B46DFE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908F08C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700EAD9" w14:textId="1BDCCECA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93E6551" w14:textId="3E8A252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29C1B024" w14:textId="0F55CA2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68F1525" w14:textId="6B8DCF0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1B9A9800" w14:textId="759A20B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09961BF6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8C29F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BAF10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62258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E992E2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58BC3C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DE201E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26F00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764172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75D9ED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478D3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6A677E0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F5A6BD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AE90C9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33044D4C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6AEE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70220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7927D4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19DD38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6D9F8A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324FE2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D35FB3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5AF2AA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8D3C5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7510FC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BD813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3B7B66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8229D9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2ED423FB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33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39B8110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5716AD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1DAB2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C3ADAB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8E594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A7E82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26E162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454717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90DA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E16D5B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D12A25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EEA553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11C19B8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178C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761514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1C6066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4EFD4F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FC9C8C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B27FA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07C288B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03005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0730BDC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3EC7F2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2D63C6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7FD726F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7BFF71E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78B0E8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027A1D3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14:paraId="3B780AEC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7CF89" w14:textId="77777777" w:rsidR="0088082A" w:rsidRDefault="0088082A">
      <w:pPr>
        <w:tabs>
          <w:tab w:val="left" w:pos="3299"/>
        </w:tabs>
      </w:pPr>
    </w:p>
    <w:sectPr w:rsidR="0088082A">
      <w:pgSz w:w="16838" w:h="11906" w:orient="landscape"/>
      <w:pgMar w:top="1247" w:right="567" w:bottom="56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A"/>
    <w:rsid w:val="000C6855"/>
    <w:rsid w:val="00220308"/>
    <w:rsid w:val="00351329"/>
    <w:rsid w:val="003568E8"/>
    <w:rsid w:val="003F1A3F"/>
    <w:rsid w:val="004A5D51"/>
    <w:rsid w:val="0053347A"/>
    <w:rsid w:val="00595966"/>
    <w:rsid w:val="006563A8"/>
    <w:rsid w:val="00670586"/>
    <w:rsid w:val="00694957"/>
    <w:rsid w:val="006B78A9"/>
    <w:rsid w:val="006E761E"/>
    <w:rsid w:val="00816414"/>
    <w:rsid w:val="00831585"/>
    <w:rsid w:val="00841DCF"/>
    <w:rsid w:val="008674C2"/>
    <w:rsid w:val="0088082A"/>
    <w:rsid w:val="008D2851"/>
    <w:rsid w:val="0098630A"/>
    <w:rsid w:val="009E3811"/>
    <w:rsid w:val="00A00111"/>
    <w:rsid w:val="00A03A17"/>
    <w:rsid w:val="00A67BDE"/>
    <w:rsid w:val="00AA0012"/>
    <w:rsid w:val="00AD3E21"/>
    <w:rsid w:val="00AE1A6E"/>
    <w:rsid w:val="00AE48E7"/>
    <w:rsid w:val="00BE00B1"/>
    <w:rsid w:val="00C14F35"/>
    <w:rsid w:val="00CB1A61"/>
    <w:rsid w:val="00CD4D9A"/>
    <w:rsid w:val="00DA7DB5"/>
    <w:rsid w:val="00E500DD"/>
    <w:rsid w:val="00E53F28"/>
    <w:rsid w:val="00EA5BED"/>
    <w:rsid w:val="00ED3A0C"/>
    <w:rsid w:val="00F034DA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65944"/>
  <w15:docId w15:val="{1292C73E-C707-4EF1-843A-E11B78C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rsid w:val="0032367A"/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stbilgi">
    <w:name w:val="Üst bilgi"/>
    <w:basedOn w:val="Normal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table" w:styleId="TabloKlavuzu">
    <w:name w:val="Table Grid"/>
    <w:basedOn w:val="NormalTablo"/>
    <w:uiPriority w:val="59"/>
    <w:rsid w:val="00344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2018-05-12T15:11:00Z</dcterms:created>
  <dcterms:modified xsi:type="dcterms:W3CDTF">2018-05-12T15:11:00Z</dcterms:modified>
  <dc:language>tr-TR</dc:language>
</cp:coreProperties>
</file>