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8D" w:rsidRPr="00CA6205" w:rsidRDefault="00CA2684" w:rsidP="00CA2684">
      <w:pPr>
        <w:tabs>
          <w:tab w:val="left" w:pos="3299"/>
        </w:tabs>
        <w:spacing w:after="0" w:line="240" w:lineRule="auto"/>
        <w:rPr>
          <w:rFonts w:cs="Times New Roman"/>
          <w:b/>
        </w:rPr>
      </w:pPr>
      <w:r w:rsidRPr="00CA2684">
        <w:rPr>
          <w:rFonts w:cs="Times New Roman"/>
          <w:b/>
        </w:rPr>
        <w:drawing>
          <wp:inline distT="0" distB="0" distL="0" distR="0">
            <wp:extent cx="552450" cy="581025"/>
            <wp:effectExtent l="19050" t="0" r="0" b="0"/>
            <wp:docPr id="3" name="Resim 1" descr="C:\Users\pc\Desktop\YENİ LOGO\1sosyal_ENST_ai.ai [Converted]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İ LOGO\1sosyal_ENST_ai.ai [Converted]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98" cy="5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</w:rPr>
        <w:tab/>
        <w:t xml:space="preserve">          BURSA </w:t>
      </w:r>
      <w:r w:rsidR="00DF0E8D" w:rsidRPr="00CA6205">
        <w:rPr>
          <w:rFonts w:cs="Times New Roman"/>
          <w:b/>
        </w:rPr>
        <w:t>ULUDAĞ ÜNİVERİSTESİ</w:t>
      </w:r>
    </w:p>
    <w:p w:rsidR="00DF0E8D" w:rsidRPr="00CA6205" w:rsidRDefault="00CA2684" w:rsidP="00CA2684">
      <w:pPr>
        <w:tabs>
          <w:tab w:val="left" w:pos="3299"/>
        </w:tabs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     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</w:t>
      </w:r>
      <w:r w:rsidR="00DF0E8D">
        <w:rPr>
          <w:rFonts w:cs="Times New Roman"/>
          <w:b/>
        </w:rPr>
        <w:t xml:space="preserve">SOSYAL BİLİMLER </w:t>
      </w:r>
      <w:r w:rsidR="00DF0E8D" w:rsidRPr="00CA6205">
        <w:rPr>
          <w:rFonts w:cs="Times New Roman"/>
          <w:b/>
        </w:rPr>
        <w:t>ENSTİTÜSÜ</w:t>
      </w:r>
    </w:p>
    <w:p w:rsidR="00F624B6" w:rsidRPr="00CA6205" w:rsidRDefault="00DF0E8D" w:rsidP="00DF0E8D">
      <w:pPr>
        <w:tabs>
          <w:tab w:val="left" w:pos="3299"/>
        </w:tabs>
        <w:jc w:val="center"/>
        <w:rPr>
          <w:rFonts w:cs="Times New Roman"/>
          <w:sz w:val="20"/>
          <w:szCs w:val="20"/>
        </w:rPr>
      </w:pPr>
      <w:r w:rsidRPr="00CA6205">
        <w:rPr>
          <w:rFonts w:cs="Times New Roman"/>
          <w:b/>
        </w:rPr>
        <w:t>DOKTORA</w:t>
      </w:r>
      <w:r w:rsidR="00B956AA">
        <w:rPr>
          <w:rFonts w:cs="Times New Roman"/>
          <w:b/>
        </w:rPr>
        <w:t>/</w:t>
      </w:r>
      <w:r w:rsidR="00B956AA" w:rsidRPr="00B956AA">
        <w:rPr>
          <w:rFonts w:cs="Times New Roman"/>
          <w:b/>
        </w:rPr>
        <w:t xml:space="preserve"> </w:t>
      </w:r>
      <w:r w:rsidR="00B956AA">
        <w:rPr>
          <w:rFonts w:cs="Times New Roman"/>
          <w:b/>
        </w:rPr>
        <w:t>SANATTA YETERLİK</w:t>
      </w:r>
      <w:r w:rsidRPr="00CA6205">
        <w:rPr>
          <w:rFonts w:cs="Times New Roman"/>
          <w:b/>
        </w:rPr>
        <w:t xml:space="preserve"> TEZ ÖNERİSİ SAVUNMA VE SONUÇ FORMU</w:t>
      </w:r>
    </w:p>
    <w:p w:rsidR="00F624B6" w:rsidRPr="00CA6205" w:rsidRDefault="00F624B6" w:rsidP="00F624B6">
      <w:pPr>
        <w:tabs>
          <w:tab w:val="left" w:pos="3299"/>
        </w:tabs>
        <w:spacing w:after="0" w:line="240" w:lineRule="auto"/>
        <w:jc w:val="center"/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3681"/>
        <w:gridCol w:w="6797"/>
      </w:tblGrid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Adı Soyadı/ No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/</w:t>
            </w:r>
          </w:p>
        </w:tc>
      </w:tr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Anabilim Dalı/Bilim Dalı</w:t>
            </w:r>
            <w:r w:rsidR="00B956AA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="00B956AA" w:rsidRPr="00CA6205">
              <w:rPr>
                <w:rFonts w:cs="Times New Roman"/>
                <w:sz w:val="20"/>
                <w:szCs w:val="20"/>
              </w:rPr>
              <w:t>Ana</w:t>
            </w:r>
            <w:r w:rsidR="00B956AA">
              <w:rPr>
                <w:rFonts w:cs="Times New Roman"/>
                <w:sz w:val="20"/>
                <w:szCs w:val="20"/>
              </w:rPr>
              <w:t>sanat</w:t>
            </w:r>
            <w:proofErr w:type="spellEnd"/>
            <w:r w:rsidR="00B956AA">
              <w:rPr>
                <w:rFonts w:cs="Times New Roman"/>
                <w:sz w:val="20"/>
                <w:szCs w:val="20"/>
              </w:rPr>
              <w:t xml:space="preserve"> </w:t>
            </w:r>
            <w:r w:rsidR="00B956AA" w:rsidRPr="00CA6205">
              <w:rPr>
                <w:rFonts w:cs="Times New Roman"/>
                <w:sz w:val="20"/>
                <w:szCs w:val="20"/>
              </w:rPr>
              <w:t>Dalı/</w:t>
            </w:r>
            <w:r w:rsidR="00B956AA">
              <w:rPr>
                <w:rFonts w:cs="Times New Roman"/>
                <w:sz w:val="20"/>
                <w:szCs w:val="20"/>
              </w:rPr>
              <w:t>Sanat</w:t>
            </w:r>
            <w:r w:rsidR="00B956AA" w:rsidRPr="00CA6205">
              <w:rPr>
                <w:rFonts w:cs="Times New Roman"/>
                <w:sz w:val="20"/>
                <w:szCs w:val="20"/>
              </w:rPr>
              <w:t xml:space="preserve"> Dalı</w:t>
            </w:r>
            <w:r w:rsidRPr="00CA6205">
              <w:rPr>
                <w:rFonts w:cs="Times New Roman"/>
                <w:sz w:val="20"/>
                <w:szCs w:val="20"/>
              </w:rPr>
              <w:t>/Fakültesi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/                                       /</w:t>
            </w:r>
          </w:p>
        </w:tc>
      </w:tr>
      <w:tr w:rsidR="00F624B6" w:rsidRPr="00CA6205" w:rsidTr="00DF0E8D">
        <w:trPr>
          <w:trHeight w:val="717"/>
        </w:trPr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Programı</w:t>
            </w:r>
          </w:p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CA6205">
              <w:rPr>
                <w:rFonts w:cs="Times New Roman"/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6797" w:type="dxa"/>
            <w:vAlign w:val="center"/>
          </w:tcPr>
          <w:p w:rsidR="00F624B6" w:rsidRPr="00CA6205" w:rsidRDefault="000F166D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</w:rPr>
              <w:t>L</w:t>
            </w:r>
            <w:r w:rsidR="00F624B6" w:rsidRPr="00CA6205">
              <w:rPr>
                <w:rFonts w:cs="Times New Roman"/>
                <w:sz w:val="20"/>
                <w:szCs w:val="20"/>
              </w:rPr>
              <w:t>isans Sonrası Doktora</w:t>
            </w:r>
            <w:r w:rsidR="00666FBE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66FBE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66FBE">
              <w:rPr>
                <w:rFonts w:cs="Times New Roman"/>
                <w:sz w:val="20"/>
                <w:szCs w:val="20"/>
              </w:rPr>
              <w:t>.</w:t>
            </w:r>
            <w:r w:rsidR="00F624B6" w:rsidRPr="00CA6205"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  <w:sz w:val="20"/>
                <w:szCs w:val="20"/>
              </w:rPr>
              <w:t>Doktora</w:t>
            </w:r>
            <w:r w:rsidR="00666FBE">
              <w:rPr>
                <w:rFonts w:cs="Times New Roman"/>
                <w:sz w:val="20"/>
                <w:szCs w:val="20"/>
              </w:rPr>
              <w:t>/</w:t>
            </w:r>
            <w:proofErr w:type="gramStart"/>
            <w:r w:rsidR="00666FBE">
              <w:rPr>
                <w:rFonts w:cs="Times New Roman"/>
                <w:sz w:val="20"/>
                <w:szCs w:val="20"/>
              </w:rPr>
              <w:t>San.Yet</w:t>
            </w:r>
            <w:proofErr w:type="gramEnd"/>
            <w:r w:rsidR="00666FBE">
              <w:rPr>
                <w:rFonts w:cs="Times New Roman"/>
                <w:sz w:val="20"/>
                <w:szCs w:val="20"/>
              </w:rPr>
              <w:t>.</w:t>
            </w:r>
          </w:p>
          <w:p w:rsidR="00F624B6" w:rsidRPr="00CA6205" w:rsidRDefault="000F166D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  <w:sz w:val="20"/>
                <w:szCs w:val="20"/>
              </w:rPr>
              <w:t xml:space="preserve">35. madde                          </w:t>
            </w:r>
            <w:r w:rsidR="00DF0E8D"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="00F624B6" w:rsidRPr="00CA6205">
              <w:rPr>
                <w:rFonts w:cs="Times New Roman"/>
                <w:sz w:val="20"/>
                <w:szCs w:val="20"/>
              </w:rPr>
              <w:t xml:space="preserve">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DF0E8D">
              <w:t xml:space="preserve"> </w:t>
            </w:r>
            <w:r w:rsidR="00F624B6" w:rsidRPr="00CA6205">
              <w:rPr>
                <w:rFonts w:cs="Times New Roman"/>
                <w:sz w:val="20"/>
                <w:szCs w:val="20"/>
              </w:rPr>
              <w:t>ÖYP</w:t>
            </w:r>
          </w:p>
        </w:tc>
      </w:tr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Danışmanı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24B6" w:rsidRPr="00CA6205" w:rsidTr="00DF0E8D">
        <w:tc>
          <w:tcPr>
            <w:tcW w:w="3681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İkinci Danışmanın Adı Soyadı</w:t>
            </w:r>
          </w:p>
          <w:p w:rsidR="00F624B6" w:rsidRPr="00CA6205" w:rsidRDefault="006B2D27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(Üniversite / Fak</w:t>
            </w:r>
            <w:r w:rsidR="00F624B6" w:rsidRPr="00CA6205">
              <w:rPr>
                <w:rFonts w:cs="Times New Roman"/>
                <w:i/>
                <w:sz w:val="20"/>
                <w:szCs w:val="20"/>
              </w:rPr>
              <w:t>ü</w:t>
            </w:r>
            <w:r>
              <w:rPr>
                <w:rFonts w:cs="Times New Roman"/>
                <w:i/>
                <w:sz w:val="20"/>
                <w:szCs w:val="20"/>
              </w:rPr>
              <w:t>l</w:t>
            </w:r>
            <w:r w:rsidR="00F624B6" w:rsidRPr="00CA6205">
              <w:rPr>
                <w:rFonts w:cs="Times New Roman"/>
                <w:i/>
                <w:sz w:val="20"/>
                <w:szCs w:val="20"/>
              </w:rPr>
              <w:t>te/Bölüm belirtilecek)</w:t>
            </w:r>
          </w:p>
        </w:tc>
        <w:tc>
          <w:tcPr>
            <w:tcW w:w="6797" w:type="dxa"/>
            <w:vAlign w:val="center"/>
          </w:tcPr>
          <w:p w:rsidR="00F624B6" w:rsidRPr="00CA6205" w:rsidRDefault="00F624B6" w:rsidP="00DF0E8D">
            <w:pPr>
              <w:tabs>
                <w:tab w:val="left" w:pos="3299"/>
              </w:tabs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 xml:space="preserve">                                        /                                       /</w:t>
            </w:r>
          </w:p>
        </w:tc>
      </w:tr>
    </w:tbl>
    <w:p w:rsidR="00F624B6" w:rsidRPr="00CA6205" w:rsidRDefault="00F624B6" w:rsidP="00F624B6">
      <w:pPr>
        <w:tabs>
          <w:tab w:val="left" w:pos="3299"/>
        </w:tabs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/>
      </w:tblPr>
      <w:tblGrid>
        <w:gridCol w:w="1842"/>
        <w:gridCol w:w="993"/>
        <w:gridCol w:w="7621"/>
      </w:tblGrid>
      <w:tr w:rsidR="009C5EFA" w:rsidRPr="00CA6205" w:rsidTr="00DF0E8D">
        <w:trPr>
          <w:trHeight w:val="145"/>
        </w:trPr>
        <w:tc>
          <w:tcPr>
            <w:tcW w:w="1842" w:type="dxa"/>
            <w:vMerge w:val="restart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Tez</w:t>
            </w:r>
            <w:r w:rsidR="000D55B0">
              <w:rPr>
                <w:rFonts w:cs="Times New Roman"/>
                <w:sz w:val="20"/>
                <w:szCs w:val="20"/>
              </w:rPr>
              <w:t xml:space="preserve">/Sanat Eseri Çalışmasının Başlığı </w:t>
            </w: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C5EFA" w:rsidRPr="00CA6205" w:rsidTr="000D55B0">
        <w:trPr>
          <w:trHeight w:val="737"/>
        </w:trPr>
        <w:tc>
          <w:tcPr>
            <w:tcW w:w="1842" w:type="dxa"/>
            <w:vMerge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C5EFA" w:rsidRPr="00CA6205" w:rsidTr="00DF0E8D">
        <w:trPr>
          <w:trHeight w:val="342"/>
        </w:trPr>
        <w:tc>
          <w:tcPr>
            <w:tcW w:w="1842" w:type="dxa"/>
            <w:vMerge w:val="restart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Anahtar Kelimeler</w:t>
            </w: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Türkçe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C5EFA" w:rsidRPr="00CA6205" w:rsidTr="00DF0E8D">
        <w:trPr>
          <w:trHeight w:val="341"/>
        </w:trPr>
        <w:tc>
          <w:tcPr>
            <w:tcW w:w="1842" w:type="dxa"/>
            <w:vMerge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İngilizce</w:t>
            </w:r>
          </w:p>
        </w:tc>
        <w:tc>
          <w:tcPr>
            <w:tcW w:w="7621" w:type="dxa"/>
            <w:vAlign w:val="center"/>
          </w:tcPr>
          <w:p w:rsidR="009C5EFA" w:rsidRPr="00CA6205" w:rsidRDefault="009C5EFA" w:rsidP="00DF0E8D">
            <w:pPr>
              <w:spacing w:before="60" w:after="6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624B6" w:rsidRPr="006B2D27" w:rsidRDefault="006B2D27" w:rsidP="00F624B6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Tez</w:t>
      </w:r>
      <w:r w:rsidR="000D55B0" w:rsidRPr="000D55B0">
        <w:rPr>
          <w:b/>
          <w:bCs/>
          <w:sz w:val="20"/>
          <w:szCs w:val="20"/>
        </w:rPr>
        <w:t>/Sanat eseri çalışmasını</w:t>
      </w:r>
      <w:r>
        <w:rPr>
          <w:rFonts w:cs="Times New Roman"/>
          <w:b/>
          <w:sz w:val="20"/>
          <w:szCs w:val="20"/>
        </w:rPr>
        <w:t xml:space="preserve"> aşağıdaki bölümleri içerecek şekilde tez yazım kurallarına göre hazırlayınız.</w:t>
      </w:r>
    </w:p>
    <w:tbl>
      <w:tblPr>
        <w:tblStyle w:val="TabloKlavuzu"/>
        <w:tblW w:w="0" w:type="auto"/>
        <w:tblLayout w:type="fixed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1.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 çalışmasının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bilimsel dayanağı, amacı ve önemi:</w:t>
            </w:r>
          </w:p>
          <w:p w:rsidR="00E762A9" w:rsidRPr="00CA6205" w:rsidRDefault="006B2D27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(L</w:t>
            </w:r>
            <w:r w:rsidR="00E762A9" w:rsidRPr="00CA6205">
              <w:rPr>
                <w:rFonts w:cs="Times New Roman"/>
                <w:sz w:val="20"/>
                <w:szCs w:val="20"/>
              </w:rPr>
              <w:t>iteratür bilgisi ile desteklenmeli, amaç açık bir biçimde belirtilmelidir.)</w:t>
            </w:r>
          </w:p>
          <w:p w:rsidR="00E762A9" w:rsidRPr="00CA6205" w:rsidRDefault="000D55B0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a) Metin çalışması: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D55B0" w:rsidRPr="00CA6205" w:rsidRDefault="000D55B0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0D55B0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b)Performans programı</w:t>
            </w:r>
            <w:r w:rsidR="00BD2F4D">
              <w:t>(Sanat eserleri için)</w:t>
            </w:r>
            <w:r>
              <w:rPr>
                <w:bCs/>
                <w:iCs/>
              </w:rPr>
              <w:t>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2.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0D55B0">
              <w:rPr>
                <w:b/>
                <w:bCs/>
                <w:sz w:val="20"/>
                <w:szCs w:val="20"/>
              </w:rPr>
              <w:t>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 planı: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(Gerekçeler, materyal-yöntemler ve deneysel aşamalar ayrıntılı bir biçimde anlatılacak.)</w:t>
            </w:r>
          </w:p>
          <w:p w:rsidR="000D55B0" w:rsidRPr="00CA6205" w:rsidRDefault="000D55B0" w:rsidP="000D55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a) Metin çalışması: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0D55B0" w:rsidRPr="00CA6205" w:rsidRDefault="000D55B0" w:rsidP="000D55B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bCs/>
                <w:iCs/>
              </w:rPr>
              <w:t>b)Performans programı</w:t>
            </w:r>
            <w:r w:rsidR="00BD2F4D">
              <w:t>(Sanat eserleri için)</w:t>
            </w:r>
            <w:bookmarkStart w:id="0" w:name="_GoBack"/>
            <w:bookmarkEnd w:id="0"/>
            <w:r>
              <w:rPr>
                <w:bCs/>
                <w:iCs/>
              </w:rPr>
              <w:t>:</w:t>
            </w:r>
          </w:p>
          <w:p w:rsidR="000D55B0" w:rsidRPr="00CA6205" w:rsidRDefault="000D55B0" w:rsidP="0090676D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762A9" w:rsidRPr="00CA6205" w:rsidRDefault="00E762A9" w:rsidP="00E762A9">
      <w:pPr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3.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0D55B0">
              <w:rPr>
                <w:b/>
                <w:bCs/>
                <w:sz w:val="20"/>
                <w:szCs w:val="20"/>
              </w:rPr>
              <w:t>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çalışmasında kullanılacak olanaklar:</w:t>
            </w:r>
          </w:p>
          <w:p w:rsidR="00E762A9" w:rsidRPr="00CA6205" w:rsidRDefault="00E762A9" w:rsidP="0090676D">
            <w:pPr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rPr>
                <w:rFonts w:cs="Times New Roman"/>
              </w:rPr>
            </w:pPr>
          </w:p>
        </w:tc>
      </w:tr>
      <w:tr w:rsidR="00E762A9" w:rsidRPr="00CA6205" w:rsidTr="0090676D">
        <w:tc>
          <w:tcPr>
            <w:tcW w:w="10478" w:type="dxa"/>
          </w:tcPr>
          <w:p w:rsidR="00E762A9" w:rsidRPr="00CA6205" w:rsidRDefault="00E762A9" w:rsidP="00E762A9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4. Tezin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0D55B0">
              <w:rPr>
                <w:b/>
                <w:bCs/>
                <w:sz w:val="20"/>
                <w:szCs w:val="20"/>
              </w:rPr>
              <w:t>nin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yürütülmesinde gerekiyorsa işbirliği yapılacak bilim dalları ve kişiler:</w:t>
            </w:r>
          </w:p>
          <w:p w:rsidR="00E762A9" w:rsidRPr="00CA6205" w:rsidRDefault="00E762A9" w:rsidP="00E762A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6B2D27" w:rsidRPr="00CA6205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lastRenderedPageBreak/>
        <w:tab/>
      </w:r>
      <w:r w:rsidRPr="00CA6205">
        <w:rPr>
          <w:rFonts w:cs="Times New Roman"/>
          <w:b/>
        </w:rPr>
        <w:tab/>
      </w:r>
    </w:p>
    <w:tbl>
      <w:tblPr>
        <w:tblStyle w:val="TabloKlavuzu"/>
        <w:tblW w:w="0" w:type="auto"/>
        <w:tblLayout w:type="fixed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FE588E" w:rsidRPr="00CA6205" w:rsidRDefault="00E762A9" w:rsidP="00FE588E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5. Tez</w:t>
            </w:r>
            <w:r w:rsidR="000D55B0" w:rsidRPr="000D55B0">
              <w:rPr>
                <w:b/>
                <w:bCs/>
                <w:sz w:val="20"/>
                <w:szCs w:val="20"/>
              </w:rPr>
              <w:t>/Sanat eseri</w:t>
            </w:r>
            <w:r w:rsidR="00FE588E" w:rsidRPr="00CA6205">
              <w:rPr>
                <w:rFonts w:cs="Times New Roman"/>
                <w:b/>
                <w:sz w:val="20"/>
                <w:szCs w:val="20"/>
              </w:rPr>
              <w:t xml:space="preserve"> önerisinin dayanağını oluşturan kaynaklar:</w:t>
            </w:r>
          </w:p>
          <w:p w:rsidR="00E762A9" w:rsidRPr="00CA6205" w:rsidRDefault="00FE588E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(Kaynaklar tez yazım kılavuzunda önerildiği biçimde yazılmalıdır.)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:rsidR="00E762A9" w:rsidRPr="00CA6205" w:rsidRDefault="00E762A9" w:rsidP="00E762A9">
      <w:pPr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Öğrencinin </w:t>
      </w: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</w:r>
      <w:r w:rsidRPr="00CA6205">
        <w:rPr>
          <w:rFonts w:cs="Times New Roman"/>
          <w:b/>
        </w:rPr>
        <w:tab/>
        <w:t xml:space="preserve">(Ad </w:t>
      </w:r>
      <w:proofErr w:type="spellStart"/>
      <w:r w:rsidRPr="00CA6205">
        <w:rPr>
          <w:rFonts w:cs="Times New Roman"/>
          <w:b/>
        </w:rPr>
        <w:t>Soyad</w:t>
      </w:r>
      <w:proofErr w:type="spellEnd"/>
      <w:r w:rsidRPr="00CA6205">
        <w:rPr>
          <w:rFonts w:cs="Times New Roman"/>
          <w:b/>
        </w:rPr>
        <w:t>, Tarih, İmza)</w:t>
      </w: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0478"/>
      </w:tblGrid>
      <w:tr w:rsidR="00E762A9" w:rsidRPr="00CA6205" w:rsidTr="0090676D">
        <w:tc>
          <w:tcPr>
            <w:tcW w:w="10478" w:type="dxa"/>
          </w:tcPr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SONUÇ: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A6205">
              <w:rPr>
                <w:rFonts w:cs="Times New Roman"/>
                <w:sz w:val="20"/>
                <w:szCs w:val="20"/>
              </w:rPr>
              <w:t>Yukarıda adı ve soyadı belirtilen doktora</w:t>
            </w:r>
            <w:r w:rsidR="000D55B0">
              <w:rPr>
                <w:rFonts w:cs="Times New Roman"/>
                <w:sz w:val="20"/>
                <w:szCs w:val="20"/>
              </w:rPr>
              <w:t>/sanatta yeterlik</w:t>
            </w:r>
            <w:r w:rsidRPr="00CA6205">
              <w:rPr>
                <w:rFonts w:cs="Times New Roman"/>
                <w:sz w:val="20"/>
                <w:szCs w:val="20"/>
              </w:rPr>
              <w:t xml:space="preserve"> öğrencisi </w:t>
            </w:r>
            <w:proofErr w:type="gramStart"/>
            <w:r w:rsidRPr="00CA6205">
              <w:rPr>
                <w:rFonts w:cs="Times New Roman"/>
                <w:sz w:val="20"/>
                <w:szCs w:val="20"/>
              </w:rPr>
              <w:t>……………………………………………………………………………..</w:t>
            </w:r>
            <w:proofErr w:type="gramEnd"/>
          </w:p>
          <w:p w:rsidR="00E762A9" w:rsidRPr="00CA6205" w:rsidRDefault="00DF0E8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</w:t>
            </w:r>
            <w:r w:rsidR="00E762A9" w:rsidRPr="00CA6205">
              <w:rPr>
                <w:rFonts w:cs="Times New Roman"/>
                <w:sz w:val="20"/>
                <w:szCs w:val="20"/>
              </w:rPr>
              <w:t>azırlamış olduğu tez</w:t>
            </w:r>
            <w:r w:rsidR="000D55B0">
              <w:rPr>
                <w:rFonts w:cs="Times New Roman"/>
                <w:sz w:val="20"/>
                <w:szCs w:val="20"/>
              </w:rPr>
              <w:t>/sanat eserinin başlığı</w:t>
            </w:r>
            <w:r w:rsidR="00E762A9" w:rsidRPr="00CA6205">
              <w:rPr>
                <w:rFonts w:cs="Times New Roman"/>
                <w:sz w:val="20"/>
                <w:szCs w:val="20"/>
              </w:rPr>
              <w:t>/içeriği değişiklik önerisini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762A9" w:rsidRPr="00CA6205">
              <w:rPr>
                <w:rFonts w:cs="Times New Roman"/>
                <w:sz w:val="20"/>
                <w:szCs w:val="20"/>
              </w:rPr>
              <w:t>………………..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="00E762A9" w:rsidRPr="00CA6205">
              <w:rPr>
                <w:rFonts w:cs="Times New Roman"/>
                <w:sz w:val="20"/>
                <w:szCs w:val="20"/>
              </w:rPr>
              <w:t>tarihinde</w:t>
            </w:r>
            <w:proofErr w:type="gramEnd"/>
            <w:r w:rsidR="00E762A9" w:rsidRPr="00CA6205">
              <w:rPr>
                <w:rFonts w:cs="Times New Roman"/>
                <w:sz w:val="20"/>
                <w:szCs w:val="20"/>
              </w:rPr>
              <w:t xml:space="preserve"> komitemize sunmuş ve değişiklik </w:t>
            </w:r>
          </w:p>
          <w:p w:rsidR="00E762A9" w:rsidRPr="00CA6205" w:rsidRDefault="000F166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 xml:space="preserve"> Kabul edilmiştir.                             </w:t>
            </w: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>Reddedilmiştir.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0F166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 xml:space="preserve"> Bu çalışma için Etik Kurul onayına gerek vardır.</w:t>
            </w:r>
          </w:p>
          <w:p w:rsidR="00E762A9" w:rsidRPr="00CA6205" w:rsidRDefault="000F166D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E1B05"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B24" w:rsidRPr="008E1B05">
              <w:instrText xml:space="preserve"> FORMCHECKBOX </w:instrText>
            </w:r>
            <w:r>
              <w:fldChar w:fldCharType="separate"/>
            </w:r>
            <w:r w:rsidRPr="008E1B05">
              <w:fldChar w:fldCharType="end"/>
            </w:r>
            <w:r w:rsidR="00E762A9" w:rsidRPr="00CA6205">
              <w:rPr>
                <w:rFonts w:cs="Times New Roman"/>
                <w:sz w:val="20"/>
                <w:szCs w:val="20"/>
              </w:rPr>
              <w:t xml:space="preserve"> Bu çalışma için Etik Kurul onayına gerek yoktur.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E762A9" w:rsidRDefault="00E762A9" w:rsidP="0090676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CA6205">
              <w:rPr>
                <w:rFonts w:cs="Times New Roman"/>
                <w:b/>
              </w:rPr>
              <w:t>Tez İzleme Komitesi Üyeleri</w:t>
            </w:r>
          </w:p>
          <w:p w:rsidR="006B2D27" w:rsidRDefault="006B2D27" w:rsidP="0090676D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6B2D27" w:rsidRPr="00CA6205" w:rsidRDefault="006B2D27" w:rsidP="0090676D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Danışman                                                                      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Üye                                                        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Üye</w:t>
            </w:r>
            <w:proofErr w:type="spellEnd"/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 xml:space="preserve">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                         (Unvan,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 xml:space="preserve">,                                 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CA6205">
              <w:rPr>
                <w:rFonts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(</w:t>
            </w:r>
            <w:proofErr w:type="gramEnd"/>
            <w:r w:rsidRPr="00CA6205">
              <w:rPr>
                <w:rFonts w:cs="Times New Roman"/>
                <w:b/>
                <w:sz w:val="20"/>
                <w:szCs w:val="20"/>
              </w:rPr>
              <w:t xml:space="preserve">Unvan, Ad </w:t>
            </w:r>
            <w:proofErr w:type="spellStart"/>
            <w:r w:rsidRPr="00CA6205">
              <w:rPr>
                <w:rFonts w:cs="Times New Roman"/>
                <w:b/>
                <w:sz w:val="20"/>
                <w:szCs w:val="20"/>
              </w:rPr>
              <w:t>Soyad</w:t>
            </w:r>
            <w:proofErr w:type="spellEnd"/>
            <w:r w:rsidRPr="00CA6205"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</w:t>
            </w:r>
            <w:proofErr w:type="gramStart"/>
            <w:r w:rsidRPr="00CA6205">
              <w:rPr>
                <w:rFonts w:cs="Times New Roman"/>
                <w:b/>
                <w:sz w:val="20"/>
                <w:szCs w:val="20"/>
              </w:rPr>
              <w:t>)</w:t>
            </w:r>
            <w:proofErr w:type="gramEnd"/>
            <w:r w:rsidR="003D5B00">
              <w:rPr>
                <w:rFonts w:cs="Times New Roman"/>
                <w:b/>
                <w:sz w:val="20"/>
                <w:szCs w:val="20"/>
              </w:rPr>
              <w:t xml:space="preserve">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  <w:r w:rsidR="003D5B00">
              <w:rPr>
                <w:rFonts w:cs="Times New Roman"/>
                <w:b/>
                <w:sz w:val="20"/>
                <w:szCs w:val="20"/>
              </w:rPr>
              <w:t xml:space="preserve">                        </w:t>
            </w:r>
            <w:r w:rsidRPr="00CA6205">
              <w:rPr>
                <w:rFonts w:cs="Times New Roman"/>
                <w:b/>
                <w:sz w:val="20"/>
                <w:szCs w:val="20"/>
              </w:rPr>
              <w:t>Kurumu ve A.B.D. Tarih, İmza)</w:t>
            </w: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E762A9" w:rsidRPr="00CA6205" w:rsidRDefault="00E762A9" w:rsidP="0090676D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E762A9" w:rsidRPr="00CA6205" w:rsidRDefault="00E762A9" w:rsidP="00E762A9">
      <w:pPr>
        <w:spacing w:after="0" w:line="240" w:lineRule="auto"/>
        <w:rPr>
          <w:rFonts w:cs="Times New Roman"/>
          <w:b/>
        </w:rPr>
      </w:pPr>
    </w:p>
    <w:p w:rsidR="00183BCE" w:rsidRPr="00CA6205" w:rsidRDefault="00183BCE" w:rsidP="00E762A9">
      <w:pPr>
        <w:spacing w:after="0" w:line="240" w:lineRule="auto"/>
        <w:rPr>
          <w:rFonts w:cs="Times New Roman"/>
          <w:b/>
        </w:rPr>
      </w:pPr>
    </w:p>
    <w:p w:rsidR="00183BCE" w:rsidRPr="00CA6205" w:rsidRDefault="00183BCE" w:rsidP="00E762A9">
      <w:pPr>
        <w:spacing w:after="0" w:line="240" w:lineRule="auto"/>
        <w:rPr>
          <w:rFonts w:cs="Times New Roman"/>
          <w:b/>
        </w:rPr>
      </w:pPr>
    </w:p>
    <w:p w:rsidR="00FF419C" w:rsidRPr="00C3468E" w:rsidRDefault="00FF419C" w:rsidP="00DF0E8D">
      <w:pPr>
        <w:spacing w:after="0" w:line="240" w:lineRule="auto"/>
        <w:rPr>
          <w:rFonts w:cs="Times New Roman"/>
          <w:sz w:val="18"/>
          <w:szCs w:val="18"/>
        </w:rPr>
      </w:pPr>
    </w:p>
    <w:sectPr w:rsidR="00FF419C" w:rsidRPr="00C3468E" w:rsidSect="00DF0E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3F30"/>
    <w:multiLevelType w:val="hybridMultilevel"/>
    <w:tmpl w:val="6218B8B2"/>
    <w:lvl w:ilvl="0" w:tplc="EB801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C7DD4"/>
    <w:multiLevelType w:val="hybridMultilevel"/>
    <w:tmpl w:val="53C2A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compat/>
  <w:rsids>
    <w:rsidRoot w:val="00DC3BA2"/>
    <w:rsid w:val="000A0959"/>
    <w:rsid w:val="000D55B0"/>
    <w:rsid w:val="000F166D"/>
    <w:rsid w:val="00183BCE"/>
    <w:rsid w:val="001B0DFA"/>
    <w:rsid w:val="002011C7"/>
    <w:rsid w:val="002E1FB3"/>
    <w:rsid w:val="002F60FF"/>
    <w:rsid w:val="00375944"/>
    <w:rsid w:val="00376D7E"/>
    <w:rsid w:val="003C1A60"/>
    <w:rsid w:val="003D2927"/>
    <w:rsid w:val="003D4CCB"/>
    <w:rsid w:val="003D5B00"/>
    <w:rsid w:val="004A6ECD"/>
    <w:rsid w:val="004F4B42"/>
    <w:rsid w:val="005D0EF8"/>
    <w:rsid w:val="005E128B"/>
    <w:rsid w:val="00646099"/>
    <w:rsid w:val="00666FBE"/>
    <w:rsid w:val="00694F45"/>
    <w:rsid w:val="006B2D27"/>
    <w:rsid w:val="00713915"/>
    <w:rsid w:val="0074193C"/>
    <w:rsid w:val="00760FF1"/>
    <w:rsid w:val="007961F2"/>
    <w:rsid w:val="007E18CB"/>
    <w:rsid w:val="007E28A9"/>
    <w:rsid w:val="008318F0"/>
    <w:rsid w:val="00843DAD"/>
    <w:rsid w:val="00853903"/>
    <w:rsid w:val="00883359"/>
    <w:rsid w:val="008B24DD"/>
    <w:rsid w:val="00946577"/>
    <w:rsid w:val="009C5EFA"/>
    <w:rsid w:val="009C69D9"/>
    <w:rsid w:val="009E224E"/>
    <w:rsid w:val="009E3EC3"/>
    <w:rsid w:val="009F30AF"/>
    <w:rsid w:val="00A06104"/>
    <w:rsid w:val="00A91CC1"/>
    <w:rsid w:val="00A942E2"/>
    <w:rsid w:val="00AA38CD"/>
    <w:rsid w:val="00AB3E3B"/>
    <w:rsid w:val="00AE4763"/>
    <w:rsid w:val="00AF7526"/>
    <w:rsid w:val="00B0787C"/>
    <w:rsid w:val="00B3043B"/>
    <w:rsid w:val="00B312E0"/>
    <w:rsid w:val="00B340A9"/>
    <w:rsid w:val="00B85891"/>
    <w:rsid w:val="00B956AA"/>
    <w:rsid w:val="00BD2F4D"/>
    <w:rsid w:val="00BE160F"/>
    <w:rsid w:val="00BF04CE"/>
    <w:rsid w:val="00C00D71"/>
    <w:rsid w:val="00C27C27"/>
    <w:rsid w:val="00C3468E"/>
    <w:rsid w:val="00C817A0"/>
    <w:rsid w:val="00CA2684"/>
    <w:rsid w:val="00CA5DB8"/>
    <w:rsid w:val="00CA6205"/>
    <w:rsid w:val="00CC0B24"/>
    <w:rsid w:val="00CE74E8"/>
    <w:rsid w:val="00D22A43"/>
    <w:rsid w:val="00D902A1"/>
    <w:rsid w:val="00DC3BA2"/>
    <w:rsid w:val="00DF0E8D"/>
    <w:rsid w:val="00E10036"/>
    <w:rsid w:val="00E42619"/>
    <w:rsid w:val="00E53E33"/>
    <w:rsid w:val="00E750C1"/>
    <w:rsid w:val="00E762A9"/>
    <w:rsid w:val="00EA0D28"/>
    <w:rsid w:val="00EA47C5"/>
    <w:rsid w:val="00F20D96"/>
    <w:rsid w:val="00F624B6"/>
    <w:rsid w:val="00FA7480"/>
    <w:rsid w:val="00FE588E"/>
    <w:rsid w:val="00FE7D3E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2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5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1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A3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FGiray</dc:creator>
  <cp:lastModifiedBy>pc</cp:lastModifiedBy>
  <cp:revision>2</cp:revision>
  <dcterms:created xsi:type="dcterms:W3CDTF">2018-10-24T08:05:00Z</dcterms:created>
  <dcterms:modified xsi:type="dcterms:W3CDTF">2018-10-24T08:05:00Z</dcterms:modified>
</cp:coreProperties>
</file>