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7" w:rsidRDefault="00430B55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inline distT="0" distB="0" distL="0" distR="0">
            <wp:extent cx="424800" cy="314352"/>
            <wp:effectExtent l="19050" t="0" r="0" b="0"/>
            <wp:docPr id="1" name="Resim 1" descr="C:\Users\pc\Desktop\YENİ LOGO\1sosyal_ENST_ai.ai [Converted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İ LOGO\1sosyal_ENST_ai.ai [Converted]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31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Pr="00BE2DB5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>SOSYAL BİLİMLER ENSTİTÜSÜ</w:t>
      </w:r>
    </w:p>
    <w:p w:rsidR="00695B17" w:rsidRPr="00BE2DB5" w:rsidRDefault="00695B17" w:rsidP="00695B17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YÜKSEK LİSANS/DOKTORA </w:t>
      </w:r>
      <w:r>
        <w:rPr>
          <w:rFonts w:ascii="Cambria" w:hAnsi="Cambria" w:cs="Times New Roman"/>
          <w:b/>
          <w:bCs/>
        </w:rPr>
        <w:t>İNTİHAL YAZILIM</w:t>
      </w:r>
      <w:r w:rsidRPr="00BE2DB5">
        <w:rPr>
          <w:rFonts w:ascii="Cambria" w:hAnsi="Cambria" w:cs="Times New Roman"/>
          <w:b/>
          <w:bCs/>
        </w:rPr>
        <w:t xml:space="preserve"> RAPORU</w:t>
      </w:r>
    </w:p>
    <w:p w:rsidR="00695B17" w:rsidRPr="00BE2DB5" w:rsidRDefault="00695B17" w:rsidP="00695B17">
      <w:pPr>
        <w:keepNext/>
        <w:pBdr>
          <w:bottom w:val="single" w:sz="12" w:space="13" w:color="auto"/>
        </w:pBdr>
        <w:spacing w:before="0" w:line="240" w:lineRule="auto"/>
        <w:ind w:left="4956" w:right="-52" w:hanging="5002"/>
        <w:jc w:val="center"/>
        <w:outlineLvl w:val="2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keepNext/>
        <w:spacing w:before="0" w:line="240" w:lineRule="auto"/>
        <w:ind w:left="-46" w:firstLine="0"/>
        <w:jc w:val="left"/>
        <w:outlineLvl w:val="4"/>
        <w:rPr>
          <w:rFonts w:ascii="Cambria" w:hAnsi="Cambria" w:cs="Times New Roman"/>
          <w:b/>
          <w:bCs/>
          <w:sz w:val="20"/>
          <w:szCs w:val="20"/>
        </w:rPr>
      </w:pPr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     </w:t>
      </w:r>
    </w:p>
    <w:p w:rsidR="00695B17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</w:p>
    <w:p w:rsidR="00695B17" w:rsidRPr="00BE2DB5" w:rsidRDefault="00E90F7B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0" w:name="_Toc434581604"/>
      <w:bookmarkStart w:id="1" w:name="_Toc434582616"/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864199">
        <w:rPr>
          <w:rFonts w:ascii="Cambria" w:hAnsi="Cambria" w:cs="Times New Roman"/>
          <w:b/>
          <w:bCs/>
          <w:sz w:val="20"/>
          <w:szCs w:val="20"/>
        </w:rPr>
        <w:t xml:space="preserve">BURSA 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>ULUDAĞ ÜNİVERSİTESİ</w:t>
      </w:r>
      <w:bookmarkEnd w:id="0"/>
      <w:bookmarkEnd w:id="1"/>
    </w:p>
    <w:p w:rsidR="00695B17" w:rsidRPr="00BE2DB5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2" w:name="_Toc434581605"/>
      <w:bookmarkStart w:id="3" w:name="_Toc434582617"/>
      <w:r w:rsidRPr="00BE2DB5">
        <w:rPr>
          <w:rFonts w:ascii="Cambria" w:hAnsi="Cambria" w:cs="Times New Roman"/>
          <w:b/>
          <w:bCs/>
          <w:sz w:val="20"/>
          <w:szCs w:val="20"/>
        </w:rPr>
        <w:t>SOSYAL BİLİMLER ENSTİTÜSÜ</w:t>
      </w:r>
      <w:bookmarkEnd w:id="2"/>
      <w:bookmarkEnd w:id="3"/>
    </w:p>
    <w:p w:rsidR="00695B17" w:rsidRPr="00BE2DB5" w:rsidRDefault="00695B17" w:rsidP="00695B17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proofErr w:type="gramStart"/>
      <w:r w:rsidRPr="00BE2DB5">
        <w:rPr>
          <w:rFonts w:ascii="Cambria" w:hAnsi="Cambria" w:cs="Times New Roman"/>
          <w:b/>
          <w:sz w:val="20"/>
          <w:szCs w:val="20"/>
        </w:rPr>
        <w:t>…………………………………………………….</w:t>
      </w:r>
      <w:proofErr w:type="gramEnd"/>
      <w:r w:rsidRPr="00BE2DB5">
        <w:rPr>
          <w:rFonts w:ascii="Cambria" w:hAnsi="Cambria" w:cs="Times New Roman"/>
          <w:b/>
          <w:sz w:val="20"/>
          <w:szCs w:val="20"/>
        </w:rPr>
        <w:t xml:space="preserve"> ANABİLİM DALI BAŞKANLIĞI’NA</w:t>
      </w:r>
    </w:p>
    <w:p w:rsidR="00695B17" w:rsidRPr="00BE2DB5" w:rsidRDefault="00935002" w:rsidP="00695B17">
      <w:pPr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</w:rPr>
        <w:pict>
          <v:rect id="Control 2" o:spid="_x0000_s1026" style="position:absolute;margin-left:300.5pt;margin-top:423.8pt;width:133.45pt;height:22.2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GT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p w:rsidR="00695B17" w:rsidRPr="00BE2DB5" w:rsidRDefault="00695B17" w:rsidP="00695B17">
      <w:pPr>
        <w:spacing w:before="0" w:line="240" w:lineRule="auto"/>
        <w:ind w:right="-52" w:firstLine="0"/>
        <w:jc w:val="righ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>Tarih: …/</w:t>
      </w:r>
      <w:proofErr w:type="gramStart"/>
      <w:r w:rsidRPr="00BE2DB5">
        <w:rPr>
          <w:rFonts w:ascii="Cambria" w:hAnsi="Cambria" w:cs="Times New Roman"/>
          <w:sz w:val="20"/>
          <w:szCs w:val="20"/>
        </w:rPr>
        <w:t>….</w:t>
      </w:r>
      <w:proofErr w:type="gramEnd"/>
      <w:r w:rsidRPr="00BE2DB5">
        <w:rPr>
          <w:rFonts w:ascii="Cambria" w:hAnsi="Cambria" w:cs="Times New Roman"/>
          <w:sz w:val="20"/>
          <w:szCs w:val="20"/>
        </w:rPr>
        <w:t>/………</w:t>
      </w:r>
    </w:p>
    <w:p w:rsidR="00695B17" w:rsidRPr="00BE2DB5" w:rsidRDefault="00695B17" w:rsidP="00695B17">
      <w:pPr>
        <w:spacing w:before="0" w:line="240" w:lineRule="auto"/>
        <w:ind w:right="-52" w:firstLine="0"/>
        <w:jc w:val="left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tabs>
          <w:tab w:val="left" w:pos="-46"/>
        </w:tabs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"/>
        <w:gridCol w:w="2510"/>
        <w:gridCol w:w="5218"/>
        <w:gridCol w:w="2436"/>
      </w:tblGrid>
      <w:tr w:rsidR="00695B17" w:rsidRPr="00BE2DB5" w:rsidTr="008557EE">
        <w:trPr>
          <w:trHeight w:val="251"/>
        </w:trPr>
        <w:tc>
          <w:tcPr>
            <w:tcW w:w="10210" w:type="dxa"/>
            <w:gridSpan w:val="4"/>
          </w:tcPr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Tez Başlığı / Konusu: 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…………………………………………………………………………………………………………………………………………….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</w:pPr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Yukarıda başlığı gösterilen tez çalışmamın a) Kapak sayfası, b) Giriş, c) Ana bölümler ve d) Sonuç kısımlarından oluşan toplam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 sayfalık kısmına ilişkin,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/……/…….. tarihinde şahsım tarafından </w:t>
            </w:r>
            <w:proofErr w:type="gramStart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>...................................</w:t>
            </w:r>
            <w:proofErr w:type="gramEnd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adlı intihal tespit programından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özgünlük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raporuna göre, tezimin benzerlik oranı % </w:t>
            </w:r>
            <w:proofErr w:type="gramStart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…..</w:t>
            </w:r>
            <w:proofErr w:type="gramEnd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‘tür.  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Uygulanan filtrelemeler: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Kaynakça hariç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Alıntılar hariç/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hil</w:t>
            </w:r>
            <w:proofErr w:type="gramEnd"/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5 kelimeden daha az örtüşme içeren metin kısımları hariç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D877C1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proofErr w:type="gramStart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Bursa </w:t>
            </w:r>
            <w:r w:rsidR="00695B17"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Uludağ Üniversitesi Sosyal Bilimler Enstitüsü Tez Çalışması </w:t>
            </w:r>
            <w:r w:rsidR="00695B17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Özgünlük</w:t>
            </w:r>
            <w:r w:rsidR="00695B17"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Raporu Alınması ve Kullanılması Uygulama Esasları’nı inceledim ve bu Uygulama Esasları’nda belirtilen azami benzerlik oranlarına göre </w:t>
            </w:r>
            <w:r w:rsidR="00695B17"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tez</w:t>
            </w:r>
            <w:r w:rsidR="00695B17"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çalışmamın herhangi bir intihal içermediğini;</w:t>
            </w:r>
            <w:r w:rsidR="00695B17"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 xml:space="preserve"> aksinin tespit edileceği muhtemel durumda doğabilecek her türlü hukuki sorumluluğu kabul ettiğimi ve </w:t>
            </w:r>
            <w:r w:rsidR="00695B17"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yukarıda vermiş olduğum </w:t>
            </w:r>
            <w:r w:rsidR="00695B17"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bilgilerin doğru olduğunu beyan ederim.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Gereğini saygılarımla arz ederim.</w:t>
            </w: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jc w:val="center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Anabilim</w:t>
            </w: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935002" w:rsidP="00D877C1">
            <w:pPr>
              <w:spacing w:beforeLines="20" w:afterLines="2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"/>
            <w:r w:rsidR="00695B17"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4"/>
            <w:r w:rsidR="00695B17" w:rsidRPr="00BE2DB5">
              <w:rPr>
                <w:rFonts w:ascii="Cambria" w:hAnsi="Cambria" w:cs="Times New Roman"/>
                <w:sz w:val="20"/>
                <w:szCs w:val="20"/>
              </w:rPr>
              <w:t xml:space="preserve">  Y.Lisans </w:t>
            </w:r>
            <w:bookmarkStart w:id="5" w:name="Check8"/>
            <w:bookmarkEnd w:id="5"/>
            <w:r w:rsidR="00695B17" w:rsidRPr="00BE2DB5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 w:rsidR="00695B17"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"/>
            <w:r w:rsidR="00695B17" w:rsidRPr="00BE2DB5">
              <w:rPr>
                <w:rFonts w:ascii="Cambria" w:hAnsi="Cambria" w:cs="Times New Roman"/>
                <w:sz w:val="20"/>
                <w:szCs w:val="20"/>
              </w:rPr>
              <w:t xml:space="preserve"> Doktora            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B17" w:rsidRPr="00BE2DB5" w:rsidRDefault="00695B17" w:rsidP="00D877C1">
            <w:pPr>
              <w:spacing w:beforeLines="20" w:afterLines="2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</w:tbl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 Danışman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(Adı, </w:t>
      </w:r>
      <w:proofErr w:type="spellStart"/>
      <w:r>
        <w:rPr>
          <w:rFonts w:ascii="Cambria" w:hAnsi="Cambria" w:cs="Times New Roman"/>
          <w:b/>
          <w:sz w:val="20"/>
          <w:szCs w:val="20"/>
        </w:rPr>
        <w:t>Soyad</w:t>
      </w:r>
      <w:proofErr w:type="spellEnd"/>
      <w:r>
        <w:rPr>
          <w:rFonts w:ascii="Cambria" w:hAnsi="Cambria" w:cs="Times New Roman"/>
          <w:b/>
          <w:sz w:val="20"/>
          <w:szCs w:val="20"/>
        </w:rPr>
        <w:t>, Tarih)</w:t>
      </w:r>
    </w:p>
    <w:p w:rsidR="00430B55" w:rsidRDefault="00430B55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430B55" w:rsidRDefault="00430B55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71286B" w:rsidRDefault="00695B17" w:rsidP="00695B17">
      <w:pPr>
        <w:spacing w:before="0" w:line="240" w:lineRule="auto"/>
        <w:ind w:firstLine="0"/>
        <w:jc w:val="left"/>
      </w:pPr>
      <w:r>
        <w:rPr>
          <w:rFonts w:ascii="Cambria" w:hAnsi="Cambria" w:cs="Times New Roman"/>
          <w:b/>
          <w:sz w:val="20"/>
          <w:szCs w:val="20"/>
        </w:rPr>
        <w:t xml:space="preserve">* </w:t>
      </w:r>
      <w:proofErr w:type="spellStart"/>
      <w:r>
        <w:rPr>
          <w:rFonts w:ascii="Cambria" w:hAnsi="Cambria" w:cs="Times New Roman"/>
          <w:b/>
          <w:sz w:val="20"/>
          <w:szCs w:val="20"/>
        </w:rPr>
        <w:t>Turnitin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programına </w:t>
      </w:r>
      <w:r w:rsidR="00D877C1">
        <w:rPr>
          <w:rFonts w:ascii="Cambria" w:hAnsi="Cambria" w:cs="Times New Roman"/>
          <w:b/>
          <w:sz w:val="20"/>
          <w:szCs w:val="20"/>
        </w:rPr>
        <w:t xml:space="preserve">Bursa </w:t>
      </w:r>
      <w:r>
        <w:rPr>
          <w:rFonts w:ascii="Cambria" w:hAnsi="Cambria" w:cs="Times New Roman"/>
          <w:b/>
          <w:sz w:val="20"/>
          <w:szCs w:val="20"/>
        </w:rPr>
        <w:t>Uludağ Üniversitesi Kütüphane web sayfasından ulaşılabilir.</w:t>
      </w:r>
    </w:p>
    <w:sectPr w:rsidR="0071286B" w:rsidSect="00EB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76" w:rsidRDefault="00E42976" w:rsidP="00430B55">
      <w:pPr>
        <w:spacing w:before="0" w:line="240" w:lineRule="auto"/>
      </w:pPr>
      <w:r>
        <w:separator/>
      </w:r>
    </w:p>
  </w:endnote>
  <w:endnote w:type="continuationSeparator" w:id="0">
    <w:p w:rsidR="00E42976" w:rsidRDefault="00E42976" w:rsidP="00430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76" w:rsidRDefault="00E42976" w:rsidP="00430B55">
      <w:pPr>
        <w:spacing w:before="0" w:line="240" w:lineRule="auto"/>
      </w:pPr>
      <w:r>
        <w:separator/>
      </w:r>
    </w:p>
  </w:footnote>
  <w:footnote w:type="continuationSeparator" w:id="0">
    <w:p w:rsidR="00E42976" w:rsidRDefault="00E42976" w:rsidP="00430B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B2"/>
    <w:rsid w:val="00180A65"/>
    <w:rsid w:val="001C254D"/>
    <w:rsid w:val="003A1521"/>
    <w:rsid w:val="00413CB2"/>
    <w:rsid w:val="00430B55"/>
    <w:rsid w:val="00695B17"/>
    <w:rsid w:val="0071286B"/>
    <w:rsid w:val="00864199"/>
    <w:rsid w:val="00935002"/>
    <w:rsid w:val="00AC7EF5"/>
    <w:rsid w:val="00D43D72"/>
    <w:rsid w:val="00D877C1"/>
    <w:rsid w:val="00E42976"/>
    <w:rsid w:val="00E90F7B"/>
    <w:rsid w:val="00E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30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0B55"/>
    <w:rPr>
      <w:rFonts w:ascii="Tahoma" w:eastAsia="Times New Roman" w:hAnsi="Tahoma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30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0B55"/>
    <w:rPr>
      <w:rFonts w:ascii="Tahoma" w:eastAsia="Times New Roman" w:hAnsi="Tahoma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5</cp:revision>
  <cp:lastPrinted>2016-09-23T11:22:00Z</cp:lastPrinted>
  <dcterms:created xsi:type="dcterms:W3CDTF">2018-10-24T06:26:00Z</dcterms:created>
  <dcterms:modified xsi:type="dcterms:W3CDTF">2018-10-24T06:41:00Z</dcterms:modified>
</cp:coreProperties>
</file>