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9" w:rsidRPr="00A92F12" w:rsidRDefault="007A2F83">
      <w:pPr>
        <w:spacing w:before="84" w:after="0" w:line="240" w:lineRule="auto"/>
        <w:ind w:left="236" w:right="-20"/>
        <w:rPr>
          <w:rFonts w:ascii="Cambria" w:eastAsia="Cambria" w:hAnsi="Cambria" w:cs="Cambria"/>
          <w:sz w:val="18"/>
          <w:szCs w:val="18"/>
        </w:rPr>
      </w:pPr>
      <w:r w:rsidRPr="00E6541C">
        <w:rPr>
          <w:noProof/>
          <w:highlight w:val="yellow"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DB845E" wp14:editId="7F71CEC7">
                <wp:simplePos x="0" y="0"/>
                <wp:positionH relativeFrom="page">
                  <wp:posOffset>727075</wp:posOffset>
                </wp:positionH>
                <wp:positionV relativeFrom="paragraph">
                  <wp:posOffset>230505</wp:posOffset>
                </wp:positionV>
                <wp:extent cx="6542405" cy="4245610"/>
                <wp:effectExtent l="3175" t="1905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4245610"/>
                          <a:chOff x="1145" y="363"/>
                          <a:chExt cx="10303" cy="668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06" y="394"/>
                            <a:ext cx="2" cy="6624"/>
                            <a:chOff x="1206" y="394"/>
                            <a:chExt cx="2" cy="662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06" y="394"/>
                              <a:ext cx="2" cy="662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6624"/>
                                <a:gd name="T2" fmla="+- 0 7018 394"/>
                                <a:gd name="T3" fmla="*/ 7018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0"/>
                                  </a:moveTo>
                                  <a:lnTo>
                                    <a:pt x="0" y="662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76" y="424"/>
                            <a:ext cx="10240" cy="2"/>
                            <a:chOff x="1176" y="424"/>
                            <a:chExt cx="102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4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240"/>
                                <a:gd name="T2" fmla="+- 0 11417 117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1" y="0"/>
                                  </a:lnTo>
                                </a:path>
                              </a:pathLst>
                            </a:custGeom>
                            <a:noFill/>
                            <a:ln w="3967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87" y="394"/>
                            <a:ext cx="2" cy="6534"/>
                            <a:chOff x="11387" y="394"/>
                            <a:chExt cx="2" cy="653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87" y="394"/>
                              <a:ext cx="2" cy="653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6534"/>
                                <a:gd name="T2" fmla="+- 0 6928 394"/>
                                <a:gd name="T3" fmla="*/ 6928 h 6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4">
                                  <a:moveTo>
                                    <a:pt x="0" y="0"/>
                                  </a:moveTo>
                                  <a:lnTo>
                                    <a:pt x="0" y="653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6" y="6958"/>
                            <a:ext cx="10240" cy="2"/>
                            <a:chOff x="1176" y="6958"/>
                            <a:chExt cx="1024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6" y="69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240"/>
                                <a:gd name="T2" fmla="+- 0 11417 117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816CB4" id="Group 2" o:spid="_x0000_s1026" style="position:absolute;margin-left:57.25pt;margin-top:18.15pt;width:515.15pt;height:334.3pt;z-index:-251654144;mso-position-horizontal-relative:page" coordorigin="1145,363" coordsize="10303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leIQUAABwbAAAOAAAAZHJzL2Uyb0RvYy54bWzsWelu4zYQ/l+g70DoZwtHh2XZEuIsFj6C&#10;Att2gXUfgNZhCZVFlZTjZIu+e4dD6rCc08lmi8IJ4lDmcDjzDWc+jXT54Xabk5uYi4wVU8O+sAwS&#10;FyGLsmIzNf5YLQcTg4iKFhHNWRFPjbtYGB+ufvzhcl8GscNSlkcxJ6CkEMG+nBppVZWBaYowjbdU&#10;XLAyLmAyYXxLK7jkGzPidA/at7npWJZn7hmPSs7CWAj4dq4mjSvUnyRxWP2eJCKuSD41wLYKPzl+&#10;ruWneXVJgw2nZZqF2gx6ghVbmhWwaaNqTitKdjw7UrXNQs4ES6qLkG1NliRZGKMP4I1t9by55mxX&#10;oi+bYL8pG5gA2h5OJ6sNf7v5zEkWQewMUtAthAh3JY6EZl9uApC45uWX8jNX/sHwEwv/FDBt9ufl&#10;9UYJk/X+VxaBOrqrGEJzm/CtVAFOk1uMwF0Tgfi2IiF86Y1cx7VGBglhDoYjz9YxClMIpFxn2y7M&#10;w/TQG6rwhelCL7etoTVUiz1v4slpkwZqYzRWG6c8w4vGSQ2DcwiD/61hsB3LU+74rnKnxgIskSh4&#10;nqMnWgiO1rQQ9FY96D6km2hPlHjdifqS0jLGgyrkedFQQiTUiVryOJYpTFQw9yVK1UdKdM9TZ0aK&#10;CTh2T56kZ0PYgEGDcCeq65jhgaQ3n0SlCkEEIzzmkTZ9BUUj2eZQE34eEIsMfVf+qUBtGiHIHSX0&#10;k4kiKWmj1kpBaDqqxpY9uU8XoNboQplWGdi/qS2kaW10eFtoq2FEqCy8FiZcyUSbaCtbZwMISQ8f&#10;lcXEgt1QVv3XW3CoqP1ayg0CtXStQClpJS2TW8ghSfUJll9s2U28YjhVtZZhgsMm7WxeHEvVgIKg&#10;moaB3AAzvNlU2tqJbMGWWZ5jaPOC7KFm+MOxAkewPIvkrDRH8M16lnNyQ4EmFkv5q9E6EINyXESo&#10;LY1ptNDjima5GqNtUh+ksMZAJjPywN++5S8mi4k7cB1vMXCt+XzwcTlzB97SHo/mw/lsNrf/kXGz&#10;3SDNoigupHU1J9nu8zJUs6Nik4aVDrw4cHaJP8fOmodmIMrgS/0fvYOKqjJU1lARrFl0B9nKmSJZ&#10;uCmAQcr4V4PsgWCnhvhrR3lskPyXAuqNb7uuZGS8cEdjBy54d2bdnaFFCKqmRmXACZfDWaVYfFfy&#10;bJPCTjae+YJ9BL5JMpnPaJ+ySl9AycORZqlHaMCta5diw7FEqM92ku3fig1te6xoAEhPJVJNA7YF&#10;jKioADkZTnhLhf1FLQ/0l8HZvJ8H34EIgK97RDBReHaqPSThq3ng2Rg2YByWixcQgYwXwaBhPWiL&#10;fJcKVhbZA+fJ+PWkDqkAbmns8b3aumSwcrrawIUTuABYQN461SX3US5YweZ9WdgV1pzKBVCAFRqy&#10;RrblvnwBGcj1hz68ig08SCAkgDMbSOo7s4Eq6U2t13eyUJq7vdHo27PBcDJ+vCsYDY+6AvtoUUsH&#10;dVuglzUFsN8VvQMbgGM9NsBG7c27gmM4akp9CIyT2eD5bUETtpYxDrnA850n2wKUgbagDeYJVAD3&#10;FFDdv2dbIM0/nQmU/R0MXkUET7cF/lL+ysyH5Dm4oT63BYgJZNf/vi2Ap5ldIsA++V3aAs8f4T0z&#10;9pb4qKx/g39fX9Cuapmgv+57UoFfw9k8IUJSe3sq0H1Si0dNBQ+icTIXnDsDGrz4KdF/rzM4E8L5&#10;OVH9NkM/M4JXMEh0+nWRfMfTvUapoHmpdfUvAAAA//8DAFBLAwQUAAYACAAAACEAH2KBcuEAAAAL&#10;AQAADwAAAGRycy9kb3ducmV2LnhtbEyPQUvDQBCF74L/YRnBm92sSavGbEop6qkUbAXxNk2mSWh2&#10;NmS3Sfrv3Z70+JiPN9/LlpNpxUC9ayxrULMIBHFhy4YrDV/794dnEM4jl9haJg0XcrDMb28yTEs7&#10;8icNO1+JUMIuRQ21910qpStqMuhmtiMOt6PtDfoQ+0qWPY6h3LTyMYoW0mDD4UONHa1rKk67s9Hw&#10;MeK4itXbsDkd15ef/Xz7vVGk9f3dtHoF4WnyfzBc9YM65MHpYM9cOtGGrJJ5QDXEixjEFVBJEsYc&#10;NDxFyQvIPJP/N+S/AAAA//8DAFBLAQItABQABgAIAAAAIQC2gziS/gAAAOEBAAATAAAAAAAAAAAA&#10;AAAAAAAAAABbQ29udGVudF9UeXBlc10ueG1sUEsBAi0AFAAGAAgAAAAhADj9If/WAAAAlAEAAAsA&#10;AAAAAAAAAAAAAAAALwEAAF9yZWxzLy5yZWxzUEsBAi0AFAAGAAgAAAAhAGJQqV4hBQAAHBsAAA4A&#10;AAAAAAAAAAAAAAAALgIAAGRycy9lMm9Eb2MueG1sUEsBAi0AFAAGAAgAAAAhAB9igXLhAAAACwEA&#10;AA8AAAAAAAAAAAAAAAAAewcAAGRycy9kb3ducmV2LnhtbFBLBQYAAAAABAAEAPMAAACJCAAAAAA=&#10;">
                <v:group id="Group 9" o:spid="_x0000_s1027" style="position:absolute;left:1206;top:394;width:2;height:6624" coordorigin="1206,394" coordsize="2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206;top:394;width:2;height:6624;visibility:visible;mso-wrap-style:square;v-text-anchor:top" coordsize="2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laMMA&#10;AADaAAAADwAAAGRycy9kb3ducmV2LnhtbESPwWrDMBBE74X+g9hCbo1sB0rrRgkhEBxSeqiTD1is&#10;jWVsrYyl2M7fR4VCj8PMvGHW29l2YqTBN44VpMsEBHHldMO1gsv58PoOwgdkjZ1jUnAnD9vN89Ma&#10;c+0m/qGxDLWIEPY5KjAh9LmUvjJk0S9dTxy9qxsshiiHWuoBpwi3ncyS5E1abDguGOxpb6hqy5tV&#10;0PTZ1zEt2lMyZUX68Z215aQvSi1e5t0niEBz+A//tY9awQp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laMMAAADaAAAADwAAAAAAAAAAAAAAAACYAgAAZHJzL2Rv&#10;d25yZXYueG1sUEsFBgAAAAAEAAQA9QAAAIgDAAAAAA==&#10;" path="m,l,6624e" filled="f" strokecolor="#efefef" strokeweight="3.1pt">
                    <v:path arrowok="t" o:connecttype="custom" o:connectlocs="0,394;0,7018" o:connectangles="0,0"/>
                  </v:shape>
                </v:group>
                <v:group id="Group 7" o:spid="_x0000_s1029" style="position:absolute;left:1176;top:424;width:10240;height:2" coordorigin="1176,424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76;top:424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4P8QA&#10;AADaAAAADwAAAGRycy9kb3ducmV2LnhtbESP0WrCQBRE3wX/YblCX0rd2KDY1FWkUKjVFxM/4JK9&#10;TaLZu3F3G9O/7xYKPg4zc4ZZbQbTip6cbywrmE0TEMSl1Q1XCk7F+9MShA/IGlvLpOCHPGzW49EK&#10;M21vfKQ+D5WIEPYZKqhD6DIpfVmTQT+1HXH0vqwzGKJ0ldQObxFuWvmcJAtpsOG4UGNHbzWVl/zb&#10;KEjTIkn7l911fyrO188dP7YHR0o9TIbtK4hAQ7iH/9sfWsEc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uD/EAAAA2gAAAA8AAAAAAAAAAAAAAAAAmAIAAGRycy9k&#10;b3ducmV2LnhtbFBLBQYAAAAABAAEAPUAAACJAwAAAAA=&#10;" path="m,l10241,e" filled="f" strokecolor="#efefef" strokeweight="1.1021mm">
                    <v:path arrowok="t" o:connecttype="custom" o:connectlocs="0,0;10241,0" o:connectangles="0,0"/>
                  </v:shape>
                </v:group>
                <v:group id="Group 5" o:spid="_x0000_s1031" style="position:absolute;left:11387;top:394;width:2;height:6534" coordorigin="11387,394" coordsize="2,6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387;top:394;width:2;height:6534;visibility:visible;mso-wrap-style:square;v-text-anchor:top" coordsize="2,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TMIA&#10;AADaAAAADwAAAGRycy9kb3ducmV2LnhtbESPQYvCMBSE7wv+h/AEb2uqB12qUUQQRDxsqxdvj+bZ&#10;FpuXmsTa3V+/EYQ9DjPzDbNc96YRHTlfW1YwGScgiAuray4VnE+7zy8QPiBrbCyTgh/ysF4NPpaY&#10;avvkjLo8lCJC2KeooAqhTaX0RUUG/di2xNG7WmcwROlKqR0+I9w0cpokM2mw5rhQYUvbiopb/jAK&#10;9t8+oyx0h0t+uB/brHD4e5orNRr2mwWIQH34D7/be61gD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4JMwgAAANoAAAAPAAAAAAAAAAAAAAAAAJgCAABkcnMvZG93&#10;bnJldi54bWxQSwUGAAAAAAQABAD1AAAAhwMAAAAA&#10;" path="m,l,6534e" filled="f" strokecolor="#9f9f9f" strokeweight="3.1pt">
                    <v:path arrowok="t" o:connecttype="custom" o:connectlocs="0,394;0,6928" o:connectangles="0,0"/>
                  </v:shape>
                </v:group>
                <v:group id="Group 3" o:spid="_x0000_s1033" style="position:absolute;left:1176;top:6958;width:10240;height:2" coordorigin="1176,69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6;top:69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la8MA&#10;AADaAAAADwAAAGRycy9kb3ducmV2LnhtbESPzWrDMBCE74W8g9hAb42cUtrEiWxCIaXQU5MQ8G2x&#10;NraJtXIkxT9vXxUKPQ4z8w2zzUfTip6cbywrWC4SEMSl1Q1XCk7H/dMKhA/IGlvLpGAiD3k2e9hi&#10;qu3A39QfQiUihH2KCuoQulRKX9Zk0C9sRxy9i3UGQ5SuktrhEOGmlc9J8ioNNhwXauzovabyergb&#10;BV8ft5eTe+vOazxPZdFqORTFRanH+bjbgAg0hv/wX/tTK1j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la8MAAADaAAAADwAAAAAAAAAAAAAAAACYAgAAZHJzL2Rv&#10;d25yZXYueG1sUEsFBgAAAAAEAAQA9QAAAIgDAAAAAA==&#10;" path="m,l10241,e" filled="f" strokecolor="#9f9f9f" strokeweight="3.1pt">
                    <v:path arrowok="t" o:connecttype="custom" o:connectlocs="0,0;10241,0" o:connectangles="0,0"/>
                  </v:shape>
                </v:group>
                <w10:wrap anchorx="page"/>
              </v:group>
            </w:pict>
          </mc:Fallback>
        </mc:AlternateContent>
      </w:r>
      <w:r w:rsidR="00A92F12" w:rsidRPr="00E6541C">
        <w:rPr>
          <w:rFonts w:ascii="Cambria" w:eastAsia="Cambria" w:hAnsi="Cambria" w:cs="Cambria"/>
          <w:bCs/>
          <w:color w:val="17365D"/>
          <w:sz w:val="18"/>
          <w:szCs w:val="18"/>
          <w:highlight w:val="yellow"/>
          <w:u w:val="single" w:color="17365D"/>
        </w:rPr>
        <w:t xml:space="preserve"> </w:t>
      </w:r>
      <w:proofErr w:type="spellStart"/>
      <w:proofErr w:type="gramStart"/>
      <w:r w:rsidR="00A92F12" w:rsidRPr="00E6541C">
        <w:rPr>
          <w:rFonts w:ascii="Cambria" w:eastAsia="Cambria" w:hAnsi="Cambria" w:cs="Cambria"/>
          <w:bCs/>
          <w:color w:val="17365D"/>
          <w:sz w:val="18"/>
          <w:szCs w:val="18"/>
          <w:highlight w:val="yellow"/>
          <w:u w:val="single" w:color="17365D"/>
        </w:rPr>
        <w:t>Ta</w:t>
      </w:r>
      <w:r w:rsidR="00A92F12" w:rsidRPr="00E6541C">
        <w:rPr>
          <w:rFonts w:ascii="Cambria" w:eastAsia="Cambria" w:hAnsi="Cambria" w:cs="Cambria"/>
          <w:bCs/>
          <w:color w:val="17365D"/>
          <w:spacing w:val="-1"/>
          <w:sz w:val="18"/>
          <w:szCs w:val="18"/>
          <w:highlight w:val="yellow"/>
          <w:u w:val="single" w:color="17365D"/>
        </w:rPr>
        <w:t>b</w:t>
      </w:r>
      <w:r w:rsidR="00A92F12" w:rsidRPr="00E6541C">
        <w:rPr>
          <w:rFonts w:ascii="Cambria" w:eastAsia="Cambria" w:hAnsi="Cambria" w:cs="Cambria"/>
          <w:bCs/>
          <w:color w:val="17365D"/>
          <w:sz w:val="18"/>
          <w:szCs w:val="18"/>
          <w:highlight w:val="yellow"/>
          <w:u w:val="single" w:color="17365D"/>
        </w:rPr>
        <w:t>lo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17</w:t>
      </w:r>
      <w:proofErr w:type="gram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: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G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eçici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2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Per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s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o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n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el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</w:p>
    <w:p w:rsidR="007445D9" w:rsidRPr="00A92F12" w:rsidRDefault="007445D9">
      <w:pPr>
        <w:spacing w:before="9" w:after="0" w:line="190" w:lineRule="exact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5485"/>
        <w:gridCol w:w="2755"/>
      </w:tblGrid>
      <w:tr w:rsidR="007445D9" w:rsidTr="00201C4D">
        <w:trPr>
          <w:trHeight w:hRule="exact" w:val="1446"/>
        </w:trPr>
        <w:tc>
          <w:tcPr>
            <w:tcW w:w="983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before="7" w:after="0" w:line="220" w:lineRule="exact"/>
              <w:jc w:val="center"/>
            </w:pPr>
          </w:p>
          <w:p w:rsidR="007445D9" w:rsidRDefault="00A92F12" w:rsidP="009D4E54">
            <w:pPr>
              <w:spacing w:after="0" w:line="240" w:lineRule="auto"/>
              <w:ind w:left="374"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w w:val="99"/>
                <w:sz w:val="18"/>
                <w:szCs w:val="18"/>
              </w:rPr>
              <w:t>YIL</w:t>
            </w:r>
          </w:p>
        </w:tc>
        <w:tc>
          <w:tcPr>
            <w:tcW w:w="2674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D22165" w:rsidP="00D22165">
            <w:pPr>
              <w:spacing w:after="0" w:line="240" w:lineRule="auto"/>
              <w:ind w:left="2426" w:right="23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343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A92F12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sı</w:t>
            </w:r>
            <w:proofErr w:type="spellEnd"/>
          </w:p>
        </w:tc>
      </w:tr>
      <w:tr w:rsidR="007D4541" w:rsidTr="00201C4D">
        <w:trPr>
          <w:trHeight w:hRule="exact" w:val="578"/>
        </w:trPr>
        <w:tc>
          <w:tcPr>
            <w:tcW w:w="983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EB7167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2015</w:t>
            </w: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</w:tr>
      <w:tr w:rsidR="007D4541" w:rsidTr="00201C4D">
        <w:trPr>
          <w:trHeight w:hRule="exact" w:val="646"/>
        </w:trPr>
        <w:tc>
          <w:tcPr>
            <w:tcW w:w="983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9D4E54">
            <w:pPr>
              <w:jc w:val="center"/>
            </w:pP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7D4541" w:rsidTr="00201C4D">
        <w:trPr>
          <w:trHeight w:hRule="exact" w:val="577"/>
        </w:trPr>
        <w:tc>
          <w:tcPr>
            <w:tcW w:w="983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EB7167">
            <w:pPr>
              <w:spacing w:before="4" w:after="0" w:line="170" w:lineRule="exact"/>
              <w:jc w:val="center"/>
              <w:rPr>
                <w:sz w:val="17"/>
                <w:szCs w:val="17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2016</w:t>
            </w: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350</w:t>
            </w:r>
          </w:p>
        </w:tc>
      </w:tr>
      <w:tr w:rsidR="007D4541" w:rsidTr="00201C4D">
        <w:trPr>
          <w:trHeight w:hRule="exact" w:val="646"/>
        </w:trPr>
        <w:tc>
          <w:tcPr>
            <w:tcW w:w="983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9D4E54">
            <w:pPr>
              <w:jc w:val="center"/>
            </w:pP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7D4541" w:rsidTr="00201C4D">
        <w:trPr>
          <w:trHeight w:hRule="exact" w:val="578"/>
        </w:trPr>
        <w:tc>
          <w:tcPr>
            <w:tcW w:w="983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</w:p>
          <w:p w:rsid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</w:p>
          <w:p w:rsidR="007D4541" w:rsidRP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 w:rsidRPr="007D4541"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2017</w:t>
            </w: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350</w:t>
            </w:r>
          </w:p>
        </w:tc>
      </w:tr>
      <w:tr w:rsidR="007D4541" w:rsidTr="00201C4D">
        <w:trPr>
          <w:trHeight w:hRule="exact" w:val="578"/>
        </w:trPr>
        <w:tc>
          <w:tcPr>
            <w:tcW w:w="983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9D4E54">
            <w:pPr>
              <w:jc w:val="center"/>
            </w:pP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201C4D" w:rsidTr="00201C4D">
        <w:trPr>
          <w:trHeight w:hRule="exact" w:val="643"/>
        </w:trPr>
        <w:tc>
          <w:tcPr>
            <w:tcW w:w="983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  <w:vAlign w:val="center"/>
          </w:tcPr>
          <w:p w:rsidR="00201C4D" w:rsidRDefault="00201C4D" w:rsidP="00201C4D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2018</w:t>
            </w:r>
          </w:p>
          <w:p w:rsidR="00201C4D" w:rsidRDefault="00201C4D" w:rsidP="00FB20B0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proofErr w:type="spellStart"/>
            <w:r w:rsidR="00FB20B0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Aralık</w:t>
            </w:r>
            <w:proofErr w:type="spellEnd"/>
            <w:r w:rsidR="00FB20B0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="00FB20B0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Sonu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İtibariyle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201C4D" w:rsidRDefault="00201C4D" w:rsidP="00201C4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201C4D" w:rsidRDefault="00201C4D" w:rsidP="00201C4D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201C4D" w:rsidRDefault="00201C4D" w:rsidP="00201C4D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330</w:t>
            </w:r>
          </w:p>
        </w:tc>
      </w:tr>
      <w:tr w:rsidR="00201C4D" w:rsidTr="00201C4D">
        <w:trPr>
          <w:trHeight w:hRule="exact" w:val="640"/>
        </w:trPr>
        <w:tc>
          <w:tcPr>
            <w:tcW w:w="983" w:type="pct"/>
            <w:vMerge/>
            <w:tcBorders>
              <w:left w:val="single" w:sz="6" w:space="0" w:color="9F9F9F"/>
              <w:bottom w:val="single" w:sz="24" w:space="0" w:color="EFEFEF"/>
              <w:right w:val="single" w:sz="6" w:space="0" w:color="EFEFEF"/>
            </w:tcBorders>
            <w:shd w:val="clear" w:color="auto" w:fill="B8CCE3"/>
          </w:tcPr>
          <w:p w:rsidR="00201C4D" w:rsidRDefault="00201C4D" w:rsidP="00201C4D"/>
        </w:tc>
        <w:tc>
          <w:tcPr>
            <w:tcW w:w="2674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9F9F9F"/>
            </w:tcBorders>
          </w:tcPr>
          <w:p w:rsidR="00201C4D" w:rsidRDefault="00201C4D" w:rsidP="00201C4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201C4D" w:rsidRDefault="00201C4D" w:rsidP="00201C4D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3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EFEFEF"/>
            </w:tcBorders>
          </w:tcPr>
          <w:p w:rsidR="00201C4D" w:rsidRDefault="00201C4D" w:rsidP="00201C4D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A43BE" w:rsidRDefault="00AA43BE">
      <w:bookmarkStart w:id="0" w:name="_GoBack"/>
      <w:bookmarkEnd w:id="0"/>
    </w:p>
    <w:sectPr w:rsidR="00AA43BE">
      <w:type w:val="continuous"/>
      <w:pgSz w:w="11920" w:h="16840"/>
      <w:pgMar w:top="1080" w:right="5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9"/>
    <w:rsid w:val="00067491"/>
    <w:rsid w:val="00201C4D"/>
    <w:rsid w:val="003713E4"/>
    <w:rsid w:val="003B4684"/>
    <w:rsid w:val="005C45AB"/>
    <w:rsid w:val="006A115E"/>
    <w:rsid w:val="007445D9"/>
    <w:rsid w:val="007A2F83"/>
    <w:rsid w:val="007D4541"/>
    <w:rsid w:val="009D4E54"/>
    <w:rsid w:val="00A92F12"/>
    <w:rsid w:val="00AA43BE"/>
    <w:rsid w:val="00C30499"/>
    <w:rsid w:val="00D22165"/>
    <w:rsid w:val="00D848E5"/>
    <w:rsid w:val="00E13094"/>
    <w:rsid w:val="00E6541C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ASUS</cp:lastModifiedBy>
  <cp:revision>4</cp:revision>
  <dcterms:created xsi:type="dcterms:W3CDTF">2018-06-28T06:26:00Z</dcterms:created>
  <dcterms:modified xsi:type="dcterms:W3CDTF">2018-12-14T12:20:00Z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2014-01-08T00:00:00Z</vt:filetime>
  </property>
</Properties>
</file>