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5D" w:rsidRDefault="0086025D" w:rsidP="0086025D">
      <w:pPr>
        <w:pStyle w:val="GvdeMetni"/>
        <w:ind w:left="142"/>
        <w:jc w:val="center"/>
        <w:rPr>
          <w:bCs/>
          <w:iCs/>
          <w:sz w:val="28"/>
          <w:szCs w:val="28"/>
        </w:rPr>
      </w:pPr>
    </w:p>
    <w:p w:rsidR="0086025D" w:rsidRDefault="0086025D" w:rsidP="0086025D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  <w:r w:rsidRPr="007767D8">
        <w:rPr>
          <w:b/>
          <w:bCs/>
          <w:iCs/>
          <w:sz w:val="28"/>
          <w:szCs w:val="28"/>
        </w:rPr>
        <w:t>KÜLTÜR-SANAT TOPLULUKLARI GENEL KURUL TARİHLERİ</w:t>
      </w:r>
    </w:p>
    <w:p w:rsidR="0086025D" w:rsidRDefault="0086025D" w:rsidP="0086025D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</w:p>
    <w:p w:rsidR="0086025D" w:rsidRPr="007767D8" w:rsidRDefault="0086025D" w:rsidP="0086025D">
      <w:pPr>
        <w:pStyle w:val="GvdeMetni"/>
        <w:ind w:left="142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701"/>
        <w:gridCol w:w="1418"/>
        <w:gridCol w:w="2551"/>
        <w:gridCol w:w="2268"/>
      </w:tblGrid>
      <w:tr w:rsidR="0086025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86025D" w:rsidRPr="00CF7D71" w:rsidRDefault="0086025D" w:rsidP="00E34120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701" w:type="dxa"/>
            <w:shd w:val="clear" w:color="auto" w:fill="auto"/>
          </w:tcPr>
          <w:p w:rsidR="0086025D" w:rsidRPr="00CF7D71" w:rsidRDefault="0086025D" w:rsidP="00E34120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86025D" w:rsidRPr="00CF7D71" w:rsidRDefault="0086025D" w:rsidP="0086025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551" w:type="dxa"/>
            <w:shd w:val="clear" w:color="auto" w:fill="auto"/>
          </w:tcPr>
          <w:p w:rsidR="0086025D" w:rsidRPr="00B23F2C" w:rsidRDefault="0086025D" w:rsidP="00E34120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268" w:type="dxa"/>
          </w:tcPr>
          <w:p w:rsidR="0086025D" w:rsidRPr="00E45407" w:rsidRDefault="0086025D" w:rsidP="00E34120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Akademik Düşünce, Etik ve Medeniyet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</w:t>
            </w:r>
            <w:r w:rsidR="003301C5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Çok Sesli Müzik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09:30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Damla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Dans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13CCF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Sosyal Medya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115DE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E115D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1:00</w:t>
            </w:r>
          </w:p>
        </w:tc>
        <w:tc>
          <w:tcPr>
            <w:tcW w:w="2551" w:type="dxa"/>
            <w:shd w:val="clear" w:color="auto" w:fill="auto"/>
          </w:tcPr>
          <w:p w:rsidR="00E43E9D" w:rsidRDefault="00E115DE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13CCF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Toplum Gönüllüleri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115DE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E115D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: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115DE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D83FE1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Fotoğraf Amatörler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r w:rsidR="00E43E9D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Fikir ve AksiyonTopluluğu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Kalemler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TemaTopluluğu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Genç Yeşilay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20512C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5.00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A8E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6F7A8E" w:rsidRPr="00F40591" w:rsidRDefault="00E115DE" w:rsidP="006F7A8E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F40591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Afrika Dünyası ve Kültürleri Topluluğu</w:t>
            </w:r>
          </w:p>
        </w:tc>
        <w:tc>
          <w:tcPr>
            <w:tcW w:w="170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5A7932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6F7A8E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55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6F7A8E" w:rsidRPr="00E45407" w:rsidRDefault="006F7A8E" w:rsidP="006F7A8E">
            <w:pPr>
              <w:jc w:val="center"/>
              <w:rPr>
                <w:sz w:val="20"/>
                <w:szCs w:val="20"/>
              </w:rPr>
            </w:pPr>
          </w:p>
        </w:tc>
      </w:tr>
      <w:tr w:rsidR="006F7A8E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6F7A8E" w:rsidRPr="0099468E" w:rsidRDefault="006F7A8E" w:rsidP="006F7A8E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Halk OyuınlarıTopluluğu</w:t>
            </w:r>
          </w:p>
        </w:tc>
        <w:tc>
          <w:tcPr>
            <w:tcW w:w="170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5A7932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6F7A8E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6:0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6F7A8E" w:rsidRPr="00E45407" w:rsidRDefault="006F7A8E" w:rsidP="006F7A8E">
            <w:pPr>
              <w:jc w:val="center"/>
              <w:rPr>
                <w:sz w:val="20"/>
                <w:szCs w:val="20"/>
              </w:rPr>
            </w:pPr>
          </w:p>
        </w:tc>
      </w:tr>
      <w:tr w:rsidR="006F7A8E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6F7A8E" w:rsidRPr="0099468E" w:rsidRDefault="006F7A8E" w:rsidP="006F7A8E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Hayata Genç Bakış Topluluğu</w:t>
            </w:r>
          </w:p>
        </w:tc>
        <w:tc>
          <w:tcPr>
            <w:tcW w:w="170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5A7932">
              <w:rPr>
                <w:sz w:val="20"/>
                <w:szCs w:val="20"/>
              </w:rPr>
              <w:t>10.05.2018</w:t>
            </w:r>
          </w:p>
        </w:tc>
        <w:tc>
          <w:tcPr>
            <w:tcW w:w="1418" w:type="dxa"/>
            <w:shd w:val="clear" w:color="auto" w:fill="auto"/>
          </w:tcPr>
          <w:p w:rsidR="006F7A8E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6:3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6F7A8E" w:rsidRPr="00E45407" w:rsidRDefault="006F7A8E" w:rsidP="006F7A8E">
            <w:pPr>
              <w:jc w:val="center"/>
              <w:rPr>
                <w:sz w:val="20"/>
                <w:szCs w:val="20"/>
              </w:rPr>
            </w:pPr>
          </w:p>
        </w:tc>
      </w:tr>
      <w:tr w:rsidR="006F7A8E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6F7A8E" w:rsidRPr="0099468E" w:rsidRDefault="006F7A8E" w:rsidP="006F7A8E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İnsani Değerler Topluluğu</w:t>
            </w:r>
          </w:p>
        </w:tc>
        <w:tc>
          <w:tcPr>
            <w:tcW w:w="1701" w:type="dxa"/>
            <w:shd w:val="clear" w:color="auto" w:fill="auto"/>
          </w:tcPr>
          <w:p w:rsidR="006F7A8E" w:rsidRDefault="006F7A8E" w:rsidP="005140A5">
            <w:pPr>
              <w:jc w:val="center"/>
            </w:pPr>
            <w:r w:rsidRPr="005A7932">
              <w:rPr>
                <w:sz w:val="20"/>
                <w:szCs w:val="20"/>
              </w:rPr>
              <w:t>1</w:t>
            </w:r>
            <w:r w:rsidR="005140A5">
              <w:rPr>
                <w:sz w:val="20"/>
                <w:szCs w:val="20"/>
              </w:rPr>
              <w:t>1</w:t>
            </w:r>
            <w:r w:rsidRPr="005A7932">
              <w:rPr>
                <w:sz w:val="20"/>
                <w:szCs w:val="20"/>
              </w:rPr>
              <w:t>.05.2018</w:t>
            </w:r>
          </w:p>
        </w:tc>
        <w:tc>
          <w:tcPr>
            <w:tcW w:w="1418" w:type="dxa"/>
            <w:shd w:val="clear" w:color="auto" w:fill="auto"/>
          </w:tcPr>
          <w:p w:rsidR="006F7A8E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</w:t>
            </w:r>
            <w:r w:rsidR="006F7A8E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6F7A8E" w:rsidRPr="00E45407" w:rsidRDefault="006F7A8E" w:rsidP="006F7A8E">
            <w:pPr>
              <w:jc w:val="center"/>
              <w:rPr>
                <w:sz w:val="20"/>
                <w:szCs w:val="20"/>
              </w:rPr>
            </w:pPr>
          </w:p>
        </w:tc>
      </w:tr>
      <w:tr w:rsidR="006F7A8E" w:rsidRPr="00766E78" w:rsidTr="0086025D">
        <w:trPr>
          <w:trHeight w:val="110"/>
        </w:trPr>
        <w:tc>
          <w:tcPr>
            <w:tcW w:w="8080" w:type="dxa"/>
            <w:shd w:val="clear" w:color="auto" w:fill="auto"/>
          </w:tcPr>
          <w:p w:rsidR="006F7A8E" w:rsidRPr="0099468E" w:rsidRDefault="005140A5" w:rsidP="006F7A8E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Yurt Dışı Eğitim ve Kültür Topluluğu</w:t>
            </w:r>
          </w:p>
        </w:tc>
        <w:tc>
          <w:tcPr>
            <w:tcW w:w="1701" w:type="dxa"/>
            <w:shd w:val="clear" w:color="auto" w:fill="auto"/>
          </w:tcPr>
          <w:p w:rsidR="006F7A8E" w:rsidRDefault="005140A5" w:rsidP="006F7A8E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="006F7A8E" w:rsidRPr="005A7932">
              <w:rPr>
                <w:sz w:val="20"/>
                <w:szCs w:val="20"/>
              </w:rPr>
              <w:t>.05.2018</w:t>
            </w:r>
          </w:p>
        </w:tc>
        <w:tc>
          <w:tcPr>
            <w:tcW w:w="1418" w:type="dxa"/>
            <w:shd w:val="clear" w:color="auto" w:fill="auto"/>
          </w:tcPr>
          <w:p w:rsidR="006F7A8E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</w:t>
            </w:r>
            <w:r w:rsidR="006F7A8E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 w:rsidR="006F7A8E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F7A8E" w:rsidRDefault="006F7A8E" w:rsidP="006F7A8E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6F7A8E" w:rsidRPr="00E45407" w:rsidRDefault="006F7A8E" w:rsidP="006F7A8E">
            <w:pPr>
              <w:jc w:val="center"/>
              <w:rPr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Kadın ve Demokrasi Gençlik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F40591" w:rsidP="00E43E9D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</w:t>
            </w:r>
            <w:r w:rsidR="006F7A8E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E43E9D" w:rsidRPr="0099468E" w:rsidRDefault="00E115DE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AID (Uluslararası Doktorlar Birliği) Öğrenci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C638AE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Düşünce ve Medeniyet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F40591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Lösev</w:t>
            </w:r>
            <w:proofErr w:type="spellEnd"/>
            <w:r>
              <w:rPr>
                <w:sz w:val="20"/>
                <w:szCs w:val="20"/>
              </w:rPr>
              <w:t xml:space="preserve">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jc w:val="center"/>
              <w:rPr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5140A5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iCs/>
                <w:sz w:val="20"/>
                <w:szCs w:val="20"/>
              </w:rPr>
              <w:lastRenderedPageBreak/>
              <w:t>Tiyatro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E43E9D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ve Etik Düşünce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63"/>
        </w:trPr>
        <w:tc>
          <w:tcPr>
            <w:tcW w:w="8080" w:type="dxa"/>
            <w:shd w:val="clear" w:color="auto" w:fill="auto"/>
          </w:tcPr>
          <w:p w:rsidR="00E43E9D" w:rsidRPr="00D83FE1" w:rsidRDefault="00E115DE" w:rsidP="00E43E9D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Yeniden Doğuş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96"/>
        </w:trPr>
        <w:tc>
          <w:tcPr>
            <w:tcW w:w="8080" w:type="dxa"/>
            <w:shd w:val="clear" w:color="auto" w:fill="auto"/>
          </w:tcPr>
          <w:p w:rsidR="00E43E9D" w:rsidRPr="0099468E" w:rsidRDefault="00E115DE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Türk Dünyası ve Kültürü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E115DE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Tiyatro Topluluğu</w:t>
            </w:r>
            <w:r w:rsidR="005140A5">
              <w:rPr>
                <w:bCs/>
                <w:iCs/>
                <w:sz w:val="20"/>
                <w:szCs w:val="20"/>
              </w:rPr>
              <w:t xml:space="preserve"> </w:t>
            </w:r>
            <w:r w:rsidR="005140A5">
              <w:rPr>
                <w:bCs/>
                <w:iCs/>
                <w:sz w:val="20"/>
                <w:szCs w:val="20"/>
              </w:rPr>
              <w:t>Radyo ve Televizyon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6:00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E43E9D" w:rsidRPr="00766E78" w:rsidTr="0086025D">
        <w:trPr>
          <w:trHeight w:val="285"/>
        </w:trPr>
        <w:tc>
          <w:tcPr>
            <w:tcW w:w="8080" w:type="dxa"/>
            <w:shd w:val="clear" w:color="auto" w:fill="auto"/>
          </w:tcPr>
          <w:p w:rsidR="00E43E9D" w:rsidRPr="0099468E" w:rsidRDefault="005140A5" w:rsidP="00E43E9D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Müzik Topluluğu</w:t>
            </w:r>
          </w:p>
        </w:tc>
        <w:tc>
          <w:tcPr>
            <w:tcW w:w="170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D023CE">
              <w:rPr>
                <w:sz w:val="20"/>
                <w:szCs w:val="20"/>
              </w:rPr>
              <w:t>11.05.2018</w:t>
            </w:r>
          </w:p>
        </w:tc>
        <w:tc>
          <w:tcPr>
            <w:tcW w:w="1418" w:type="dxa"/>
            <w:shd w:val="clear" w:color="auto" w:fill="auto"/>
          </w:tcPr>
          <w:p w:rsidR="00E43E9D" w:rsidRPr="00CF7D71" w:rsidRDefault="006F7A8E" w:rsidP="00F40591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.</w:t>
            </w:r>
            <w:r w:rsidR="00F40591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E43E9D" w:rsidRDefault="00E43E9D" w:rsidP="00E43E9D">
            <w:pPr>
              <w:jc w:val="center"/>
            </w:pPr>
            <w:r w:rsidRPr="0080026B">
              <w:rPr>
                <w:sz w:val="20"/>
                <w:szCs w:val="20"/>
              </w:rPr>
              <w:t>BİRLİK TEMSİLCİLERİ ODASI</w:t>
            </w:r>
          </w:p>
        </w:tc>
        <w:tc>
          <w:tcPr>
            <w:tcW w:w="2268" w:type="dxa"/>
          </w:tcPr>
          <w:p w:rsidR="00E43E9D" w:rsidRPr="00E45407" w:rsidRDefault="00E43E9D" w:rsidP="00E43E9D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86025D" w:rsidRDefault="0086025D" w:rsidP="0086025D"/>
    <w:p w:rsidR="0086025D" w:rsidRDefault="0086025D" w:rsidP="0086025D"/>
    <w:p w:rsidR="0086025D" w:rsidRDefault="0086025D" w:rsidP="0086025D">
      <w:pPr>
        <w:ind w:left="142"/>
      </w:pPr>
    </w:p>
    <w:p w:rsidR="004F5AF4" w:rsidRDefault="004F5AF4"/>
    <w:sectPr w:rsidR="004F5AF4" w:rsidSect="00F663E9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CB"/>
    <w:rsid w:val="00077B75"/>
    <w:rsid w:val="003301C5"/>
    <w:rsid w:val="004D05CB"/>
    <w:rsid w:val="004F5AF4"/>
    <w:rsid w:val="00507B06"/>
    <w:rsid w:val="005140A5"/>
    <w:rsid w:val="006F7A8E"/>
    <w:rsid w:val="0086025D"/>
    <w:rsid w:val="0090606F"/>
    <w:rsid w:val="00993337"/>
    <w:rsid w:val="00A128C2"/>
    <w:rsid w:val="00C638AE"/>
    <w:rsid w:val="00CF2A4A"/>
    <w:rsid w:val="00DB6379"/>
    <w:rsid w:val="00E115DE"/>
    <w:rsid w:val="00E13CCF"/>
    <w:rsid w:val="00E43E9D"/>
    <w:rsid w:val="00EA0535"/>
    <w:rsid w:val="00EC07AB"/>
    <w:rsid w:val="00EF4C07"/>
    <w:rsid w:val="00F4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8DCC-89FA-4261-80D9-A1A08100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86025D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86025D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86025D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86025D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PartTime-Pc</dc:creator>
  <cp:keywords/>
  <dc:description/>
  <cp:lastModifiedBy>erdal</cp:lastModifiedBy>
  <cp:revision>4</cp:revision>
  <dcterms:created xsi:type="dcterms:W3CDTF">2018-05-04T12:22:00Z</dcterms:created>
  <dcterms:modified xsi:type="dcterms:W3CDTF">2018-05-04T12:44:00Z</dcterms:modified>
</cp:coreProperties>
</file>