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06" w:rsidRDefault="009606D1" w:rsidP="009606D1">
      <w:pPr>
        <w:pStyle w:val="AralkYok"/>
        <w:rPr>
          <w:sz w:val="32"/>
          <w:szCs w:val="32"/>
        </w:rPr>
      </w:pPr>
      <w:r w:rsidRPr="00554006">
        <w:rPr>
          <w:sz w:val="32"/>
          <w:szCs w:val="32"/>
        </w:rPr>
        <w:t>2018-2019 EĞİTİM-</w:t>
      </w:r>
      <w:r w:rsidR="00554006" w:rsidRPr="00554006">
        <w:rPr>
          <w:sz w:val="32"/>
          <w:szCs w:val="32"/>
        </w:rPr>
        <w:t xml:space="preserve">ÖĞRETİM YILI YAZ OKULU </w:t>
      </w:r>
    </w:p>
    <w:p w:rsidR="009606D1" w:rsidRPr="00554006" w:rsidRDefault="00554006" w:rsidP="009606D1">
      <w:pPr>
        <w:pStyle w:val="AralkYok"/>
        <w:rPr>
          <w:sz w:val="32"/>
          <w:szCs w:val="32"/>
        </w:rPr>
      </w:pPr>
      <w:r>
        <w:rPr>
          <w:sz w:val="32"/>
          <w:szCs w:val="32"/>
        </w:rPr>
        <w:t xml:space="preserve">KİMYA BÖLÜMÜ </w:t>
      </w:r>
      <w:r w:rsidRPr="00554006">
        <w:rPr>
          <w:sz w:val="32"/>
          <w:szCs w:val="32"/>
        </w:rPr>
        <w:t>FİNAL</w:t>
      </w:r>
      <w:r w:rsidR="00B3134E" w:rsidRPr="00554006">
        <w:rPr>
          <w:sz w:val="32"/>
          <w:szCs w:val="32"/>
        </w:rPr>
        <w:t xml:space="preserve"> SINAV PROGRAMI</w:t>
      </w:r>
    </w:p>
    <w:p w:rsidR="009606D1" w:rsidRPr="00966F60" w:rsidRDefault="009606D1" w:rsidP="009606D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099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15"/>
        <w:gridCol w:w="3398"/>
        <w:gridCol w:w="1275"/>
        <w:gridCol w:w="993"/>
        <w:gridCol w:w="1041"/>
      </w:tblGrid>
      <w:tr w:rsidR="004C497B" w:rsidRPr="00101200" w:rsidTr="004C497B">
        <w:trPr>
          <w:trHeight w:hRule="exact"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97B" w:rsidRPr="00101200" w:rsidRDefault="004C497B" w:rsidP="00073E22">
            <w:pPr>
              <w:rPr>
                <w:b/>
                <w:bCs/>
              </w:rPr>
            </w:pPr>
            <w:r w:rsidRPr="00101200">
              <w:rPr>
                <w:b/>
                <w:bCs/>
              </w:rPr>
              <w:t>DERSİN KODU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97B" w:rsidRPr="00101200" w:rsidRDefault="004C497B" w:rsidP="00E90CD7">
            <w:pPr>
              <w:rPr>
                <w:b/>
                <w:bCs/>
              </w:rPr>
            </w:pPr>
            <w:r w:rsidRPr="00101200">
              <w:rPr>
                <w:b/>
                <w:bCs/>
              </w:rPr>
              <w:t>DERSİN ADI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bCs/>
              </w:rPr>
            </w:pPr>
            <w:r w:rsidRPr="00101200">
              <w:rPr>
                <w:b/>
                <w:bCs/>
              </w:rPr>
              <w:t>ÖĞRETİM ÜYESİ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97B" w:rsidRPr="00101200" w:rsidRDefault="004C497B" w:rsidP="00E90CD7">
            <w:pPr>
              <w:jc w:val="center"/>
              <w:rPr>
                <w:b/>
                <w:bCs/>
              </w:rPr>
            </w:pPr>
            <w:r w:rsidRPr="00101200">
              <w:rPr>
                <w:b/>
                <w:bCs/>
              </w:rPr>
              <w:t>SINAV TARİHİ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97B" w:rsidRPr="00101200" w:rsidRDefault="004C497B" w:rsidP="00E90CD7">
            <w:pPr>
              <w:jc w:val="center"/>
              <w:rPr>
                <w:b/>
                <w:bCs/>
              </w:rPr>
            </w:pPr>
            <w:r w:rsidRPr="00101200">
              <w:rPr>
                <w:b/>
                <w:bCs/>
              </w:rPr>
              <w:t>SINAV SAATİ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101200">
              <w:rPr>
                <w:b/>
                <w:bCs/>
              </w:rPr>
              <w:t>DERSLİK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KIM1001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Genel Kimya 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Doç. Dr. Nevin ARIKAN ÖLMEZ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13.09</w:t>
            </w:r>
            <w:r w:rsidRPr="00101200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KIM1002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Genel Kimya II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Prof. Dr.</w:t>
            </w:r>
            <w:r>
              <w:rPr>
                <w:b/>
              </w:rPr>
              <w:t xml:space="preserve"> Ası</w:t>
            </w:r>
            <w:r w:rsidRPr="00101200">
              <w:rPr>
                <w:b/>
              </w:rPr>
              <w:t>m OLGUN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</w:t>
            </w:r>
            <w:r w:rsidRPr="00101200">
              <w:rPr>
                <w:b/>
                <w:color w:val="000000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lang w:eastAsia="en-US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KIM1007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101200">
              <w:rPr>
                <w:rFonts w:eastAsia="Calibri"/>
                <w:b/>
                <w:lang w:eastAsia="en-US"/>
              </w:rPr>
              <w:t>Scientific</w:t>
            </w:r>
            <w:proofErr w:type="spellEnd"/>
            <w:r w:rsidRPr="00101200">
              <w:rPr>
                <w:rFonts w:eastAsia="Calibri"/>
                <w:b/>
                <w:lang w:eastAsia="en-US"/>
              </w:rPr>
              <w:t xml:space="preserve"> English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Prof. Dr. Veysel Turan YILMAZ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13.09</w:t>
            </w:r>
            <w:r w:rsidRPr="00101200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KIM1008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Kimyada Pratik Hesaplar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 xml:space="preserve">Prof. Dr. </w:t>
            </w:r>
            <w:r>
              <w:rPr>
                <w:b/>
              </w:rPr>
              <w:t>Ası</w:t>
            </w:r>
            <w:r w:rsidRPr="00101200">
              <w:rPr>
                <w:b/>
              </w:rPr>
              <w:t>m OLGUN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11.09</w:t>
            </w:r>
            <w:r w:rsidRPr="00101200">
              <w:rPr>
                <w:b/>
                <w:color w:val="000000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FZK1073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Genel Fizik 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Prof. Dr. Orhan GÜRLER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.09</w:t>
            </w:r>
            <w:r w:rsidRPr="00101200">
              <w:rPr>
                <w:b/>
                <w:color w:val="000000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10:30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 w:rsidRPr="00101200">
              <w:rPr>
                <w:rFonts w:eastAsia="Calibri"/>
                <w:b/>
                <w:lang w:eastAsia="en-US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FZK1074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Genel Fizik II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 xml:space="preserve">Prof. Dr. </w:t>
            </w:r>
            <w:proofErr w:type="spellStart"/>
            <w:r w:rsidRPr="00101200">
              <w:rPr>
                <w:b/>
                <w:color w:val="000000"/>
              </w:rPr>
              <w:t>Muhitdin</w:t>
            </w:r>
            <w:proofErr w:type="spellEnd"/>
            <w:r w:rsidRPr="00101200">
              <w:rPr>
                <w:b/>
                <w:color w:val="000000"/>
              </w:rPr>
              <w:t xml:space="preserve"> AHMETOĞLU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11.09</w:t>
            </w:r>
            <w:r w:rsidRPr="00101200">
              <w:rPr>
                <w:b/>
                <w:color w:val="000000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101200">
              <w:rPr>
                <w:b/>
                <w:color w:val="000000"/>
              </w:rPr>
              <w:t>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MAT1097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Genel Matematik 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rPr>
                <w:b/>
                <w:color w:val="000000"/>
              </w:rPr>
            </w:pPr>
            <w:proofErr w:type="spellStart"/>
            <w:r w:rsidRPr="00101200">
              <w:rPr>
                <w:b/>
                <w:color w:val="000000"/>
              </w:rPr>
              <w:t>Araş</w:t>
            </w:r>
            <w:proofErr w:type="spellEnd"/>
            <w:r w:rsidRPr="00101200">
              <w:rPr>
                <w:b/>
                <w:color w:val="000000"/>
              </w:rPr>
              <w:t>. Gör. Dr. Fatma Özen ERDOĞAN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09.09</w:t>
            </w:r>
            <w:r w:rsidRPr="00101200">
              <w:rPr>
                <w:b/>
                <w:color w:val="000000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10:3</w:t>
            </w:r>
            <w:r w:rsidRPr="00101200">
              <w:rPr>
                <w:b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D-325</w:t>
            </w:r>
          </w:p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D-323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MAT1098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Genel Matematik II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Prof.</w:t>
            </w:r>
            <w:r>
              <w:rPr>
                <w:b/>
                <w:color w:val="000000"/>
              </w:rPr>
              <w:t xml:space="preserve"> </w:t>
            </w:r>
            <w:r w:rsidRPr="00101200">
              <w:rPr>
                <w:b/>
                <w:color w:val="000000"/>
              </w:rPr>
              <w:t>Dr. Osman BİZİM, Prof.</w:t>
            </w:r>
            <w:r>
              <w:rPr>
                <w:b/>
                <w:color w:val="000000"/>
              </w:rPr>
              <w:t xml:space="preserve"> </w:t>
            </w:r>
            <w:r w:rsidRPr="00101200">
              <w:rPr>
                <w:b/>
                <w:color w:val="000000"/>
              </w:rPr>
              <w:t>Dr. Ahmet TEKCAN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10.09</w:t>
            </w:r>
            <w:r w:rsidRPr="00101200">
              <w:rPr>
                <w:b/>
                <w:color w:val="000000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101200">
              <w:rPr>
                <w:b/>
                <w:color w:val="000000"/>
              </w:rPr>
              <w:t>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E95929" w:rsidRDefault="004C497B" w:rsidP="00E959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KIM2001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Analitik Kimya 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 Belgin İZGİ, Prof.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 M.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Haluk TÜRKDEMİR, Doç.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 Elif TÜMAY ÖZER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09.09</w:t>
            </w:r>
            <w:r w:rsidRPr="00101200">
              <w:rPr>
                <w:b/>
                <w:color w:val="000000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 w:rsidRPr="00101200">
              <w:rPr>
                <w:rFonts w:eastAsia="Calibri"/>
                <w:b/>
                <w:lang w:eastAsia="en-US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KIM2002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Analitik Kimya II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 Belgin İZGİ, Prof.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 M.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Haluk TÜRKDEMİR, Doç.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 Elif TÜMAY ÖZER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10.09</w:t>
            </w:r>
            <w:r w:rsidRPr="00101200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D-</w:t>
            </w:r>
            <w:r>
              <w:rPr>
                <w:rFonts w:eastAsia="Calibri"/>
                <w:b/>
                <w:lang w:eastAsia="en-US"/>
              </w:rPr>
              <w:t>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KIM2007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Anorganik Kimya 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 xml:space="preserve">Dr. </w:t>
            </w:r>
            <w:proofErr w:type="spellStart"/>
            <w:r w:rsidRPr="00101200">
              <w:rPr>
                <w:b/>
              </w:rPr>
              <w:t>Rahmiye</w:t>
            </w:r>
            <w:proofErr w:type="spellEnd"/>
            <w:r w:rsidRPr="00101200">
              <w:rPr>
                <w:b/>
              </w:rPr>
              <w:t xml:space="preserve"> AYDIN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11.09</w:t>
            </w:r>
            <w:r w:rsidRPr="00101200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KIM2008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Anorganik Kimya II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 Veysel Turan YILMAZ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12.09</w:t>
            </w:r>
            <w:r w:rsidRPr="00101200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KIM2011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Organik Kimya 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 Gani KOZA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09.09</w:t>
            </w:r>
            <w:r w:rsidRPr="00101200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KIM2012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Organik Kimya II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 Nevin ARIKAN ÖLMEZ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13.09</w:t>
            </w:r>
            <w:r w:rsidRPr="00101200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D-329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KIM3001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Fizikokimya 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Beyhan ERDEM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11.09</w:t>
            </w:r>
            <w:r w:rsidRPr="00101200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KIM3002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Fizikokimya II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 Ali 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12.09</w:t>
            </w:r>
            <w:r w:rsidRPr="00101200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KIM3005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101200">
              <w:rPr>
                <w:rFonts w:eastAsia="Calibri"/>
                <w:b/>
                <w:lang w:eastAsia="en-US"/>
              </w:rPr>
              <w:t>Instrumental</w:t>
            </w:r>
            <w:proofErr w:type="spellEnd"/>
            <w:r w:rsidRPr="00101200">
              <w:rPr>
                <w:rFonts w:eastAsia="Calibri"/>
                <w:b/>
                <w:lang w:eastAsia="en-US"/>
              </w:rPr>
              <w:t xml:space="preserve"> Analysis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 Saliha ŞAHİN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09.09</w:t>
            </w:r>
            <w:r w:rsidRPr="00101200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D-</w:t>
            </w:r>
            <w:r>
              <w:rPr>
                <w:rFonts w:eastAsia="Calibri"/>
                <w:b/>
                <w:lang w:eastAsia="en-US"/>
              </w:rPr>
              <w:t>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KIM3006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101200">
              <w:rPr>
                <w:rFonts w:eastAsia="Calibri"/>
                <w:b/>
                <w:lang w:eastAsia="en-US"/>
              </w:rPr>
              <w:t>Biochemistry</w:t>
            </w:r>
            <w:proofErr w:type="spellEnd"/>
            <w:r w:rsidRPr="0010120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Bilgen OSMAN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10.09</w:t>
            </w:r>
            <w:r w:rsidRPr="00101200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D-325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KIM4002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Endüstriyel Kimya II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rPr>
                <w:b/>
                <w:color w:val="000000"/>
              </w:rPr>
            </w:pPr>
            <w:r w:rsidRPr="00101200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M</w:t>
            </w:r>
            <w:r>
              <w:rPr>
                <w:b/>
              </w:rPr>
              <w:t xml:space="preserve">. </w:t>
            </w:r>
            <w:r w:rsidRPr="00101200">
              <w:rPr>
                <w:b/>
              </w:rPr>
              <w:t>Suat AKSOY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13.09</w:t>
            </w:r>
            <w:r w:rsidRPr="00101200">
              <w:rPr>
                <w:b/>
                <w:color w:val="000000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Pr="00101200">
              <w:rPr>
                <w:b/>
                <w:color w:val="000000"/>
              </w:rPr>
              <w:t>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lang w:eastAsia="en-US"/>
              </w:rPr>
              <w:t>D-323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KIM4029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rFonts w:eastAsia="Calibri"/>
                <w:b/>
                <w:lang w:eastAsia="en-US"/>
              </w:rPr>
              <w:t>Koordinasyon Kimyası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01200">
              <w:rPr>
                <w:b/>
              </w:rPr>
              <w:t>Dr.</w:t>
            </w:r>
            <w:r>
              <w:rPr>
                <w:b/>
              </w:rPr>
              <w:t xml:space="preserve"> </w:t>
            </w:r>
            <w:proofErr w:type="spellStart"/>
            <w:r w:rsidRPr="00101200">
              <w:rPr>
                <w:b/>
              </w:rPr>
              <w:t>Öğr</w:t>
            </w:r>
            <w:proofErr w:type="spellEnd"/>
            <w:r w:rsidRPr="0010120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Üyesi Ceyda İÇSEL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12.09</w:t>
            </w:r>
            <w:r w:rsidRPr="00101200">
              <w:rPr>
                <w:rFonts w:eastAsia="Calibri"/>
                <w:b/>
                <w:lang w:eastAsia="en-US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</w:t>
            </w:r>
            <w:r w:rsidRPr="00101200">
              <w:rPr>
                <w:rFonts w:eastAsia="Calibri"/>
                <w:b/>
                <w:lang w:eastAsia="en-US"/>
              </w:rPr>
              <w:t>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color w:val="000000"/>
              </w:rPr>
              <w:t>D-323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KIM4036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Polimer Teknolojisi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rPr>
                <w:b/>
                <w:color w:val="000000"/>
              </w:rPr>
            </w:pPr>
            <w:r w:rsidRPr="00101200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101200">
              <w:rPr>
                <w:b/>
              </w:rPr>
              <w:t>Dr. Ali 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11.09</w:t>
            </w:r>
            <w:r w:rsidRPr="00101200">
              <w:rPr>
                <w:b/>
                <w:color w:val="000000"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D-323</w:t>
            </w:r>
          </w:p>
        </w:tc>
      </w:tr>
      <w:tr w:rsidR="004C497B" w:rsidRPr="00101200" w:rsidTr="004C497B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073E22">
            <w:pPr>
              <w:rPr>
                <w:b/>
                <w:color w:val="000000"/>
              </w:rPr>
            </w:pPr>
            <w:r w:rsidRPr="00101200">
              <w:rPr>
                <w:b/>
                <w:color w:val="000000"/>
              </w:rPr>
              <w:t>KIM4058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rPr>
                <w:b/>
                <w:color w:val="000000"/>
              </w:rPr>
            </w:pPr>
            <w:proofErr w:type="spellStart"/>
            <w:r w:rsidRPr="00101200">
              <w:rPr>
                <w:b/>
                <w:color w:val="000000"/>
              </w:rPr>
              <w:t>Light</w:t>
            </w:r>
            <w:proofErr w:type="spellEnd"/>
            <w:r w:rsidRPr="00101200">
              <w:rPr>
                <w:b/>
                <w:color w:val="000000"/>
              </w:rPr>
              <w:t xml:space="preserve"> </w:t>
            </w:r>
            <w:proofErr w:type="spellStart"/>
            <w:r w:rsidRPr="00101200">
              <w:rPr>
                <w:b/>
                <w:color w:val="000000"/>
              </w:rPr>
              <w:t>and</w:t>
            </w:r>
            <w:proofErr w:type="spellEnd"/>
            <w:r w:rsidRPr="00101200">
              <w:rPr>
                <w:b/>
                <w:color w:val="000000"/>
              </w:rPr>
              <w:t xml:space="preserve"> </w:t>
            </w:r>
            <w:proofErr w:type="spellStart"/>
            <w:r w:rsidRPr="00101200">
              <w:rPr>
                <w:b/>
                <w:color w:val="000000"/>
              </w:rPr>
              <w:t>Chemistry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rPr>
                <w:b/>
              </w:rPr>
            </w:pPr>
            <w:r w:rsidRPr="00101200">
              <w:rPr>
                <w:b/>
              </w:rPr>
              <w:t>Prof.</w:t>
            </w:r>
            <w:r>
              <w:rPr>
                <w:b/>
              </w:rPr>
              <w:t xml:space="preserve"> Dr. Ası</w:t>
            </w:r>
            <w:r w:rsidRPr="00101200">
              <w:rPr>
                <w:b/>
              </w:rPr>
              <w:t>m OLGUN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</w:rPr>
            </w:pPr>
            <w:r>
              <w:rPr>
                <w:b/>
              </w:rPr>
              <w:t>10.09</w:t>
            </w:r>
            <w:r w:rsidRPr="00101200">
              <w:rPr>
                <w:b/>
              </w:rPr>
              <w:t>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497B" w:rsidRPr="00101200" w:rsidRDefault="004C497B" w:rsidP="00E90CD7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97B" w:rsidRPr="00101200" w:rsidRDefault="004C497B" w:rsidP="00E90CD7">
            <w:pPr>
              <w:jc w:val="center"/>
              <w:rPr>
                <w:b/>
              </w:rPr>
            </w:pPr>
            <w:r w:rsidRPr="00101200">
              <w:rPr>
                <w:b/>
              </w:rPr>
              <w:t>D-</w:t>
            </w:r>
            <w:r>
              <w:rPr>
                <w:b/>
              </w:rPr>
              <w:t>323</w:t>
            </w:r>
          </w:p>
        </w:tc>
      </w:tr>
    </w:tbl>
    <w:p w:rsidR="00752440" w:rsidRDefault="00752440"/>
    <w:p w:rsidR="000660F8" w:rsidRDefault="000660F8"/>
    <w:p w:rsidR="00C16DD7" w:rsidRDefault="00C16DD7"/>
    <w:p w:rsidR="004C5F3E" w:rsidRPr="004C33B4" w:rsidRDefault="004C5F3E">
      <w:pPr>
        <w:rPr>
          <w:b/>
          <w:sz w:val="24"/>
          <w:szCs w:val="24"/>
        </w:rPr>
      </w:pPr>
      <w:r w:rsidRPr="004C33B4">
        <w:rPr>
          <w:b/>
          <w:sz w:val="24"/>
          <w:szCs w:val="24"/>
        </w:rPr>
        <w:t>Prof. Dr. Asım OLGUN</w:t>
      </w:r>
      <w:r w:rsidR="004C33B4" w:rsidRPr="004C33B4">
        <w:rPr>
          <w:b/>
          <w:sz w:val="24"/>
          <w:szCs w:val="24"/>
        </w:rPr>
        <w:tab/>
      </w:r>
      <w:r w:rsidR="004C33B4" w:rsidRPr="004C33B4">
        <w:rPr>
          <w:b/>
          <w:sz w:val="24"/>
          <w:szCs w:val="24"/>
        </w:rPr>
        <w:tab/>
      </w:r>
      <w:r w:rsidR="004C33B4" w:rsidRPr="004C33B4">
        <w:rPr>
          <w:b/>
          <w:sz w:val="24"/>
          <w:szCs w:val="24"/>
        </w:rPr>
        <w:tab/>
      </w:r>
      <w:r w:rsidR="004C33B4" w:rsidRPr="004C33B4">
        <w:rPr>
          <w:b/>
          <w:sz w:val="24"/>
          <w:szCs w:val="24"/>
        </w:rPr>
        <w:tab/>
      </w:r>
      <w:r w:rsidR="004C33B4" w:rsidRPr="004C33B4">
        <w:rPr>
          <w:b/>
          <w:sz w:val="24"/>
          <w:szCs w:val="24"/>
        </w:rPr>
        <w:tab/>
      </w:r>
      <w:r w:rsidR="004C33B4" w:rsidRPr="004C33B4">
        <w:rPr>
          <w:b/>
          <w:sz w:val="24"/>
          <w:szCs w:val="24"/>
        </w:rPr>
        <w:tab/>
        <w:t>Doç. Dr. Atilla AKPINAR</w:t>
      </w:r>
    </w:p>
    <w:p w:rsidR="004C33B4" w:rsidRPr="004C33B4" w:rsidRDefault="004C33B4">
      <w:pPr>
        <w:rPr>
          <w:b/>
          <w:sz w:val="24"/>
          <w:szCs w:val="24"/>
        </w:rPr>
      </w:pPr>
      <w:r w:rsidRPr="004C33B4">
        <w:rPr>
          <w:b/>
          <w:sz w:val="24"/>
          <w:szCs w:val="24"/>
        </w:rPr>
        <w:t>Bölüm Başkanı</w:t>
      </w:r>
      <w:r w:rsidRPr="004C33B4">
        <w:rPr>
          <w:b/>
          <w:sz w:val="24"/>
          <w:szCs w:val="24"/>
        </w:rPr>
        <w:tab/>
      </w:r>
      <w:r w:rsidRPr="004C33B4">
        <w:rPr>
          <w:b/>
          <w:sz w:val="24"/>
          <w:szCs w:val="24"/>
        </w:rPr>
        <w:tab/>
      </w:r>
      <w:r w:rsidRPr="004C33B4">
        <w:rPr>
          <w:b/>
          <w:sz w:val="24"/>
          <w:szCs w:val="24"/>
        </w:rPr>
        <w:tab/>
      </w:r>
      <w:r w:rsidRPr="004C33B4">
        <w:rPr>
          <w:b/>
          <w:sz w:val="24"/>
          <w:szCs w:val="24"/>
        </w:rPr>
        <w:tab/>
      </w:r>
      <w:r w:rsidRPr="004C33B4">
        <w:rPr>
          <w:b/>
          <w:sz w:val="24"/>
          <w:szCs w:val="24"/>
        </w:rPr>
        <w:tab/>
      </w:r>
      <w:r w:rsidRPr="004C33B4">
        <w:rPr>
          <w:b/>
          <w:sz w:val="24"/>
          <w:szCs w:val="24"/>
        </w:rPr>
        <w:tab/>
      </w:r>
      <w:r w:rsidRPr="004C33B4">
        <w:rPr>
          <w:b/>
          <w:sz w:val="24"/>
          <w:szCs w:val="24"/>
        </w:rPr>
        <w:tab/>
        <w:t>Dekan Yardımcısı</w:t>
      </w:r>
    </w:p>
    <w:p w:rsidR="004C5F3E" w:rsidRPr="004C33B4" w:rsidRDefault="004C5F3E">
      <w:pPr>
        <w:rPr>
          <w:b/>
          <w:sz w:val="24"/>
          <w:szCs w:val="24"/>
        </w:rPr>
      </w:pPr>
    </w:p>
    <w:sectPr w:rsidR="004C5F3E" w:rsidRPr="004C33B4" w:rsidSect="00870B07">
      <w:pgSz w:w="11906" w:h="16838"/>
      <w:pgMar w:top="454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11"/>
    <w:rsid w:val="00011323"/>
    <w:rsid w:val="000432AE"/>
    <w:rsid w:val="0005545F"/>
    <w:rsid w:val="000660F8"/>
    <w:rsid w:val="000717D1"/>
    <w:rsid w:val="00073E22"/>
    <w:rsid w:val="00093971"/>
    <w:rsid w:val="000B60A4"/>
    <w:rsid w:val="000D6A6C"/>
    <w:rsid w:val="00101200"/>
    <w:rsid w:val="00120DA4"/>
    <w:rsid w:val="00130082"/>
    <w:rsid w:val="00131799"/>
    <w:rsid w:val="00143407"/>
    <w:rsid w:val="0017129E"/>
    <w:rsid w:val="00191268"/>
    <w:rsid w:val="00193E45"/>
    <w:rsid w:val="001C7BFC"/>
    <w:rsid w:val="0023435E"/>
    <w:rsid w:val="00241D80"/>
    <w:rsid w:val="00243CFD"/>
    <w:rsid w:val="00246BE0"/>
    <w:rsid w:val="00267460"/>
    <w:rsid w:val="0028304E"/>
    <w:rsid w:val="002864DB"/>
    <w:rsid w:val="00295F6E"/>
    <w:rsid w:val="00297D0C"/>
    <w:rsid w:val="002B58FE"/>
    <w:rsid w:val="002C17BA"/>
    <w:rsid w:val="00340B58"/>
    <w:rsid w:val="0036530D"/>
    <w:rsid w:val="00367426"/>
    <w:rsid w:val="003746C5"/>
    <w:rsid w:val="003B60AB"/>
    <w:rsid w:val="00414D93"/>
    <w:rsid w:val="00441342"/>
    <w:rsid w:val="004552F0"/>
    <w:rsid w:val="004905B5"/>
    <w:rsid w:val="00495BE8"/>
    <w:rsid w:val="004C33B4"/>
    <w:rsid w:val="004C497B"/>
    <w:rsid w:val="004C5F3E"/>
    <w:rsid w:val="00517F12"/>
    <w:rsid w:val="00526BED"/>
    <w:rsid w:val="00554006"/>
    <w:rsid w:val="005645A1"/>
    <w:rsid w:val="00575B08"/>
    <w:rsid w:val="005946E5"/>
    <w:rsid w:val="005D18D1"/>
    <w:rsid w:val="006236A7"/>
    <w:rsid w:val="00663617"/>
    <w:rsid w:val="006A2AD0"/>
    <w:rsid w:val="006B682E"/>
    <w:rsid w:val="00733293"/>
    <w:rsid w:val="00752440"/>
    <w:rsid w:val="007E0FE3"/>
    <w:rsid w:val="007E513A"/>
    <w:rsid w:val="00824538"/>
    <w:rsid w:val="00845172"/>
    <w:rsid w:val="00851524"/>
    <w:rsid w:val="00867EC1"/>
    <w:rsid w:val="00870B07"/>
    <w:rsid w:val="008C0A4F"/>
    <w:rsid w:val="008D5827"/>
    <w:rsid w:val="008D5FFC"/>
    <w:rsid w:val="00901F68"/>
    <w:rsid w:val="009478B3"/>
    <w:rsid w:val="009606D1"/>
    <w:rsid w:val="00977A6C"/>
    <w:rsid w:val="009B304D"/>
    <w:rsid w:val="009B4979"/>
    <w:rsid w:val="009D7720"/>
    <w:rsid w:val="00A00BD9"/>
    <w:rsid w:val="00A11F69"/>
    <w:rsid w:val="00A5706A"/>
    <w:rsid w:val="00A61852"/>
    <w:rsid w:val="00A67F8A"/>
    <w:rsid w:val="00A86311"/>
    <w:rsid w:val="00A87304"/>
    <w:rsid w:val="00A921E9"/>
    <w:rsid w:val="00AD1AFF"/>
    <w:rsid w:val="00B04E0B"/>
    <w:rsid w:val="00B1005E"/>
    <w:rsid w:val="00B102FE"/>
    <w:rsid w:val="00B229F6"/>
    <w:rsid w:val="00B3134E"/>
    <w:rsid w:val="00B47258"/>
    <w:rsid w:val="00B65FC6"/>
    <w:rsid w:val="00B72BF0"/>
    <w:rsid w:val="00BB3EF6"/>
    <w:rsid w:val="00BD6039"/>
    <w:rsid w:val="00BE52CF"/>
    <w:rsid w:val="00C00BBF"/>
    <w:rsid w:val="00C16DD7"/>
    <w:rsid w:val="00C557CF"/>
    <w:rsid w:val="00C75B1A"/>
    <w:rsid w:val="00C9258B"/>
    <w:rsid w:val="00CA46BC"/>
    <w:rsid w:val="00CB66E4"/>
    <w:rsid w:val="00D06338"/>
    <w:rsid w:val="00D2120B"/>
    <w:rsid w:val="00D9178D"/>
    <w:rsid w:val="00DA1326"/>
    <w:rsid w:val="00DB00EE"/>
    <w:rsid w:val="00DD40FB"/>
    <w:rsid w:val="00DE6264"/>
    <w:rsid w:val="00E06D23"/>
    <w:rsid w:val="00E2463A"/>
    <w:rsid w:val="00E248A3"/>
    <w:rsid w:val="00E77439"/>
    <w:rsid w:val="00E87C5A"/>
    <w:rsid w:val="00E90CD7"/>
    <w:rsid w:val="00E95929"/>
    <w:rsid w:val="00EA762A"/>
    <w:rsid w:val="00EB6B7B"/>
    <w:rsid w:val="00ED06BD"/>
    <w:rsid w:val="00F62075"/>
    <w:rsid w:val="00F74986"/>
    <w:rsid w:val="00F8755A"/>
    <w:rsid w:val="00FB1C95"/>
    <w:rsid w:val="00FD2D62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3C8C-23B5-45BE-90AD-8B58C48B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utoRedefine/>
    <w:uiPriority w:val="1"/>
    <w:qFormat/>
    <w:rsid w:val="009606D1"/>
    <w:pPr>
      <w:spacing w:after="0" w:line="240" w:lineRule="auto"/>
      <w:ind w:firstLine="708"/>
      <w:jc w:val="center"/>
    </w:pPr>
    <w:rPr>
      <w:rFonts w:ascii="Times New Roman" w:hAnsi="Times New Roman" w:cs="Times New Roman"/>
      <w:b/>
      <w:sz w:val="40"/>
      <w:szCs w:val="40"/>
    </w:rPr>
  </w:style>
  <w:style w:type="character" w:styleId="Kpr">
    <w:name w:val="Hyperlink"/>
    <w:basedOn w:val="VarsaylanParagrafYazTipi"/>
    <w:uiPriority w:val="99"/>
    <w:unhideWhenUsed/>
    <w:rsid w:val="00B229F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1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13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0D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2</cp:revision>
  <cp:lastPrinted>2019-08-29T08:28:00Z</cp:lastPrinted>
  <dcterms:created xsi:type="dcterms:W3CDTF">2019-09-03T07:24:00Z</dcterms:created>
  <dcterms:modified xsi:type="dcterms:W3CDTF">2019-09-03T07:24:00Z</dcterms:modified>
</cp:coreProperties>
</file>