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517" w:type="pct"/>
        <w:tblInd w:w="-377" w:type="dxa"/>
        <w:tblLayout w:type="fixed"/>
        <w:tblLook w:val="04A0" w:firstRow="1" w:lastRow="0" w:firstColumn="1" w:lastColumn="0" w:noHBand="0" w:noVBand="1"/>
      </w:tblPr>
      <w:tblGrid>
        <w:gridCol w:w="513"/>
        <w:gridCol w:w="1335"/>
        <w:gridCol w:w="1535"/>
        <w:gridCol w:w="1123"/>
        <w:gridCol w:w="2076"/>
        <w:gridCol w:w="1133"/>
        <w:gridCol w:w="926"/>
        <w:gridCol w:w="1607"/>
      </w:tblGrid>
      <w:tr w:rsidR="00BD1F02" w:rsidRPr="00FF2B14" w:rsidTr="00E74488">
        <w:trPr>
          <w:trHeight w:val="54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F02" w:rsidRPr="00FF2B14" w:rsidRDefault="00BD1F02" w:rsidP="00AD536D">
            <w:pPr>
              <w:ind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b/>
                <w:sz w:val="20"/>
                <w:szCs w:val="20"/>
              </w:rPr>
              <w:t>U.Ü. FEN EDEBİYAT FAKÜLTESİ KİMYA BÖLÜMÜ 201</w:t>
            </w:r>
            <w:r w:rsidR="00AD53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F2B14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AD536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Pr="00FF2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BAHAR YARIYILI SONU MAZERET SINAVLARINA GİRECEK ÖĞRENCİ LİSTESİ</w:t>
            </w:r>
          </w:p>
        </w:tc>
      </w:tr>
      <w:tr w:rsidR="00F34533" w:rsidRPr="00FF2B14" w:rsidTr="00E74488">
        <w:trPr>
          <w:cantSplit/>
          <w:trHeight w:val="668"/>
        </w:trPr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D1F02" w:rsidRPr="00FF2B14" w:rsidRDefault="00BD1F02" w:rsidP="00120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6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BD1F02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7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BD1F02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BD1F02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10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BD1F02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B23C2F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b/>
                <w:sz w:val="20"/>
                <w:szCs w:val="20"/>
              </w:rPr>
              <w:t>Sınav Tarihi ve Saati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B23C2F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02" w:rsidRPr="00FF2B14" w:rsidRDefault="00BD1F02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Üyesi</w:t>
            </w:r>
          </w:p>
        </w:tc>
      </w:tr>
      <w:tr w:rsidR="00F34533" w:rsidRPr="00FF2B14" w:rsidTr="00043710">
        <w:trPr>
          <w:trHeight w:val="82"/>
        </w:trPr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4533" w:rsidRPr="00FF2B14" w:rsidRDefault="00F3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</w:tcBorders>
            <w:vAlign w:val="center"/>
          </w:tcPr>
          <w:p w:rsidR="00F34533" w:rsidRPr="00FF2B14" w:rsidRDefault="00F34533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081330042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</w:tcBorders>
            <w:vAlign w:val="center"/>
          </w:tcPr>
          <w:p w:rsidR="00F34533" w:rsidRPr="00FF2B14" w:rsidRDefault="00F34533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İsmail Burak AYDIN</w:t>
            </w:r>
          </w:p>
        </w:tc>
        <w:tc>
          <w:tcPr>
            <w:tcW w:w="548" w:type="pct"/>
            <w:tcBorders>
              <w:top w:val="single" w:sz="12" w:space="0" w:color="auto"/>
            </w:tcBorders>
            <w:vAlign w:val="center"/>
          </w:tcPr>
          <w:p w:rsidR="00F34533" w:rsidRPr="00FF2B14" w:rsidRDefault="00F34533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FZK1074</w:t>
            </w:r>
          </w:p>
        </w:tc>
        <w:tc>
          <w:tcPr>
            <w:tcW w:w="1013" w:type="pct"/>
            <w:tcBorders>
              <w:top w:val="single" w:sz="12" w:space="0" w:color="auto"/>
            </w:tcBorders>
            <w:vAlign w:val="center"/>
          </w:tcPr>
          <w:p w:rsidR="00F34533" w:rsidRPr="00FF2B14" w:rsidRDefault="00F34533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Genel Fizik II(A)</w:t>
            </w:r>
          </w:p>
        </w:tc>
        <w:tc>
          <w:tcPr>
            <w:tcW w:w="553" w:type="pct"/>
            <w:tcBorders>
              <w:top w:val="single" w:sz="12" w:space="0" w:color="auto"/>
            </w:tcBorders>
            <w:vAlign w:val="center"/>
          </w:tcPr>
          <w:p w:rsidR="00F34533" w:rsidRDefault="009D4334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27.05.2019</w:t>
            </w:r>
          </w:p>
          <w:p w:rsidR="009D4334" w:rsidRPr="009D4334" w:rsidRDefault="009D4334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F34533" w:rsidRPr="009D4334" w:rsidRDefault="009D433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Üy. Odası No:44</w:t>
            </w: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533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F34533" w:rsidRPr="00FF2B14">
              <w:rPr>
                <w:rFonts w:ascii="Times New Roman" w:hAnsi="Times New Roman" w:cs="Times New Roman"/>
                <w:sz w:val="20"/>
                <w:szCs w:val="20"/>
              </w:rPr>
              <w:t>M. AHMETOĞLU</w:t>
            </w:r>
          </w:p>
        </w:tc>
      </w:tr>
      <w:tr w:rsidR="00F34533" w:rsidRPr="00FF2B14" w:rsidTr="00043710">
        <w:trPr>
          <w:trHeight w:val="138"/>
        </w:trPr>
        <w:tc>
          <w:tcPr>
            <w:tcW w:w="250" w:type="pct"/>
            <w:vMerge/>
            <w:tcBorders>
              <w:left w:val="single" w:sz="12" w:space="0" w:color="auto"/>
            </w:tcBorders>
          </w:tcPr>
          <w:p w:rsidR="00F34533" w:rsidRPr="00FF2B14" w:rsidRDefault="00F3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F34533" w:rsidRPr="00FF2B14" w:rsidRDefault="00F34533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:rsidR="00F34533" w:rsidRPr="00FF2B14" w:rsidRDefault="00F34533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F34533" w:rsidRPr="00FF2B14" w:rsidRDefault="00F34533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KIM2012</w:t>
            </w:r>
          </w:p>
        </w:tc>
        <w:tc>
          <w:tcPr>
            <w:tcW w:w="1013" w:type="pct"/>
            <w:vAlign w:val="center"/>
          </w:tcPr>
          <w:p w:rsidR="00F34533" w:rsidRPr="00FF2B14" w:rsidRDefault="00F34533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Organik Kimya II(B)</w:t>
            </w:r>
          </w:p>
        </w:tc>
        <w:tc>
          <w:tcPr>
            <w:tcW w:w="553" w:type="pct"/>
            <w:vAlign w:val="center"/>
          </w:tcPr>
          <w:p w:rsidR="00F34533" w:rsidRDefault="00043710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27.05.2019</w:t>
            </w:r>
          </w:p>
          <w:p w:rsidR="00043710" w:rsidRPr="00043710" w:rsidRDefault="00043710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452" w:type="pct"/>
            <w:vAlign w:val="center"/>
          </w:tcPr>
          <w:p w:rsidR="00F34533" w:rsidRPr="00043710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Lisans Odası</w:t>
            </w:r>
          </w:p>
        </w:tc>
        <w:tc>
          <w:tcPr>
            <w:tcW w:w="784" w:type="pct"/>
            <w:tcBorders>
              <w:right w:val="single" w:sz="12" w:space="0" w:color="auto"/>
            </w:tcBorders>
            <w:vAlign w:val="center"/>
          </w:tcPr>
          <w:p w:rsidR="00F34533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Prof. Dr. M. TAVASLI</w:t>
            </w:r>
          </w:p>
        </w:tc>
      </w:tr>
      <w:tr w:rsidR="00F34533" w:rsidRPr="00FF2B14" w:rsidTr="00043710">
        <w:trPr>
          <w:trHeight w:val="138"/>
        </w:trPr>
        <w:tc>
          <w:tcPr>
            <w:tcW w:w="250" w:type="pct"/>
            <w:vMerge/>
            <w:tcBorders>
              <w:left w:val="single" w:sz="12" w:space="0" w:color="auto"/>
            </w:tcBorders>
          </w:tcPr>
          <w:p w:rsidR="00F34533" w:rsidRPr="00FF2B14" w:rsidRDefault="00F3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F34533" w:rsidRPr="00FF2B14" w:rsidRDefault="00F34533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:rsidR="00F34533" w:rsidRPr="00FF2B14" w:rsidRDefault="00F34533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F34533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KIM2008</w:t>
            </w:r>
          </w:p>
        </w:tc>
        <w:tc>
          <w:tcPr>
            <w:tcW w:w="1013" w:type="pct"/>
            <w:vAlign w:val="center"/>
          </w:tcPr>
          <w:p w:rsidR="00F34533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Anorganik Kimya II(A)</w:t>
            </w:r>
          </w:p>
        </w:tc>
        <w:tc>
          <w:tcPr>
            <w:tcW w:w="553" w:type="pct"/>
            <w:vAlign w:val="center"/>
          </w:tcPr>
          <w:p w:rsidR="00F34533" w:rsidRDefault="005D7399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31.05.2019</w:t>
            </w:r>
          </w:p>
          <w:p w:rsidR="005D7399" w:rsidRPr="005D7399" w:rsidRDefault="005D7399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452" w:type="pct"/>
            <w:vAlign w:val="center"/>
          </w:tcPr>
          <w:p w:rsidR="00F34533" w:rsidRPr="00FF2B14" w:rsidRDefault="005D7399" w:rsidP="00E96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7399">
              <w:rPr>
                <w:rFonts w:ascii="Times New Roman" w:hAnsi="Times New Roman" w:cs="Times New Roman"/>
                <w:sz w:val="20"/>
                <w:szCs w:val="20"/>
              </w:rPr>
              <w:t>Öğr. Üy. Odası</w:t>
            </w:r>
          </w:p>
        </w:tc>
        <w:tc>
          <w:tcPr>
            <w:tcW w:w="784" w:type="pct"/>
            <w:tcBorders>
              <w:right w:val="single" w:sz="12" w:space="0" w:color="auto"/>
            </w:tcBorders>
            <w:vAlign w:val="center"/>
          </w:tcPr>
          <w:p w:rsidR="00F34533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Prof. Dr. V. Turan YILMAZ</w:t>
            </w:r>
          </w:p>
        </w:tc>
      </w:tr>
      <w:tr w:rsidR="00F34533" w:rsidRPr="00FF2B14" w:rsidTr="00043710">
        <w:trPr>
          <w:trHeight w:val="92"/>
        </w:trPr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34533" w:rsidRPr="00FF2B14" w:rsidRDefault="00F3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bottom w:val="single" w:sz="12" w:space="0" w:color="auto"/>
            </w:tcBorders>
            <w:vAlign w:val="center"/>
          </w:tcPr>
          <w:p w:rsidR="00F34533" w:rsidRPr="00FF2B14" w:rsidRDefault="00F34533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bottom w:val="single" w:sz="12" w:space="0" w:color="auto"/>
            </w:tcBorders>
            <w:vAlign w:val="center"/>
          </w:tcPr>
          <w:p w:rsidR="00F34533" w:rsidRPr="00FF2B14" w:rsidRDefault="00F34533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  <w:vAlign w:val="center"/>
          </w:tcPr>
          <w:p w:rsidR="00F34533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MAT1098</w:t>
            </w:r>
          </w:p>
        </w:tc>
        <w:tc>
          <w:tcPr>
            <w:tcW w:w="1013" w:type="pct"/>
            <w:tcBorders>
              <w:bottom w:val="single" w:sz="12" w:space="0" w:color="auto"/>
            </w:tcBorders>
            <w:vAlign w:val="center"/>
          </w:tcPr>
          <w:p w:rsidR="00F34533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Genel Matematik II(A)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vAlign w:val="center"/>
          </w:tcPr>
          <w:p w:rsidR="00F34533" w:rsidRDefault="00043710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30.05.2019</w:t>
            </w:r>
          </w:p>
          <w:p w:rsidR="00043710" w:rsidRPr="00043710" w:rsidRDefault="00043710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F34533" w:rsidRPr="00043710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7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4533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Dr. Öğr. Üyesi H. ÖZDEN AYNA</w:t>
            </w:r>
          </w:p>
        </w:tc>
      </w:tr>
      <w:tr w:rsidR="0025413D" w:rsidRPr="00FF2B14" w:rsidTr="00043710">
        <w:trPr>
          <w:trHeight w:val="480"/>
        </w:trPr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5413D" w:rsidRPr="00FF2B14" w:rsidRDefault="00254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</w:tcBorders>
            <w:vAlign w:val="center"/>
          </w:tcPr>
          <w:p w:rsidR="0025413D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081130031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</w:tcBorders>
            <w:vAlign w:val="center"/>
          </w:tcPr>
          <w:p w:rsidR="0025413D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Sabahat Çağla KANSIZ</w:t>
            </w:r>
          </w:p>
        </w:tc>
        <w:tc>
          <w:tcPr>
            <w:tcW w:w="548" w:type="pct"/>
            <w:tcBorders>
              <w:top w:val="single" w:sz="12" w:space="0" w:color="auto"/>
            </w:tcBorders>
            <w:vAlign w:val="center"/>
          </w:tcPr>
          <w:p w:rsidR="0025413D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KIM2008</w:t>
            </w:r>
          </w:p>
        </w:tc>
        <w:tc>
          <w:tcPr>
            <w:tcW w:w="1013" w:type="pct"/>
            <w:tcBorders>
              <w:top w:val="single" w:sz="12" w:space="0" w:color="auto"/>
            </w:tcBorders>
            <w:vAlign w:val="center"/>
          </w:tcPr>
          <w:p w:rsidR="0025413D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Anorganik Kimya II(B)</w:t>
            </w:r>
          </w:p>
        </w:tc>
        <w:tc>
          <w:tcPr>
            <w:tcW w:w="553" w:type="pct"/>
            <w:tcBorders>
              <w:top w:val="single" w:sz="12" w:space="0" w:color="auto"/>
            </w:tcBorders>
            <w:vAlign w:val="center"/>
          </w:tcPr>
          <w:p w:rsidR="0025413D" w:rsidRDefault="00AD0B6C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29.05.2019</w:t>
            </w:r>
          </w:p>
          <w:p w:rsidR="00AD0B6C" w:rsidRPr="00AD0B6C" w:rsidRDefault="00AD0B6C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25413D" w:rsidRPr="00FF2B14" w:rsidRDefault="00AD0B6C" w:rsidP="00E96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B6C">
              <w:rPr>
                <w:rFonts w:ascii="Times New Roman" w:hAnsi="Times New Roman" w:cs="Times New Roman"/>
                <w:sz w:val="20"/>
                <w:szCs w:val="20"/>
              </w:rPr>
              <w:t>Öğr. Üy. Odası</w:t>
            </w: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413D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Prof. Dr. R. AYDIN</w:t>
            </w:r>
          </w:p>
        </w:tc>
      </w:tr>
      <w:tr w:rsidR="0025413D" w:rsidRPr="00FF2B14" w:rsidTr="00043710">
        <w:trPr>
          <w:trHeight w:val="150"/>
        </w:trPr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413D" w:rsidRPr="00FF2B14" w:rsidRDefault="00254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bottom w:val="single" w:sz="12" w:space="0" w:color="auto"/>
            </w:tcBorders>
            <w:vAlign w:val="center"/>
          </w:tcPr>
          <w:p w:rsidR="0025413D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bottom w:val="single" w:sz="12" w:space="0" w:color="auto"/>
            </w:tcBorders>
            <w:vAlign w:val="center"/>
          </w:tcPr>
          <w:p w:rsidR="0025413D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  <w:vAlign w:val="center"/>
          </w:tcPr>
          <w:p w:rsidR="0025413D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KIM3008</w:t>
            </w:r>
          </w:p>
        </w:tc>
        <w:tc>
          <w:tcPr>
            <w:tcW w:w="1013" w:type="pct"/>
            <w:tcBorders>
              <w:bottom w:val="single" w:sz="12" w:space="0" w:color="auto"/>
            </w:tcBorders>
            <w:vAlign w:val="center"/>
          </w:tcPr>
          <w:p w:rsidR="0025413D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Biochemistry Lab.(B)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vAlign w:val="center"/>
          </w:tcPr>
          <w:p w:rsidR="0025413D" w:rsidRDefault="005D7399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28.05.2019</w:t>
            </w:r>
          </w:p>
          <w:p w:rsidR="005D7399" w:rsidRPr="005D7399" w:rsidRDefault="005D7399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25413D" w:rsidRPr="00FF2B14" w:rsidRDefault="005D7399" w:rsidP="00E96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7399"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7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13D" w:rsidRPr="00FF2B14" w:rsidRDefault="0025413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Doç. Dr. B. OSMAN</w:t>
            </w:r>
          </w:p>
        </w:tc>
      </w:tr>
      <w:tr w:rsidR="00C1398B" w:rsidRPr="00FF2B14" w:rsidTr="00043710">
        <w:trPr>
          <w:trHeight w:val="135"/>
        </w:trPr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398B" w:rsidRPr="00FF2B14" w:rsidRDefault="00C1398B" w:rsidP="00F3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</w:tcBorders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081430023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</w:tcBorders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Esra ORDUERİ</w:t>
            </w:r>
          </w:p>
        </w:tc>
        <w:tc>
          <w:tcPr>
            <w:tcW w:w="548" w:type="pct"/>
            <w:tcBorders>
              <w:top w:val="single" w:sz="12" w:space="0" w:color="auto"/>
            </w:tcBorders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YAD102</w:t>
            </w:r>
          </w:p>
        </w:tc>
        <w:tc>
          <w:tcPr>
            <w:tcW w:w="1013" w:type="pct"/>
            <w:tcBorders>
              <w:top w:val="single" w:sz="12" w:space="0" w:color="auto"/>
            </w:tcBorders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Yabancı Dil (İngilizce II)</w:t>
            </w:r>
          </w:p>
        </w:tc>
        <w:tc>
          <w:tcPr>
            <w:tcW w:w="553" w:type="pct"/>
            <w:tcBorders>
              <w:top w:val="single" w:sz="12" w:space="0" w:color="auto"/>
            </w:tcBorders>
            <w:vAlign w:val="center"/>
          </w:tcPr>
          <w:p w:rsidR="00C1398B" w:rsidRPr="00BA228E" w:rsidRDefault="00BA228E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8E">
              <w:rPr>
                <w:rFonts w:ascii="Times New Roman" w:hAnsi="Times New Roman" w:cs="Times New Roman"/>
                <w:b/>
                <w:sz w:val="20"/>
                <w:szCs w:val="20"/>
              </w:rPr>
              <w:t>30.05.209</w:t>
            </w:r>
          </w:p>
          <w:p w:rsidR="00BA228E" w:rsidRPr="00FF2B14" w:rsidRDefault="00BA228E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8E">
              <w:rPr>
                <w:rFonts w:ascii="Times New Roman" w:hAnsi="Times New Roman" w:cs="Times New Roman"/>
                <w:b/>
                <w:sz w:val="20"/>
                <w:szCs w:val="20"/>
              </w:rPr>
              <w:t>08:50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C1398B" w:rsidRPr="00BA228E" w:rsidRDefault="00BA228E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D-329</w:t>
            </w: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Öğr. Grv. Yasine EYLEK</w:t>
            </w:r>
          </w:p>
        </w:tc>
      </w:tr>
      <w:tr w:rsidR="00043710" w:rsidRPr="00FF2B14" w:rsidTr="00043710">
        <w:trPr>
          <w:trHeight w:val="90"/>
        </w:trPr>
        <w:tc>
          <w:tcPr>
            <w:tcW w:w="250" w:type="pct"/>
            <w:vMerge/>
            <w:tcBorders>
              <w:left w:val="single" w:sz="12" w:space="0" w:color="auto"/>
            </w:tcBorders>
          </w:tcPr>
          <w:p w:rsidR="00043710" w:rsidRPr="00FF2B14" w:rsidRDefault="00043710" w:rsidP="00F3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043710" w:rsidRPr="00FF2B14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:rsidR="00043710" w:rsidRPr="00FF2B14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043710" w:rsidRPr="00FF2B14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FZK1080</w:t>
            </w:r>
          </w:p>
        </w:tc>
        <w:tc>
          <w:tcPr>
            <w:tcW w:w="1013" w:type="pct"/>
            <w:vAlign w:val="center"/>
          </w:tcPr>
          <w:p w:rsidR="00043710" w:rsidRPr="00FF2B14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Fizik Lab. II(A)</w:t>
            </w:r>
          </w:p>
        </w:tc>
        <w:tc>
          <w:tcPr>
            <w:tcW w:w="1005" w:type="pct"/>
            <w:gridSpan w:val="2"/>
            <w:vAlign w:val="center"/>
          </w:tcPr>
          <w:p w:rsidR="00043710" w:rsidRPr="00FF2B14" w:rsidRDefault="00043710" w:rsidP="00E96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3710">
              <w:rPr>
                <w:rFonts w:ascii="Times New Roman" w:hAnsi="Times New Roman" w:cs="Times New Roman"/>
                <w:sz w:val="20"/>
                <w:szCs w:val="20"/>
              </w:rPr>
              <w:t>Arasınav Yapılmadı</w:t>
            </w:r>
          </w:p>
        </w:tc>
        <w:tc>
          <w:tcPr>
            <w:tcW w:w="784" w:type="pct"/>
            <w:tcBorders>
              <w:right w:val="single" w:sz="12" w:space="0" w:color="auto"/>
            </w:tcBorders>
            <w:vAlign w:val="center"/>
          </w:tcPr>
          <w:p w:rsidR="00043710" w:rsidRPr="00FF2B14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Prof. Dr. O. GÜRLER</w:t>
            </w:r>
          </w:p>
        </w:tc>
      </w:tr>
      <w:tr w:rsidR="00C1398B" w:rsidRPr="00FF2B14" w:rsidTr="00043710">
        <w:trPr>
          <w:trHeight w:val="105"/>
        </w:trPr>
        <w:tc>
          <w:tcPr>
            <w:tcW w:w="250" w:type="pct"/>
            <w:vMerge/>
            <w:tcBorders>
              <w:left w:val="single" w:sz="12" w:space="0" w:color="auto"/>
            </w:tcBorders>
          </w:tcPr>
          <w:p w:rsidR="00C1398B" w:rsidRPr="00FF2B14" w:rsidRDefault="00C1398B" w:rsidP="00F3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KIM1002</w:t>
            </w:r>
          </w:p>
        </w:tc>
        <w:tc>
          <w:tcPr>
            <w:tcW w:w="1013" w:type="pct"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Genel Kimya II(B)</w:t>
            </w:r>
          </w:p>
        </w:tc>
        <w:tc>
          <w:tcPr>
            <w:tcW w:w="553" w:type="pct"/>
            <w:vAlign w:val="center"/>
          </w:tcPr>
          <w:p w:rsidR="00C1398B" w:rsidRDefault="00043710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28.05.2019</w:t>
            </w:r>
          </w:p>
          <w:p w:rsidR="00043710" w:rsidRPr="00043710" w:rsidRDefault="00043710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452" w:type="pct"/>
            <w:vAlign w:val="center"/>
          </w:tcPr>
          <w:p w:rsidR="00C1398B" w:rsidRPr="00043710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784" w:type="pct"/>
            <w:tcBorders>
              <w:right w:val="single" w:sz="12" w:space="0" w:color="auto"/>
            </w:tcBorders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Doç. Dr. E. TÜMAY ÖZER</w:t>
            </w:r>
          </w:p>
        </w:tc>
      </w:tr>
      <w:tr w:rsidR="00C1398B" w:rsidRPr="00FF2B14" w:rsidTr="00043710">
        <w:trPr>
          <w:trHeight w:val="135"/>
        </w:trPr>
        <w:tc>
          <w:tcPr>
            <w:tcW w:w="250" w:type="pct"/>
            <w:vMerge/>
            <w:tcBorders>
              <w:left w:val="single" w:sz="12" w:space="0" w:color="auto"/>
            </w:tcBorders>
          </w:tcPr>
          <w:p w:rsidR="00C1398B" w:rsidRPr="00FF2B14" w:rsidRDefault="00C1398B" w:rsidP="00F3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MAT1098</w:t>
            </w:r>
          </w:p>
        </w:tc>
        <w:tc>
          <w:tcPr>
            <w:tcW w:w="1013" w:type="pct"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Genel Matematik II(B)</w:t>
            </w:r>
          </w:p>
        </w:tc>
        <w:tc>
          <w:tcPr>
            <w:tcW w:w="553" w:type="pct"/>
            <w:vAlign w:val="center"/>
          </w:tcPr>
          <w:p w:rsidR="00C1398B" w:rsidRDefault="00043710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30.05.2019</w:t>
            </w:r>
          </w:p>
          <w:p w:rsidR="00043710" w:rsidRPr="00043710" w:rsidRDefault="00043710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452" w:type="pct"/>
            <w:vAlign w:val="center"/>
          </w:tcPr>
          <w:p w:rsidR="00C1398B" w:rsidRPr="00043710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784" w:type="pct"/>
            <w:tcBorders>
              <w:right w:val="single" w:sz="12" w:space="0" w:color="auto"/>
            </w:tcBorders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Arş. Grv. F. ÖZEN ERDOĞAN</w:t>
            </w:r>
          </w:p>
        </w:tc>
      </w:tr>
      <w:tr w:rsidR="00C1398B" w:rsidRPr="00FF2B14" w:rsidTr="00043710">
        <w:trPr>
          <w:trHeight w:val="90"/>
        </w:trPr>
        <w:tc>
          <w:tcPr>
            <w:tcW w:w="250" w:type="pct"/>
            <w:vMerge/>
            <w:tcBorders>
              <w:left w:val="single" w:sz="12" w:space="0" w:color="auto"/>
            </w:tcBorders>
          </w:tcPr>
          <w:p w:rsidR="00C1398B" w:rsidRPr="00FF2B14" w:rsidRDefault="00C1398B" w:rsidP="00F3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KIM2012</w:t>
            </w:r>
          </w:p>
        </w:tc>
        <w:tc>
          <w:tcPr>
            <w:tcW w:w="1013" w:type="pct"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Organik Kimya II(A)</w:t>
            </w:r>
          </w:p>
        </w:tc>
        <w:tc>
          <w:tcPr>
            <w:tcW w:w="553" w:type="pct"/>
            <w:vAlign w:val="center"/>
          </w:tcPr>
          <w:p w:rsidR="00C1398B" w:rsidRDefault="005D7399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27.05.2019</w:t>
            </w:r>
          </w:p>
          <w:p w:rsidR="005D7399" w:rsidRPr="005D7399" w:rsidRDefault="005D7399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452" w:type="pct"/>
            <w:vAlign w:val="center"/>
          </w:tcPr>
          <w:p w:rsidR="00C1398B" w:rsidRPr="005D7399" w:rsidRDefault="005D7399" w:rsidP="005D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D-325</w:t>
            </w:r>
          </w:p>
        </w:tc>
        <w:tc>
          <w:tcPr>
            <w:tcW w:w="784" w:type="pct"/>
            <w:tcBorders>
              <w:right w:val="single" w:sz="12" w:space="0" w:color="auto"/>
            </w:tcBorders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Prof. Dr. N. COŞKUN</w:t>
            </w:r>
          </w:p>
        </w:tc>
      </w:tr>
      <w:tr w:rsidR="00C1398B" w:rsidRPr="00FF2B14" w:rsidTr="00043710">
        <w:trPr>
          <w:trHeight w:val="120"/>
        </w:trPr>
        <w:tc>
          <w:tcPr>
            <w:tcW w:w="250" w:type="pct"/>
            <w:vMerge/>
            <w:tcBorders>
              <w:left w:val="single" w:sz="12" w:space="0" w:color="auto"/>
            </w:tcBorders>
          </w:tcPr>
          <w:p w:rsidR="00C1398B" w:rsidRPr="00FF2B14" w:rsidRDefault="00C1398B" w:rsidP="00F3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KIM2014</w:t>
            </w:r>
          </w:p>
        </w:tc>
        <w:tc>
          <w:tcPr>
            <w:tcW w:w="1013" w:type="pct"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Organik Kimya Lab. II(B)</w:t>
            </w:r>
          </w:p>
        </w:tc>
        <w:tc>
          <w:tcPr>
            <w:tcW w:w="553" w:type="pct"/>
            <w:vAlign w:val="center"/>
          </w:tcPr>
          <w:p w:rsidR="00C1398B" w:rsidRPr="00C97C79" w:rsidRDefault="00C97C79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C79">
              <w:rPr>
                <w:rFonts w:ascii="Times New Roman" w:hAnsi="Times New Roman" w:cs="Times New Roman"/>
                <w:b/>
                <w:sz w:val="20"/>
                <w:szCs w:val="20"/>
              </w:rPr>
              <w:t>29.05.209</w:t>
            </w:r>
          </w:p>
          <w:p w:rsidR="00C97C79" w:rsidRPr="00C97C79" w:rsidRDefault="00C97C79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C79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452" w:type="pct"/>
            <w:vAlign w:val="center"/>
          </w:tcPr>
          <w:p w:rsidR="00C1398B" w:rsidRPr="00C97C79" w:rsidRDefault="00C97C79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Arş. Görevlileri belirleyecek</w:t>
            </w:r>
          </w:p>
        </w:tc>
        <w:tc>
          <w:tcPr>
            <w:tcW w:w="784" w:type="pct"/>
            <w:tcBorders>
              <w:right w:val="single" w:sz="12" w:space="0" w:color="auto"/>
            </w:tcBorders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Prof. Dr. N. COŞKUN</w:t>
            </w:r>
          </w:p>
        </w:tc>
      </w:tr>
      <w:tr w:rsidR="00C1398B" w:rsidRPr="00FF2B14" w:rsidTr="00043710">
        <w:trPr>
          <w:trHeight w:val="105"/>
        </w:trPr>
        <w:tc>
          <w:tcPr>
            <w:tcW w:w="250" w:type="pct"/>
            <w:vMerge/>
            <w:tcBorders>
              <w:left w:val="single" w:sz="12" w:space="0" w:color="auto"/>
            </w:tcBorders>
          </w:tcPr>
          <w:p w:rsidR="00C1398B" w:rsidRPr="00FF2B14" w:rsidRDefault="00C1398B" w:rsidP="00F3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C1398B" w:rsidRPr="00FF2B14" w:rsidRDefault="00E821A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KIM1008</w:t>
            </w:r>
          </w:p>
        </w:tc>
        <w:tc>
          <w:tcPr>
            <w:tcW w:w="1013" w:type="pct"/>
            <w:vAlign w:val="center"/>
          </w:tcPr>
          <w:p w:rsidR="00C1398B" w:rsidRPr="00FF2B14" w:rsidRDefault="00E821A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Kimyada Pratik Hesaplar (B)</w:t>
            </w:r>
          </w:p>
        </w:tc>
        <w:tc>
          <w:tcPr>
            <w:tcW w:w="553" w:type="pct"/>
            <w:vAlign w:val="center"/>
          </w:tcPr>
          <w:p w:rsidR="00C1398B" w:rsidRDefault="005D7399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28.05.2019</w:t>
            </w:r>
          </w:p>
          <w:p w:rsidR="005D7399" w:rsidRPr="005D7399" w:rsidRDefault="005D7399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452" w:type="pct"/>
            <w:vAlign w:val="center"/>
          </w:tcPr>
          <w:p w:rsidR="00C1398B" w:rsidRPr="005D7399" w:rsidRDefault="005D7399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D-325</w:t>
            </w:r>
          </w:p>
        </w:tc>
        <w:tc>
          <w:tcPr>
            <w:tcW w:w="784" w:type="pct"/>
            <w:tcBorders>
              <w:right w:val="single" w:sz="12" w:space="0" w:color="auto"/>
            </w:tcBorders>
            <w:vAlign w:val="center"/>
          </w:tcPr>
          <w:p w:rsidR="00C1398B" w:rsidRPr="00FF2B14" w:rsidRDefault="00E821A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Doç. Dr. Beyhan ERDEM</w:t>
            </w:r>
          </w:p>
        </w:tc>
      </w:tr>
      <w:tr w:rsidR="00C1398B" w:rsidRPr="00FF2B14" w:rsidTr="00043710">
        <w:trPr>
          <w:trHeight w:val="120"/>
        </w:trPr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398B" w:rsidRPr="00FF2B14" w:rsidRDefault="00C1398B" w:rsidP="00F3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bottom w:val="single" w:sz="12" w:space="0" w:color="auto"/>
            </w:tcBorders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bottom w:val="single" w:sz="12" w:space="0" w:color="auto"/>
            </w:tcBorders>
            <w:vAlign w:val="center"/>
          </w:tcPr>
          <w:p w:rsidR="00C1398B" w:rsidRPr="00FF2B14" w:rsidRDefault="00C139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  <w:vAlign w:val="center"/>
          </w:tcPr>
          <w:p w:rsidR="00C1398B" w:rsidRPr="00FF2B14" w:rsidRDefault="00E821A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KIM2006</w:t>
            </w:r>
          </w:p>
        </w:tc>
        <w:tc>
          <w:tcPr>
            <w:tcW w:w="1013" w:type="pct"/>
            <w:tcBorders>
              <w:bottom w:val="single" w:sz="12" w:space="0" w:color="auto"/>
            </w:tcBorders>
            <w:vAlign w:val="center"/>
          </w:tcPr>
          <w:p w:rsidR="00C1398B" w:rsidRPr="00FF2B14" w:rsidRDefault="00E821A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Analitik Kimya Lab. II(B)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vAlign w:val="center"/>
          </w:tcPr>
          <w:p w:rsidR="00C1398B" w:rsidRDefault="00043710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28.05.2019</w:t>
            </w:r>
          </w:p>
          <w:p w:rsidR="00043710" w:rsidRPr="00043710" w:rsidRDefault="00043710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C1398B" w:rsidRPr="00043710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7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398B" w:rsidRPr="00FF2B14" w:rsidRDefault="00E821AD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Doç. Dr. E. TÜMAY ÖZER</w:t>
            </w:r>
          </w:p>
        </w:tc>
      </w:tr>
      <w:tr w:rsidR="00213DD4" w:rsidRPr="00FF2B14" w:rsidTr="00043710">
        <w:trPr>
          <w:trHeight w:val="306"/>
        </w:trPr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DD4" w:rsidRPr="00FF2B14" w:rsidRDefault="00213DD4" w:rsidP="0069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</w:tcBorders>
            <w:vAlign w:val="center"/>
          </w:tcPr>
          <w:p w:rsidR="00213DD4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0809305702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</w:tcBorders>
            <w:vAlign w:val="center"/>
          </w:tcPr>
          <w:p w:rsidR="00213DD4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Volkan ADACAN</w:t>
            </w:r>
          </w:p>
        </w:tc>
        <w:tc>
          <w:tcPr>
            <w:tcW w:w="548" w:type="pct"/>
            <w:tcBorders>
              <w:top w:val="single" w:sz="12" w:space="0" w:color="auto"/>
            </w:tcBorders>
            <w:vAlign w:val="center"/>
          </w:tcPr>
          <w:p w:rsidR="00213DD4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KIM2002</w:t>
            </w:r>
          </w:p>
        </w:tc>
        <w:tc>
          <w:tcPr>
            <w:tcW w:w="1013" w:type="pct"/>
            <w:tcBorders>
              <w:top w:val="single" w:sz="12" w:space="0" w:color="auto"/>
            </w:tcBorders>
            <w:vAlign w:val="center"/>
          </w:tcPr>
          <w:p w:rsidR="00213DD4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Analitik Kimya II(A)</w:t>
            </w:r>
          </w:p>
        </w:tc>
        <w:tc>
          <w:tcPr>
            <w:tcW w:w="553" w:type="pct"/>
            <w:tcBorders>
              <w:top w:val="single" w:sz="12" w:space="0" w:color="auto"/>
            </w:tcBorders>
            <w:vAlign w:val="center"/>
          </w:tcPr>
          <w:p w:rsidR="00213DD4" w:rsidRDefault="00043710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28.05.2019</w:t>
            </w:r>
          </w:p>
          <w:p w:rsidR="00043710" w:rsidRPr="00043710" w:rsidRDefault="00043710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213DD4" w:rsidRPr="00FF2B14" w:rsidRDefault="00043710" w:rsidP="00E96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3710"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DD4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Prof. Dr. B. İZGİ</w:t>
            </w:r>
          </w:p>
        </w:tc>
      </w:tr>
      <w:tr w:rsidR="00213DD4" w:rsidRPr="00FF2B14" w:rsidTr="00043710">
        <w:trPr>
          <w:trHeight w:val="415"/>
        </w:trPr>
        <w:tc>
          <w:tcPr>
            <w:tcW w:w="250" w:type="pct"/>
            <w:vMerge/>
            <w:tcBorders>
              <w:left w:val="single" w:sz="12" w:space="0" w:color="auto"/>
            </w:tcBorders>
            <w:vAlign w:val="center"/>
          </w:tcPr>
          <w:p w:rsidR="00213DD4" w:rsidRPr="00FF2B14" w:rsidRDefault="00213DD4" w:rsidP="0069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213DD4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:rsidR="00213DD4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213DD4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KIM4016</w:t>
            </w:r>
          </w:p>
        </w:tc>
        <w:tc>
          <w:tcPr>
            <w:tcW w:w="1013" w:type="pct"/>
            <w:vAlign w:val="center"/>
          </w:tcPr>
          <w:p w:rsidR="00213DD4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Adli Kimya</w:t>
            </w:r>
          </w:p>
        </w:tc>
        <w:tc>
          <w:tcPr>
            <w:tcW w:w="553" w:type="pct"/>
            <w:vAlign w:val="center"/>
          </w:tcPr>
          <w:p w:rsidR="00213DD4" w:rsidRPr="00043710" w:rsidRDefault="00043710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710">
              <w:rPr>
                <w:rFonts w:ascii="Times New Roman" w:hAnsi="Times New Roman" w:cs="Times New Roman"/>
                <w:b/>
                <w:sz w:val="20"/>
                <w:szCs w:val="20"/>
              </w:rPr>
              <w:t>28.05.2019</w:t>
            </w:r>
          </w:p>
          <w:p w:rsidR="00043710" w:rsidRPr="00043710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710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452" w:type="pct"/>
            <w:vAlign w:val="center"/>
          </w:tcPr>
          <w:p w:rsidR="00213DD4" w:rsidRPr="00043710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784" w:type="pct"/>
            <w:tcBorders>
              <w:right w:val="single" w:sz="12" w:space="0" w:color="auto"/>
            </w:tcBorders>
            <w:vAlign w:val="center"/>
          </w:tcPr>
          <w:p w:rsidR="00213DD4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Prof. Dr. B. İZGİ</w:t>
            </w:r>
          </w:p>
        </w:tc>
      </w:tr>
      <w:tr w:rsidR="00043710" w:rsidRPr="00FF2B14" w:rsidTr="00043710">
        <w:trPr>
          <w:trHeight w:val="90"/>
        </w:trPr>
        <w:tc>
          <w:tcPr>
            <w:tcW w:w="250" w:type="pct"/>
            <w:vMerge/>
            <w:tcBorders>
              <w:left w:val="single" w:sz="12" w:space="0" w:color="auto"/>
            </w:tcBorders>
            <w:vAlign w:val="center"/>
          </w:tcPr>
          <w:p w:rsidR="00043710" w:rsidRPr="00FF2B14" w:rsidRDefault="00043710" w:rsidP="0069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043710" w:rsidRPr="00FF2B14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:rsidR="00043710" w:rsidRPr="00FF2B14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043710" w:rsidRPr="00FF2B14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KIM4056</w:t>
            </w:r>
          </w:p>
        </w:tc>
        <w:tc>
          <w:tcPr>
            <w:tcW w:w="1013" w:type="pct"/>
            <w:vAlign w:val="center"/>
          </w:tcPr>
          <w:p w:rsidR="00043710" w:rsidRPr="00FF2B14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Endüstriyel Organik Moleküller</w:t>
            </w:r>
          </w:p>
        </w:tc>
        <w:tc>
          <w:tcPr>
            <w:tcW w:w="1005" w:type="pct"/>
            <w:gridSpan w:val="2"/>
            <w:vAlign w:val="center"/>
          </w:tcPr>
          <w:p w:rsidR="00043710" w:rsidRPr="00FF2B14" w:rsidRDefault="00043710" w:rsidP="00E96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Öğrenci Devamsız</w:t>
            </w:r>
          </w:p>
        </w:tc>
        <w:tc>
          <w:tcPr>
            <w:tcW w:w="784" w:type="pct"/>
            <w:tcBorders>
              <w:right w:val="single" w:sz="12" w:space="0" w:color="auto"/>
            </w:tcBorders>
            <w:vAlign w:val="center"/>
          </w:tcPr>
          <w:p w:rsidR="00043710" w:rsidRPr="00FF2B14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Prof. Dr. M. TAVASLI</w:t>
            </w:r>
          </w:p>
        </w:tc>
      </w:tr>
      <w:tr w:rsidR="00213DD4" w:rsidRPr="00FF2B14" w:rsidTr="00043710">
        <w:trPr>
          <w:trHeight w:val="135"/>
        </w:trPr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DD4" w:rsidRPr="00FF2B14" w:rsidRDefault="00213DD4" w:rsidP="0069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bottom w:val="single" w:sz="12" w:space="0" w:color="auto"/>
            </w:tcBorders>
            <w:vAlign w:val="center"/>
          </w:tcPr>
          <w:p w:rsidR="00213DD4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bottom w:val="single" w:sz="12" w:space="0" w:color="auto"/>
            </w:tcBorders>
            <w:vAlign w:val="center"/>
          </w:tcPr>
          <w:p w:rsidR="00213DD4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  <w:vAlign w:val="center"/>
          </w:tcPr>
          <w:p w:rsidR="00213DD4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KIM4022</w:t>
            </w:r>
          </w:p>
        </w:tc>
        <w:tc>
          <w:tcPr>
            <w:tcW w:w="1013" w:type="pct"/>
            <w:tcBorders>
              <w:bottom w:val="single" w:sz="12" w:space="0" w:color="auto"/>
            </w:tcBorders>
            <w:vAlign w:val="center"/>
          </w:tcPr>
          <w:p w:rsidR="00213DD4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Su Arıtım Teknolojileri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vAlign w:val="center"/>
          </w:tcPr>
          <w:p w:rsidR="00213DD4" w:rsidRPr="00043710" w:rsidRDefault="00043710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710">
              <w:rPr>
                <w:rFonts w:ascii="Times New Roman" w:hAnsi="Times New Roman" w:cs="Times New Roman"/>
                <w:b/>
                <w:sz w:val="20"/>
                <w:szCs w:val="20"/>
              </w:rPr>
              <w:t>30.05.209</w:t>
            </w:r>
          </w:p>
          <w:p w:rsidR="00043710" w:rsidRPr="00FF2B14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710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213DD4" w:rsidRPr="00FF2B14" w:rsidRDefault="005D7399" w:rsidP="00E96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7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3DD4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Doç. Dr. E. TÜMAY ÖZER</w:t>
            </w:r>
          </w:p>
        </w:tc>
      </w:tr>
      <w:tr w:rsidR="00F34533" w:rsidRPr="00FF2B14" w:rsidTr="00E74488">
        <w:trPr>
          <w:trHeight w:val="545"/>
        </w:trPr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1F02" w:rsidRPr="00FF2B14" w:rsidRDefault="00F34533" w:rsidP="0069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081330032</w:t>
            </w:r>
          </w:p>
        </w:tc>
        <w:tc>
          <w:tcPr>
            <w:tcW w:w="7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Fatma Nur ŞAHİN</w:t>
            </w: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MAT1098</w:t>
            </w:r>
          </w:p>
        </w:tc>
        <w:tc>
          <w:tcPr>
            <w:tcW w:w="10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Genel Matematik II(A)</w:t>
            </w: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A06" w:rsidRPr="00043710" w:rsidRDefault="00043710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710">
              <w:rPr>
                <w:rFonts w:ascii="Times New Roman" w:hAnsi="Times New Roman" w:cs="Times New Roman"/>
                <w:b/>
                <w:sz w:val="20"/>
                <w:szCs w:val="20"/>
              </w:rPr>
              <w:t>30.05.2019</w:t>
            </w:r>
          </w:p>
          <w:p w:rsidR="00043710" w:rsidRPr="00FF2B14" w:rsidRDefault="00043710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710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043710" w:rsidRDefault="00043710" w:rsidP="00E96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3710"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02" w:rsidRPr="00FF2B14" w:rsidRDefault="00213DD4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Dr. Öğr. Üyesi H. ÖZDEN AYNA</w:t>
            </w:r>
          </w:p>
        </w:tc>
      </w:tr>
      <w:tr w:rsidR="00F34533" w:rsidRPr="00FF2B14" w:rsidTr="00043710">
        <w:trPr>
          <w:trHeight w:val="313"/>
        </w:trPr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1F02" w:rsidRPr="00FF2B14" w:rsidRDefault="00F3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081730090</w:t>
            </w:r>
          </w:p>
        </w:tc>
        <w:tc>
          <w:tcPr>
            <w:tcW w:w="7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Salih Barış UYSAL</w:t>
            </w: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KIM1008</w:t>
            </w:r>
          </w:p>
        </w:tc>
        <w:tc>
          <w:tcPr>
            <w:tcW w:w="10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Kimyada Pratik Hesaplar</w:t>
            </w: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393" w:rsidRDefault="005707BB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28.05.2019</w:t>
            </w:r>
          </w:p>
          <w:p w:rsidR="005707BB" w:rsidRPr="003073CF" w:rsidRDefault="005707BB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5707BB" w:rsidRDefault="005707B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Üy. Odası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02" w:rsidRPr="00FF2B14" w:rsidRDefault="005707B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Asım OLGUN</w:t>
            </w:r>
          </w:p>
        </w:tc>
      </w:tr>
      <w:tr w:rsidR="005C2A87" w:rsidRPr="00FF2B14" w:rsidTr="00043710">
        <w:trPr>
          <w:trHeight w:val="105"/>
        </w:trPr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2A87" w:rsidRPr="00FF2B14" w:rsidRDefault="005C2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</w:tcBorders>
            <w:vAlign w:val="center"/>
          </w:tcPr>
          <w:p w:rsidR="005C2A87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081430084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</w:tcBorders>
            <w:vAlign w:val="center"/>
          </w:tcPr>
          <w:p w:rsidR="005C2A87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Arbenita MEHMETİ</w:t>
            </w:r>
          </w:p>
        </w:tc>
        <w:tc>
          <w:tcPr>
            <w:tcW w:w="548" w:type="pct"/>
            <w:tcBorders>
              <w:top w:val="single" w:sz="12" w:space="0" w:color="auto"/>
            </w:tcBorders>
            <w:vAlign w:val="center"/>
          </w:tcPr>
          <w:p w:rsidR="005C2A87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KIM3002</w:t>
            </w:r>
          </w:p>
        </w:tc>
        <w:tc>
          <w:tcPr>
            <w:tcW w:w="1013" w:type="pct"/>
            <w:tcBorders>
              <w:top w:val="single" w:sz="12" w:space="0" w:color="auto"/>
            </w:tcBorders>
            <w:vAlign w:val="center"/>
          </w:tcPr>
          <w:p w:rsidR="005C2A87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Fizikokimya II (B)</w:t>
            </w:r>
          </w:p>
        </w:tc>
        <w:tc>
          <w:tcPr>
            <w:tcW w:w="553" w:type="pct"/>
            <w:tcBorders>
              <w:top w:val="single" w:sz="12" w:space="0" w:color="auto"/>
            </w:tcBorders>
            <w:vAlign w:val="center"/>
          </w:tcPr>
          <w:p w:rsidR="005C2A87" w:rsidRDefault="00E74488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29.05.2019</w:t>
            </w:r>
          </w:p>
          <w:p w:rsidR="00E74488" w:rsidRPr="00E74488" w:rsidRDefault="00E74488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5C2A87" w:rsidRPr="00FF2B14" w:rsidRDefault="00E74488" w:rsidP="00E96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4488">
              <w:rPr>
                <w:rFonts w:ascii="Times New Roman" w:hAnsi="Times New Roman" w:cs="Times New Roman"/>
                <w:sz w:val="20"/>
                <w:szCs w:val="20"/>
              </w:rPr>
              <w:t>D-329</w:t>
            </w: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2A87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Prof. Dr. A. KARA</w:t>
            </w:r>
          </w:p>
        </w:tc>
      </w:tr>
      <w:tr w:rsidR="005C2A87" w:rsidRPr="00FF2B14" w:rsidTr="00043710">
        <w:trPr>
          <w:trHeight w:val="150"/>
        </w:trPr>
        <w:tc>
          <w:tcPr>
            <w:tcW w:w="250" w:type="pct"/>
            <w:vMerge/>
            <w:tcBorders>
              <w:left w:val="single" w:sz="12" w:space="0" w:color="auto"/>
            </w:tcBorders>
          </w:tcPr>
          <w:p w:rsidR="005C2A87" w:rsidRPr="00FF2B14" w:rsidRDefault="005C2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5C2A87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:rsidR="005C2A87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5C2A87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KIM2002</w:t>
            </w:r>
          </w:p>
        </w:tc>
        <w:tc>
          <w:tcPr>
            <w:tcW w:w="1013" w:type="pct"/>
            <w:vAlign w:val="center"/>
          </w:tcPr>
          <w:p w:rsidR="005C2A87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Analitik Kimya II(A)</w:t>
            </w:r>
          </w:p>
        </w:tc>
        <w:tc>
          <w:tcPr>
            <w:tcW w:w="553" w:type="pct"/>
            <w:vAlign w:val="center"/>
          </w:tcPr>
          <w:p w:rsidR="005C2A87" w:rsidRPr="00E74488" w:rsidRDefault="00E74488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88">
              <w:rPr>
                <w:rFonts w:ascii="Times New Roman" w:hAnsi="Times New Roman" w:cs="Times New Roman"/>
                <w:b/>
                <w:sz w:val="20"/>
                <w:szCs w:val="20"/>
              </w:rPr>
              <w:t>28.05.2019</w:t>
            </w:r>
          </w:p>
          <w:p w:rsidR="00E74488" w:rsidRPr="00FF2B14" w:rsidRDefault="00E74488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88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452" w:type="pct"/>
            <w:vAlign w:val="center"/>
          </w:tcPr>
          <w:p w:rsidR="005C2A87" w:rsidRPr="00FF2B14" w:rsidRDefault="00E74488" w:rsidP="00E96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4488"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784" w:type="pct"/>
            <w:tcBorders>
              <w:right w:val="single" w:sz="12" w:space="0" w:color="auto"/>
            </w:tcBorders>
            <w:vAlign w:val="center"/>
          </w:tcPr>
          <w:p w:rsidR="005C2A87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Prof. Dr. B. İZGİ</w:t>
            </w:r>
          </w:p>
        </w:tc>
      </w:tr>
      <w:tr w:rsidR="005C2A87" w:rsidRPr="00FF2B14" w:rsidTr="00043710">
        <w:trPr>
          <w:trHeight w:val="195"/>
        </w:trPr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2A87" w:rsidRPr="00FF2B14" w:rsidRDefault="005C2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bottom w:val="single" w:sz="12" w:space="0" w:color="auto"/>
            </w:tcBorders>
            <w:vAlign w:val="center"/>
          </w:tcPr>
          <w:p w:rsidR="005C2A87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bottom w:val="single" w:sz="12" w:space="0" w:color="auto"/>
            </w:tcBorders>
            <w:vAlign w:val="center"/>
          </w:tcPr>
          <w:p w:rsidR="005C2A87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  <w:vAlign w:val="center"/>
          </w:tcPr>
          <w:p w:rsidR="005C2A87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KIM3004</w:t>
            </w:r>
          </w:p>
        </w:tc>
        <w:tc>
          <w:tcPr>
            <w:tcW w:w="1013" w:type="pct"/>
            <w:tcBorders>
              <w:bottom w:val="single" w:sz="12" w:space="0" w:color="auto"/>
            </w:tcBorders>
            <w:vAlign w:val="center"/>
          </w:tcPr>
          <w:p w:rsidR="005C2A87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Fizikokimya Lab. II(B)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vAlign w:val="center"/>
          </w:tcPr>
          <w:p w:rsidR="005C2A87" w:rsidRDefault="000445B8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27.05.2019</w:t>
            </w:r>
          </w:p>
          <w:p w:rsidR="000445B8" w:rsidRPr="000445B8" w:rsidRDefault="000445B8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5C2A87" w:rsidRPr="00FF2B14" w:rsidRDefault="000445B8" w:rsidP="00E96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45B8">
              <w:rPr>
                <w:rFonts w:ascii="Times New Roman" w:hAnsi="Times New Roman" w:cs="Times New Roman"/>
                <w:sz w:val="20"/>
                <w:szCs w:val="20"/>
              </w:rPr>
              <w:t>Öğr. Üy. Odası</w:t>
            </w:r>
          </w:p>
        </w:tc>
        <w:tc>
          <w:tcPr>
            <w:tcW w:w="7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2A87" w:rsidRPr="00FF2B14" w:rsidRDefault="005C2A87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Doç. Dr. B. ERDEM</w:t>
            </w:r>
          </w:p>
        </w:tc>
      </w:tr>
      <w:tr w:rsidR="007E188B" w:rsidRPr="00FF2B14" w:rsidTr="00043710">
        <w:trPr>
          <w:trHeight w:val="180"/>
        </w:trPr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E188B" w:rsidRPr="00FF2B14" w:rsidRDefault="007E1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081330503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Simay İŞCAN</w:t>
            </w:r>
          </w:p>
        </w:tc>
        <w:tc>
          <w:tcPr>
            <w:tcW w:w="548" w:type="pct"/>
            <w:tcBorders>
              <w:top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MAT1098</w:t>
            </w:r>
          </w:p>
        </w:tc>
        <w:tc>
          <w:tcPr>
            <w:tcW w:w="1013" w:type="pct"/>
            <w:tcBorders>
              <w:top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Genel Matematik II(B)</w:t>
            </w:r>
          </w:p>
        </w:tc>
        <w:tc>
          <w:tcPr>
            <w:tcW w:w="553" w:type="pct"/>
            <w:tcBorders>
              <w:top w:val="single" w:sz="12" w:space="0" w:color="auto"/>
            </w:tcBorders>
            <w:vAlign w:val="center"/>
          </w:tcPr>
          <w:p w:rsidR="007E188B" w:rsidRPr="00E74488" w:rsidRDefault="00E74488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88">
              <w:rPr>
                <w:rFonts w:ascii="Times New Roman" w:hAnsi="Times New Roman" w:cs="Times New Roman"/>
                <w:b/>
                <w:sz w:val="20"/>
                <w:szCs w:val="20"/>
              </w:rPr>
              <w:t>30.05.2019</w:t>
            </w:r>
          </w:p>
          <w:p w:rsidR="00E74488" w:rsidRPr="00FF2B14" w:rsidRDefault="00E74488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88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7E188B" w:rsidRPr="00E74488" w:rsidRDefault="00E74488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Arş. Grv. F. ÖZEN ERDOĞAN</w:t>
            </w:r>
          </w:p>
        </w:tc>
      </w:tr>
      <w:tr w:rsidR="007E188B" w:rsidRPr="00FF2B14" w:rsidTr="00043710">
        <w:trPr>
          <w:trHeight w:val="118"/>
        </w:trPr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188B" w:rsidRPr="00FF2B14" w:rsidRDefault="007E1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bottom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bottom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KIM3006</w:t>
            </w:r>
          </w:p>
        </w:tc>
        <w:tc>
          <w:tcPr>
            <w:tcW w:w="1013" w:type="pct"/>
            <w:tcBorders>
              <w:bottom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vAlign w:val="center"/>
          </w:tcPr>
          <w:p w:rsidR="007E188B" w:rsidRPr="000445B8" w:rsidRDefault="000445B8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5B8">
              <w:rPr>
                <w:rFonts w:ascii="Times New Roman" w:hAnsi="Times New Roman" w:cs="Times New Roman"/>
                <w:b/>
                <w:sz w:val="20"/>
                <w:szCs w:val="20"/>
              </w:rPr>
              <w:t>28.05.2019</w:t>
            </w:r>
          </w:p>
          <w:p w:rsidR="000445B8" w:rsidRPr="00FF2B14" w:rsidRDefault="000445B8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5B8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7E188B" w:rsidRPr="00FF2B14" w:rsidRDefault="000445B8" w:rsidP="00E96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45B8"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7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Doç. Dr. B. OSMAN</w:t>
            </w:r>
          </w:p>
        </w:tc>
      </w:tr>
      <w:tr w:rsidR="00F34533" w:rsidRPr="00FF2B14" w:rsidTr="00043710">
        <w:trPr>
          <w:trHeight w:val="331"/>
        </w:trPr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F34533" w:rsidP="00D3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081330512</w:t>
            </w:r>
          </w:p>
        </w:tc>
        <w:tc>
          <w:tcPr>
            <w:tcW w:w="7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Aydın Hakan GÜN</w:t>
            </w: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KIM1002</w:t>
            </w:r>
          </w:p>
        </w:tc>
        <w:tc>
          <w:tcPr>
            <w:tcW w:w="10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Genel Kimya II(A)</w:t>
            </w: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2813" w:rsidRDefault="000445B8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28.05.2019</w:t>
            </w:r>
          </w:p>
          <w:p w:rsidR="000445B8" w:rsidRPr="000445B8" w:rsidRDefault="000445B8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0445B8" w:rsidRDefault="000445B8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02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Prof. Dr. A. OLGUN</w:t>
            </w:r>
          </w:p>
        </w:tc>
      </w:tr>
      <w:tr w:rsidR="007E188B" w:rsidRPr="00FF2B14" w:rsidTr="000445B8">
        <w:trPr>
          <w:trHeight w:val="309"/>
        </w:trPr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E188B" w:rsidRPr="00FF2B14" w:rsidRDefault="007E188B" w:rsidP="00F3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081730067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Esra Sündüz AYANOĞLU</w:t>
            </w:r>
          </w:p>
        </w:tc>
        <w:tc>
          <w:tcPr>
            <w:tcW w:w="548" w:type="pct"/>
            <w:tcBorders>
              <w:top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KIM1002</w:t>
            </w:r>
          </w:p>
        </w:tc>
        <w:tc>
          <w:tcPr>
            <w:tcW w:w="1013" w:type="pct"/>
            <w:tcBorders>
              <w:top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Genel Kimya II</w:t>
            </w:r>
          </w:p>
        </w:tc>
        <w:tc>
          <w:tcPr>
            <w:tcW w:w="553" w:type="pct"/>
            <w:tcBorders>
              <w:top w:val="single" w:sz="12" w:space="0" w:color="auto"/>
            </w:tcBorders>
            <w:vAlign w:val="center"/>
          </w:tcPr>
          <w:p w:rsidR="007E188B" w:rsidRPr="00260671" w:rsidRDefault="00260671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671">
              <w:rPr>
                <w:rFonts w:ascii="Times New Roman" w:hAnsi="Times New Roman" w:cs="Times New Roman"/>
                <w:b/>
                <w:sz w:val="20"/>
                <w:szCs w:val="20"/>
              </w:rPr>
              <w:t>28.05.2019</w:t>
            </w:r>
          </w:p>
          <w:p w:rsidR="00260671" w:rsidRPr="00FF2B14" w:rsidRDefault="00260671" w:rsidP="00E96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067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7E188B" w:rsidRPr="00FF2B14" w:rsidRDefault="00260671" w:rsidP="00E96DF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0671"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88B" w:rsidRPr="00FF2B14" w:rsidTr="00043710">
        <w:trPr>
          <w:trHeight w:val="240"/>
        </w:trPr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188B" w:rsidRPr="00FF2B14" w:rsidRDefault="007E188B" w:rsidP="00F3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bottom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bottom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MAT1098</w:t>
            </w:r>
          </w:p>
        </w:tc>
        <w:tc>
          <w:tcPr>
            <w:tcW w:w="1013" w:type="pct"/>
            <w:tcBorders>
              <w:bottom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Genel Matematik II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vAlign w:val="center"/>
          </w:tcPr>
          <w:p w:rsidR="007E188B" w:rsidRPr="00E74488" w:rsidRDefault="00E74488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88">
              <w:rPr>
                <w:rFonts w:ascii="Times New Roman" w:hAnsi="Times New Roman" w:cs="Times New Roman"/>
                <w:b/>
                <w:sz w:val="20"/>
                <w:szCs w:val="20"/>
              </w:rPr>
              <w:t>30.05.2019</w:t>
            </w:r>
          </w:p>
          <w:p w:rsidR="00E74488" w:rsidRPr="00E74488" w:rsidRDefault="00E74488" w:rsidP="00E96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74488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7E188B" w:rsidRPr="00E74488" w:rsidRDefault="00E74488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7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88B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33" w:rsidRPr="00FF2B14" w:rsidTr="00043710">
        <w:trPr>
          <w:trHeight w:val="331"/>
        </w:trPr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F34533" w:rsidP="00D3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081430017</w:t>
            </w:r>
          </w:p>
        </w:tc>
        <w:tc>
          <w:tcPr>
            <w:tcW w:w="7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Betül YAZICI</w:t>
            </w: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MAT1098</w:t>
            </w:r>
          </w:p>
        </w:tc>
        <w:tc>
          <w:tcPr>
            <w:tcW w:w="10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FF2B14" w:rsidRDefault="007E188B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14">
              <w:rPr>
                <w:rFonts w:ascii="Times New Roman" w:hAnsi="Times New Roman" w:cs="Times New Roman"/>
                <w:sz w:val="20"/>
                <w:szCs w:val="20"/>
              </w:rPr>
              <w:t>Genel Matematik II</w:t>
            </w: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F16" w:rsidRDefault="00E74488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30.05.2019</w:t>
            </w:r>
          </w:p>
          <w:p w:rsidR="00E74488" w:rsidRPr="00E74488" w:rsidRDefault="00E74488" w:rsidP="00E96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02" w:rsidRPr="00E74488" w:rsidRDefault="00E74488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02" w:rsidRPr="00FF2B14" w:rsidRDefault="00BD1F02" w:rsidP="00E9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D2C" w:rsidRPr="00FF2B14" w:rsidRDefault="00DC3D2C">
      <w:pPr>
        <w:rPr>
          <w:rFonts w:ascii="Times New Roman" w:hAnsi="Times New Roman" w:cs="Times New Roman"/>
          <w:sz w:val="20"/>
          <w:szCs w:val="20"/>
        </w:rPr>
      </w:pPr>
    </w:p>
    <w:sectPr w:rsidR="00DC3D2C" w:rsidRPr="00FF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40" w:rsidRDefault="00216C40" w:rsidP="00E74312">
      <w:pPr>
        <w:spacing w:after="0" w:line="240" w:lineRule="auto"/>
      </w:pPr>
      <w:r>
        <w:separator/>
      </w:r>
    </w:p>
  </w:endnote>
  <w:endnote w:type="continuationSeparator" w:id="0">
    <w:p w:rsidR="00216C40" w:rsidRDefault="00216C40" w:rsidP="00E7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40" w:rsidRDefault="00216C40" w:rsidP="00E74312">
      <w:pPr>
        <w:spacing w:after="0" w:line="240" w:lineRule="auto"/>
      </w:pPr>
      <w:r>
        <w:separator/>
      </w:r>
    </w:p>
  </w:footnote>
  <w:footnote w:type="continuationSeparator" w:id="0">
    <w:p w:rsidR="00216C40" w:rsidRDefault="00216C40" w:rsidP="00E74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2B"/>
    <w:rsid w:val="0002230D"/>
    <w:rsid w:val="00043710"/>
    <w:rsid w:val="000445B8"/>
    <w:rsid w:val="00067665"/>
    <w:rsid w:val="000B77BB"/>
    <w:rsid w:val="0012006C"/>
    <w:rsid w:val="00137BDA"/>
    <w:rsid w:val="001453A6"/>
    <w:rsid w:val="001A7705"/>
    <w:rsid w:val="001C455A"/>
    <w:rsid w:val="001C6A26"/>
    <w:rsid w:val="00203950"/>
    <w:rsid w:val="00213DD4"/>
    <w:rsid w:val="00216C40"/>
    <w:rsid w:val="0025413D"/>
    <w:rsid w:val="00260671"/>
    <w:rsid w:val="002658A5"/>
    <w:rsid w:val="0029722B"/>
    <w:rsid w:val="002A61AF"/>
    <w:rsid w:val="003073CF"/>
    <w:rsid w:val="00367C70"/>
    <w:rsid w:val="00382A06"/>
    <w:rsid w:val="003E1016"/>
    <w:rsid w:val="00425A69"/>
    <w:rsid w:val="004B5B5B"/>
    <w:rsid w:val="004C2B63"/>
    <w:rsid w:val="005707BB"/>
    <w:rsid w:val="005835AE"/>
    <w:rsid w:val="005C2A87"/>
    <w:rsid w:val="005D7399"/>
    <w:rsid w:val="005D7A0F"/>
    <w:rsid w:val="005F210B"/>
    <w:rsid w:val="00693C1D"/>
    <w:rsid w:val="00705FA9"/>
    <w:rsid w:val="007319B4"/>
    <w:rsid w:val="007E188B"/>
    <w:rsid w:val="008764B1"/>
    <w:rsid w:val="008B2813"/>
    <w:rsid w:val="00906E86"/>
    <w:rsid w:val="00961486"/>
    <w:rsid w:val="0098319F"/>
    <w:rsid w:val="00984F95"/>
    <w:rsid w:val="00996C82"/>
    <w:rsid w:val="009A79D2"/>
    <w:rsid w:val="009D4334"/>
    <w:rsid w:val="009E2393"/>
    <w:rsid w:val="00A20B0B"/>
    <w:rsid w:val="00A21C7D"/>
    <w:rsid w:val="00A60B51"/>
    <w:rsid w:val="00AC6350"/>
    <w:rsid w:val="00AC7995"/>
    <w:rsid w:val="00AD0B6C"/>
    <w:rsid w:val="00AD536D"/>
    <w:rsid w:val="00B23C2F"/>
    <w:rsid w:val="00B543E4"/>
    <w:rsid w:val="00BA228E"/>
    <w:rsid w:val="00BD1F02"/>
    <w:rsid w:val="00C1398B"/>
    <w:rsid w:val="00C97C79"/>
    <w:rsid w:val="00CE3EE0"/>
    <w:rsid w:val="00D02F16"/>
    <w:rsid w:val="00D03369"/>
    <w:rsid w:val="00D33D05"/>
    <w:rsid w:val="00DC3D2C"/>
    <w:rsid w:val="00DE0AF7"/>
    <w:rsid w:val="00E3715F"/>
    <w:rsid w:val="00E46BE1"/>
    <w:rsid w:val="00E52C43"/>
    <w:rsid w:val="00E74312"/>
    <w:rsid w:val="00E74488"/>
    <w:rsid w:val="00E821AD"/>
    <w:rsid w:val="00E96DF7"/>
    <w:rsid w:val="00EE7540"/>
    <w:rsid w:val="00F04E8B"/>
    <w:rsid w:val="00F27A25"/>
    <w:rsid w:val="00F34533"/>
    <w:rsid w:val="00FF2B14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5D429-0AFC-4CE6-B5E3-4E5A0AB5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4312"/>
  </w:style>
  <w:style w:type="paragraph" w:styleId="Altbilgi">
    <w:name w:val="footer"/>
    <w:basedOn w:val="Normal"/>
    <w:link w:val="AltbilgiChar"/>
    <w:uiPriority w:val="99"/>
    <w:unhideWhenUsed/>
    <w:rsid w:val="00E7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CASPER</cp:lastModifiedBy>
  <cp:revision>2</cp:revision>
  <dcterms:created xsi:type="dcterms:W3CDTF">2019-05-14T09:37:00Z</dcterms:created>
  <dcterms:modified xsi:type="dcterms:W3CDTF">2019-05-14T09:37:00Z</dcterms:modified>
</cp:coreProperties>
</file>