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A" w:rsidRPr="00C228BA" w:rsidRDefault="00C228BA" w:rsidP="00C228BA">
      <w:pPr>
        <w:jc w:val="center"/>
        <w:rPr>
          <w:b/>
          <w:sz w:val="20"/>
          <w:szCs w:val="20"/>
        </w:rPr>
      </w:pPr>
      <w:r w:rsidRPr="00C228BA">
        <w:rPr>
          <w:b/>
          <w:sz w:val="20"/>
          <w:szCs w:val="20"/>
        </w:rPr>
        <w:t xml:space="preserve">BURSA ULUDAĞ ÜNİVERSİTESİ MÜHENDİSLİK FAKÜLTESİ ÇEVRE MÜHENDİSLİĞİ BÖLÜMÜ2018-2019 EĞİTİM ÖĞRETİM YILI YAZ </w:t>
      </w:r>
      <w:r w:rsidR="00B15BFB">
        <w:rPr>
          <w:b/>
          <w:sz w:val="20"/>
          <w:szCs w:val="20"/>
        </w:rPr>
        <w:t xml:space="preserve">FİNAL </w:t>
      </w:r>
      <w:r w:rsidRPr="00C228BA">
        <w:rPr>
          <w:b/>
          <w:sz w:val="20"/>
          <w:szCs w:val="20"/>
        </w:rPr>
        <w:t>SINAV PROGRAMI</w:t>
      </w:r>
    </w:p>
    <w:tbl>
      <w:tblPr>
        <w:tblStyle w:val="TabloKlavuzu"/>
        <w:tblW w:w="8925" w:type="dxa"/>
        <w:jc w:val="center"/>
        <w:tblLook w:val="04A0" w:firstRow="1" w:lastRow="0" w:firstColumn="1" w:lastColumn="0" w:noHBand="0" w:noVBand="1"/>
      </w:tblPr>
      <w:tblGrid>
        <w:gridCol w:w="1202"/>
        <w:gridCol w:w="788"/>
        <w:gridCol w:w="1697"/>
        <w:gridCol w:w="1773"/>
        <w:gridCol w:w="2008"/>
        <w:gridCol w:w="6"/>
        <w:gridCol w:w="1451"/>
      </w:tblGrid>
      <w:tr w:rsidR="005839A1" w:rsidRPr="00C228BA" w:rsidTr="007444B4">
        <w:trPr>
          <w:jc w:val="center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Tarih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Saat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28BA" w:rsidRPr="00C228BA" w:rsidRDefault="00C228BA" w:rsidP="00320871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C228BA">
              <w:rPr>
                <w:sz w:val="20"/>
                <w:szCs w:val="20"/>
              </w:rPr>
              <w:t>Sınıf</w:t>
            </w: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</w:t>
            </w:r>
            <w:r w:rsidRPr="00C228BA">
              <w:rPr>
                <w:sz w:val="20"/>
                <w:szCs w:val="20"/>
              </w:rPr>
              <w:t>/2019 PAZARTESİ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B15BFB" w:rsidRDefault="003662F6" w:rsidP="003662F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5B37DF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B37DF" w:rsidRDefault="005B37DF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B15BFB" w:rsidRDefault="005B37DF" w:rsidP="003662F6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TUD 101 TÜRK DİLİ I (C17-İİBF C BLOK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5B37DF" w:rsidRDefault="005B37DF" w:rsidP="005B37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5B37DF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5B37DF" w:rsidRDefault="005B37DF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B15BFB" w:rsidRDefault="005B37DF" w:rsidP="003662F6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37DF" w:rsidRPr="00C228BA" w:rsidRDefault="005B37DF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3662F6" w:rsidRP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62F6" w:rsidRDefault="003662F6" w:rsidP="003662F6">
            <w:r w:rsidRPr="002C4005">
              <w:rPr>
                <w:sz w:val="20"/>
                <w:szCs w:val="20"/>
              </w:rPr>
              <w:t xml:space="preserve">MAT 1071 MATEMATİK I (CALCULUS I) 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3662F6" w:rsidRDefault="003662F6" w:rsidP="003662F6">
            <w:pPr>
              <w:pStyle w:val="ListeParagraf"/>
              <w:rPr>
                <w:sz w:val="20"/>
                <w:szCs w:val="20"/>
                <w:highlight w:val="yellow"/>
              </w:rPr>
            </w:pPr>
          </w:p>
        </w:tc>
      </w:tr>
      <w:tr w:rsidR="003662F6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62F6" w:rsidRPr="00C228BA" w:rsidRDefault="003662F6" w:rsidP="0036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3662F6" w:rsidRDefault="003662F6" w:rsidP="003662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62F6" w:rsidRDefault="003662F6" w:rsidP="003662F6"/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662F6" w:rsidRPr="00C228BA" w:rsidRDefault="003662F6" w:rsidP="003662F6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TUD 102 TÜRK DİLİ II (C17-İİBF C BLOK)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5B37DF" w:rsidRDefault="0080279C" w:rsidP="008027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</w:t>
            </w:r>
            <w:r w:rsidRPr="005B37DF">
              <w:rPr>
                <w:sz w:val="20"/>
                <w:szCs w:val="20"/>
              </w:rPr>
              <w:t>3054</w:t>
            </w:r>
            <w:r>
              <w:rPr>
                <w:sz w:val="20"/>
                <w:szCs w:val="20"/>
              </w:rPr>
              <w:t xml:space="preserve"> </w:t>
            </w:r>
            <w:r w:rsidRPr="005B37DF">
              <w:rPr>
                <w:sz w:val="20"/>
                <w:szCs w:val="20"/>
              </w:rPr>
              <w:t xml:space="preserve">HİDROLİK </w:t>
            </w:r>
            <w:r w:rsidR="002D5F66">
              <w:rPr>
                <w:sz w:val="20"/>
                <w:szCs w:val="20"/>
              </w:rPr>
              <w:t>(Ç101,Ç104,Ç105)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 xml:space="preserve">MAT 1072 MATEMATİK II 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80279C" w:rsidRDefault="001440FE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B15BFB" w:rsidRDefault="0080279C" w:rsidP="0080279C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pStyle w:val="ListeParagraf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10/09</w:t>
            </w:r>
            <w:r w:rsidRPr="00C228BA">
              <w:rPr>
                <w:sz w:val="20"/>
                <w:szCs w:val="20"/>
              </w:rPr>
              <w:t>/2019 SALI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80279C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  <w:r w:rsidRPr="00B0618B">
              <w:rPr>
                <w:sz w:val="20"/>
                <w:szCs w:val="20"/>
              </w:rPr>
              <w:t>MAT 2083 DİFERANSİYEL DENK.(D101)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80279C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80279C" w:rsidRPr="003662F6" w:rsidRDefault="0080279C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279C" w:rsidRPr="00C228BA" w:rsidRDefault="0080279C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A10C67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A10C67" w:rsidRDefault="00A10C67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CEV3029 SU GETİRME VE KANALİZASYON</w:t>
            </w:r>
            <w:r w:rsidR="002D5F66">
              <w:rPr>
                <w:sz w:val="20"/>
                <w:szCs w:val="20"/>
              </w:rPr>
              <w:t>(Ç101)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A10C67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A10C67" w:rsidRDefault="00A10C67" w:rsidP="00802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0C67" w:rsidRPr="00C228BA" w:rsidRDefault="00A10C67" w:rsidP="0080279C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ATA 101 ATATÜRK İLK. VE İNK. TAR. I (Y104 - Endüstri Müh.)</w:t>
            </w: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MAK 2005 MALZEME BİLİMİ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4125 TOPRAK VE YERALTISUYU KİRLİLİĞİ</w:t>
            </w:r>
            <w:r>
              <w:rPr>
                <w:sz w:val="20"/>
                <w:szCs w:val="20"/>
              </w:rPr>
              <w:t>(Ç101)</w:t>
            </w: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3662F6">
              <w:rPr>
                <w:sz w:val="20"/>
                <w:szCs w:val="20"/>
              </w:rPr>
              <w:t>ATA 102 ATATÜRK İLK. VE İNK. TAR. II (Y104 - Endüstri Müh.)</w:t>
            </w: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trHeight w:val="424"/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228BA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9</w:t>
            </w:r>
            <w:r w:rsidRPr="00C228BA">
              <w:rPr>
                <w:sz w:val="20"/>
                <w:szCs w:val="20"/>
              </w:rPr>
              <w:t>/19 ÇARŞAMBA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EE3BDC">
              <w:rPr>
                <w:sz w:val="20"/>
                <w:szCs w:val="20"/>
              </w:rPr>
              <w:t>FZK 1071E BASIC PHYSICS I</w:t>
            </w:r>
            <w:r>
              <w:rPr>
                <w:sz w:val="20"/>
                <w:szCs w:val="20"/>
              </w:rPr>
              <w:t>/</w:t>
            </w:r>
            <w:r w:rsidRPr="00EE3BDC">
              <w:rPr>
                <w:sz w:val="20"/>
                <w:szCs w:val="20"/>
              </w:rPr>
              <w:t xml:space="preserve"> FZK 1071 TEMEL FİZİK I </w:t>
            </w:r>
            <w:r>
              <w:rPr>
                <w:sz w:val="20"/>
                <w:szCs w:val="20"/>
              </w:rPr>
              <w:t>(Ç101)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2037 ÇEVREYLE UYUMLU YENİLENEBİLİR ENERJİ KAYNAKLARI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EE3BDC">
              <w:rPr>
                <w:sz w:val="20"/>
                <w:szCs w:val="20"/>
              </w:rPr>
              <w:t xml:space="preserve">FZK 1072E BASIC </w:t>
            </w:r>
            <w:r w:rsidRPr="00587314">
              <w:rPr>
                <w:sz w:val="20"/>
                <w:szCs w:val="20"/>
              </w:rPr>
              <w:t>PHYSICS II /FZK 1072 TEMEL FİZİK II (Ç101, Ç104, Ç105)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19:00-20:00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</w:t>
            </w:r>
            <w:r w:rsidRPr="00C228BA">
              <w:rPr>
                <w:sz w:val="20"/>
                <w:szCs w:val="20"/>
              </w:rPr>
              <w:t>/19 PERŞEMBE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1363FF" w:rsidRDefault="00B0618B" w:rsidP="00B061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7C02EF">
              <w:rPr>
                <w:sz w:val="20"/>
                <w:szCs w:val="20"/>
              </w:rPr>
              <w:t>CEV 3036 ATIKSU TOP. SİS. TAS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15:00 -16:00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69151F">
        <w:trPr>
          <w:jc w:val="center"/>
        </w:trPr>
        <w:tc>
          <w:tcPr>
            <w:tcW w:w="12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rPr>
                <w:sz w:val="20"/>
                <w:szCs w:val="20"/>
              </w:rPr>
            </w:pPr>
          </w:p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</w:t>
            </w:r>
            <w:r w:rsidRPr="00C228BA">
              <w:rPr>
                <w:sz w:val="20"/>
                <w:szCs w:val="20"/>
              </w:rPr>
              <w:t>/19 CUMA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16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KIM 1077 GENEL KİMYA</w:t>
            </w:r>
            <w:r>
              <w:rPr>
                <w:sz w:val="20"/>
                <w:szCs w:val="20"/>
              </w:rPr>
              <w:t>(Ç102)</w:t>
            </w: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7C02EF">
              <w:rPr>
                <w:sz w:val="20"/>
                <w:szCs w:val="20"/>
              </w:rPr>
              <w:t>CEV 4072 ATIK. G. KUL. TEK.</w:t>
            </w:r>
            <w:r>
              <w:rPr>
                <w:sz w:val="20"/>
                <w:szCs w:val="20"/>
              </w:rPr>
              <w:t>(Ç105)</w:t>
            </w: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16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Pr="003662F6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662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7444B4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13:00 -14:00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  <w:tr w:rsidR="00B0618B" w:rsidRPr="00C228BA" w:rsidTr="00F57A09">
        <w:trPr>
          <w:trHeight w:val="481"/>
          <w:jc w:val="center"/>
        </w:trPr>
        <w:tc>
          <w:tcPr>
            <w:tcW w:w="120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CCCCCC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vAlign w:val="bottom"/>
          </w:tcPr>
          <w:p w:rsidR="00B0618B" w:rsidRDefault="00B0618B" w:rsidP="00B061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14:00 -15:00</w:t>
            </w:r>
          </w:p>
        </w:tc>
        <w:tc>
          <w:tcPr>
            <w:tcW w:w="16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  <w:r w:rsidRPr="00097909">
              <w:rPr>
                <w:sz w:val="20"/>
                <w:szCs w:val="20"/>
              </w:rPr>
              <w:t>CEV 1031 ÇEVRE MÜHENDİSLİĞİNE GİRİŞ</w:t>
            </w:r>
            <w:r>
              <w:rPr>
                <w:sz w:val="20"/>
                <w:szCs w:val="20"/>
              </w:rPr>
              <w:t>(Ç105)</w:t>
            </w:r>
          </w:p>
        </w:tc>
        <w:tc>
          <w:tcPr>
            <w:tcW w:w="177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18B" w:rsidRPr="00C228BA" w:rsidRDefault="00B0618B" w:rsidP="00B061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518B" w:rsidRPr="00C228BA" w:rsidRDefault="00587314">
      <w:pPr>
        <w:rPr>
          <w:sz w:val="20"/>
          <w:szCs w:val="20"/>
        </w:rPr>
      </w:pPr>
    </w:p>
    <w:p w:rsidR="0035729C" w:rsidRPr="00C228BA" w:rsidRDefault="0035729C" w:rsidP="0035729C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C228BA">
        <w:rPr>
          <w:sz w:val="20"/>
          <w:szCs w:val="20"/>
        </w:rPr>
        <w:t>Diğer bölümlerden ders alan öğrencilerin dersi aldıkları bölümlerin sınav programlarını kontrol etmeleri gerekmektedir.</w:t>
      </w:r>
    </w:p>
    <w:sectPr w:rsidR="0035729C" w:rsidRPr="00C2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A66"/>
    <w:multiLevelType w:val="hybridMultilevel"/>
    <w:tmpl w:val="2A64A15E"/>
    <w:lvl w:ilvl="0" w:tplc="1FE030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11A2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04C"/>
    <w:multiLevelType w:val="hybridMultilevel"/>
    <w:tmpl w:val="2B14E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F6"/>
    <w:rsid w:val="00097909"/>
    <w:rsid w:val="000B53CA"/>
    <w:rsid w:val="00110848"/>
    <w:rsid w:val="00122EBE"/>
    <w:rsid w:val="001363FF"/>
    <w:rsid w:val="001440FE"/>
    <w:rsid w:val="001F14F6"/>
    <w:rsid w:val="002607AE"/>
    <w:rsid w:val="002D5F66"/>
    <w:rsid w:val="0035729C"/>
    <w:rsid w:val="003662F6"/>
    <w:rsid w:val="00373252"/>
    <w:rsid w:val="003C7605"/>
    <w:rsid w:val="004504F2"/>
    <w:rsid w:val="00463681"/>
    <w:rsid w:val="00465486"/>
    <w:rsid w:val="005436E4"/>
    <w:rsid w:val="00556A15"/>
    <w:rsid w:val="005723EA"/>
    <w:rsid w:val="005839A1"/>
    <w:rsid w:val="00587314"/>
    <w:rsid w:val="005B37DF"/>
    <w:rsid w:val="005E3FAD"/>
    <w:rsid w:val="0069151F"/>
    <w:rsid w:val="006D599A"/>
    <w:rsid w:val="00710DB1"/>
    <w:rsid w:val="00713FE7"/>
    <w:rsid w:val="007444B4"/>
    <w:rsid w:val="0074528C"/>
    <w:rsid w:val="00785CD5"/>
    <w:rsid w:val="007C02EF"/>
    <w:rsid w:val="007C2B03"/>
    <w:rsid w:val="0080279C"/>
    <w:rsid w:val="00850CD2"/>
    <w:rsid w:val="00866F95"/>
    <w:rsid w:val="00897B9B"/>
    <w:rsid w:val="008C201E"/>
    <w:rsid w:val="0090742E"/>
    <w:rsid w:val="00992339"/>
    <w:rsid w:val="00A10C67"/>
    <w:rsid w:val="00AE576E"/>
    <w:rsid w:val="00B0618B"/>
    <w:rsid w:val="00B15BFB"/>
    <w:rsid w:val="00B56746"/>
    <w:rsid w:val="00B6057F"/>
    <w:rsid w:val="00C228BA"/>
    <w:rsid w:val="00C36E87"/>
    <w:rsid w:val="00CE5790"/>
    <w:rsid w:val="00E01709"/>
    <w:rsid w:val="00E56DAC"/>
    <w:rsid w:val="00E56EFA"/>
    <w:rsid w:val="00EE3BDC"/>
    <w:rsid w:val="00F31A54"/>
    <w:rsid w:val="00F57A09"/>
    <w:rsid w:val="00FD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6070-B126-4F46-B096-9E57651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2019-08-28T10:18:00Z</dcterms:created>
  <dcterms:modified xsi:type="dcterms:W3CDTF">2019-09-05T20:47:00Z</dcterms:modified>
</cp:coreProperties>
</file>