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1A" w:rsidRPr="001E0BD6" w:rsidRDefault="00435826" w:rsidP="00351C1A">
      <w:pPr>
        <w:rPr>
          <w:b/>
        </w:rPr>
      </w:pPr>
      <w:r w:rsidRPr="00435826">
        <w:rPr>
          <w:b/>
          <w:highlight w:val="yellow"/>
        </w:rPr>
        <w:t xml:space="preserve">UNIT OPERATIONS of ENVIRONMENTAL ENGINEERING </w:t>
      </w:r>
      <w:r w:rsidR="00351C1A" w:rsidRPr="00435826">
        <w:rPr>
          <w:b/>
          <w:highlight w:val="yellow"/>
        </w:rPr>
        <w:t>Değerleri</w:t>
      </w:r>
    </w:p>
    <w:p w:rsidR="00351C1A" w:rsidRDefault="00351C1A" w:rsidP="00351C1A">
      <w:r>
        <w:t xml:space="preserve">Deney sonucunda elde edilen </w:t>
      </w:r>
      <w:proofErr w:type="spellStart"/>
      <w:r>
        <w:t>absorbans</w:t>
      </w:r>
      <w:proofErr w:type="spellEnd"/>
      <w:r>
        <w:t xml:space="preserve"> değerleri alınacaktır.</w:t>
      </w:r>
    </w:p>
    <w:p w:rsidR="00F15E10" w:rsidRDefault="00F15E10" w:rsidP="00351C1A">
      <w:r>
        <w:t>Aktif Karbon =</w:t>
      </w:r>
      <w:r w:rsidR="00891529">
        <w:t>3</w:t>
      </w:r>
      <w:r w:rsidR="00435826">
        <w:t xml:space="preserve"> </w:t>
      </w:r>
      <w:r w:rsidR="00891529">
        <w:t>gram</w:t>
      </w:r>
    </w:p>
    <w:p w:rsidR="00F15E10" w:rsidRDefault="00891529" w:rsidP="00351C1A">
      <w:proofErr w:type="spellStart"/>
      <w:r>
        <w:t>Stoks</w:t>
      </w:r>
      <w:proofErr w:type="spellEnd"/>
      <w:r>
        <w:t xml:space="preserve"> Çözeltisi= 4 </w:t>
      </w:r>
      <w:r w:rsidR="00F15E10">
        <w:t>g/L</w:t>
      </w:r>
      <w:bookmarkStart w:id="0" w:name="_GoBack"/>
      <w:bookmarkEnd w:id="0"/>
    </w:p>
    <w:p w:rsidR="00435826" w:rsidRPr="001778F9" w:rsidRDefault="00B00FF5">
      <w:pPr>
        <w:rPr>
          <w:b/>
        </w:rPr>
      </w:pPr>
      <w:r>
        <w:rPr>
          <w:b/>
        </w:rPr>
        <w:t>Kalibrasyon eğrisi denklemi:</w:t>
      </w:r>
      <w:r w:rsidR="00351C1A" w:rsidRPr="001778F9">
        <w:rPr>
          <w:b/>
        </w:rPr>
        <w:t xml:space="preserve"> </w:t>
      </w:r>
      <w:r w:rsidR="00351C1A" w:rsidRPr="00435826">
        <w:rPr>
          <w:b/>
          <w:highlight w:val="cyan"/>
        </w:rPr>
        <w:t xml:space="preserve">y = </w:t>
      </w:r>
      <w:r w:rsidR="00435826" w:rsidRPr="00435826">
        <w:rPr>
          <w:b/>
          <w:highlight w:val="cyan"/>
        </w:rPr>
        <w:t>0.0021x+</w:t>
      </w:r>
      <w:proofErr w:type="gramStart"/>
      <w:r w:rsidR="00435826" w:rsidRPr="00435826">
        <w:rPr>
          <w:b/>
          <w:highlight w:val="cyan"/>
        </w:rPr>
        <w:t>0.0019</w:t>
      </w:r>
      <w:proofErr w:type="gramEnd"/>
    </w:p>
    <w:p w:rsidR="00EE60F4" w:rsidRPr="001778F9" w:rsidRDefault="00EE60F4">
      <w:pPr>
        <w:rPr>
          <w:b/>
        </w:rPr>
      </w:pPr>
    </w:p>
    <w:tbl>
      <w:tblPr>
        <w:tblStyle w:val="TabloKlavuzu"/>
        <w:tblW w:w="6771" w:type="dxa"/>
        <w:tblLook w:val="04A0" w:firstRow="1" w:lastRow="0" w:firstColumn="1" w:lastColumn="0" w:noHBand="0" w:noVBand="1"/>
      </w:tblPr>
      <w:tblGrid>
        <w:gridCol w:w="3227"/>
        <w:gridCol w:w="3544"/>
      </w:tblGrid>
      <w:tr w:rsidR="00EE60F4" w:rsidTr="006A7D06">
        <w:tc>
          <w:tcPr>
            <w:tcW w:w="3227" w:type="dxa"/>
          </w:tcPr>
          <w:p w:rsidR="00EE60F4" w:rsidRDefault="00EE60F4" w:rsidP="00EE60F4">
            <w:proofErr w:type="spellStart"/>
            <w:r>
              <w:t>Jar</w:t>
            </w:r>
            <w:proofErr w:type="spellEnd"/>
            <w:r>
              <w:t xml:space="preserve"> testine yerleştirilen örnekler</w:t>
            </w:r>
          </w:p>
          <w:p w:rsidR="00EE60F4" w:rsidRDefault="00EE60F4"/>
        </w:tc>
        <w:tc>
          <w:tcPr>
            <w:tcW w:w="3544" w:type="dxa"/>
          </w:tcPr>
          <w:p w:rsidR="00EE60F4" w:rsidRDefault="00EE60F4">
            <w:r>
              <w:t xml:space="preserve">90 dakika sonra </w:t>
            </w:r>
            <w:proofErr w:type="spellStart"/>
            <w:r>
              <w:t>spektrofotometrede</w:t>
            </w:r>
            <w:proofErr w:type="spellEnd"/>
            <w:r>
              <w:t xml:space="preserve"> okunan </w:t>
            </w:r>
            <w:proofErr w:type="spellStart"/>
            <w:r w:rsidR="00F6731A">
              <w:t>Absorbans</w:t>
            </w:r>
            <w:proofErr w:type="spellEnd"/>
            <w:r w:rsidR="00F6731A">
              <w:t xml:space="preserve"> </w:t>
            </w:r>
            <w:r>
              <w:t>değerleri</w:t>
            </w:r>
          </w:p>
        </w:tc>
      </w:tr>
      <w:tr w:rsidR="00EE60F4" w:rsidTr="006A7D06">
        <w:tc>
          <w:tcPr>
            <w:tcW w:w="3227" w:type="dxa"/>
          </w:tcPr>
          <w:p w:rsidR="00EE60F4" w:rsidRPr="00C93C85" w:rsidRDefault="00EE60F4" w:rsidP="00435826">
            <w:r w:rsidRPr="00C93C85">
              <w:t xml:space="preserve">1. Numune </w:t>
            </w:r>
            <w:r w:rsidR="00435826">
              <w:t>(V= 500 ml)</w:t>
            </w:r>
          </w:p>
        </w:tc>
        <w:tc>
          <w:tcPr>
            <w:tcW w:w="3544" w:type="dxa"/>
          </w:tcPr>
          <w:p w:rsidR="00EE60F4" w:rsidRDefault="00435826" w:rsidP="00EE60F4">
            <w:r>
              <w:t>0.056</w:t>
            </w:r>
          </w:p>
        </w:tc>
      </w:tr>
      <w:tr w:rsidR="00EE60F4" w:rsidTr="006A7D06">
        <w:tc>
          <w:tcPr>
            <w:tcW w:w="3227" w:type="dxa"/>
          </w:tcPr>
          <w:p w:rsidR="00EE60F4" w:rsidRPr="00C93C85" w:rsidRDefault="00EE60F4" w:rsidP="00435826">
            <w:r>
              <w:t>2</w:t>
            </w:r>
            <w:r w:rsidRPr="00C93C85">
              <w:t xml:space="preserve">. Numune </w:t>
            </w:r>
            <w:r w:rsidR="00435826">
              <w:t>(V= 500 ml)</w:t>
            </w:r>
          </w:p>
        </w:tc>
        <w:tc>
          <w:tcPr>
            <w:tcW w:w="3544" w:type="dxa"/>
          </w:tcPr>
          <w:p w:rsidR="00EE60F4" w:rsidRDefault="00435826" w:rsidP="00EE60F4">
            <w:r>
              <w:t>0.069</w:t>
            </w:r>
          </w:p>
        </w:tc>
      </w:tr>
      <w:tr w:rsidR="00EE60F4" w:rsidTr="006A7D06">
        <w:tc>
          <w:tcPr>
            <w:tcW w:w="3227" w:type="dxa"/>
          </w:tcPr>
          <w:p w:rsidR="00EE60F4" w:rsidRPr="00C93C85" w:rsidRDefault="00EE60F4" w:rsidP="00435826">
            <w:r>
              <w:t>3</w:t>
            </w:r>
            <w:r w:rsidRPr="00C93C85">
              <w:t xml:space="preserve">. Numune </w:t>
            </w:r>
            <w:r w:rsidR="00435826">
              <w:t>(V= 250</w:t>
            </w:r>
            <w:r w:rsidR="00435826">
              <w:t xml:space="preserve"> ml)</w:t>
            </w:r>
          </w:p>
        </w:tc>
        <w:tc>
          <w:tcPr>
            <w:tcW w:w="3544" w:type="dxa"/>
          </w:tcPr>
          <w:p w:rsidR="00EE60F4" w:rsidRDefault="00435826" w:rsidP="00EE60F4">
            <w:r>
              <w:t>0.125</w:t>
            </w:r>
          </w:p>
        </w:tc>
      </w:tr>
      <w:tr w:rsidR="00EE60F4" w:rsidTr="006A7D06">
        <w:tc>
          <w:tcPr>
            <w:tcW w:w="3227" w:type="dxa"/>
          </w:tcPr>
          <w:p w:rsidR="00EE60F4" w:rsidRPr="00C93C85" w:rsidRDefault="00EE60F4" w:rsidP="00435826">
            <w:r>
              <w:t>4</w:t>
            </w:r>
            <w:r w:rsidRPr="00C93C85">
              <w:t xml:space="preserve">. Numune </w:t>
            </w:r>
            <w:r w:rsidR="00435826">
              <w:t>(V= 200</w:t>
            </w:r>
            <w:r w:rsidR="00435826">
              <w:t xml:space="preserve"> ml)</w:t>
            </w:r>
          </w:p>
        </w:tc>
        <w:tc>
          <w:tcPr>
            <w:tcW w:w="3544" w:type="dxa"/>
          </w:tcPr>
          <w:p w:rsidR="00EE60F4" w:rsidRDefault="00435826" w:rsidP="00EE60F4">
            <w:r>
              <w:t>0.160</w:t>
            </w:r>
          </w:p>
        </w:tc>
      </w:tr>
    </w:tbl>
    <w:p w:rsidR="00D6443C" w:rsidRDefault="00D6443C"/>
    <w:p w:rsidR="00D6443C" w:rsidRPr="00D6443C" w:rsidRDefault="00D03DFB">
      <w:pPr>
        <w:rPr>
          <w:b/>
        </w:rPr>
      </w:pPr>
      <w:r>
        <w:rPr>
          <w:b/>
        </w:rPr>
        <w:t>Üni</w:t>
      </w:r>
      <w:r w:rsidR="00D6443C" w:rsidRPr="00D6443C">
        <w:rPr>
          <w:b/>
        </w:rPr>
        <w:t>telerin boyutlandırmasını aşağıda verilen debilere göre yapınız.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3118"/>
      </w:tblGrid>
      <w:tr w:rsidR="00F002EE" w:rsidTr="006A7D06">
        <w:tc>
          <w:tcPr>
            <w:tcW w:w="3227" w:type="dxa"/>
          </w:tcPr>
          <w:p w:rsidR="00F002EE" w:rsidRDefault="00C8191C" w:rsidP="00C8191C">
            <w:r>
              <w:t>A grubu</w:t>
            </w:r>
          </w:p>
        </w:tc>
        <w:tc>
          <w:tcPr>
            <w:tcW w:w="3118" w:type="dxa"/>
          </w:tcPr>
          <w:p w:rsidR="00F002EE" w:rsidRDefault="00F002EE">
            <w:r>
              <w:t>Debi (m</w:t>
            </w:r>
            <w:r w:rsidRPr="00F002EE">
              <w:rPr>
                <w:vertAlign w:val="superscript"/>
              </w:rPr>
              <w:t>3</w:t>
            </w:r>
            <w:r>
              <w:t>/gün)</w:t>
            </w:r>
          </w:p>
        </w:tc>
      </w:tr>
      <w:tr w:rsidR="00F002EE" w:rsidTr="006A7D06">
        <w:tc>
          <w:tcPr>
            <w:tcW w:w="3227" w:type="dxa"/>
          </w:tcPr>
          <w:p w:rsidR="00F002EE" w:rsidRDefault="00F002EE">
            <w:r>
              <w:t>1. Grup</w:t>
            </w:r>
          </w:p>
        </w:tc>
        <w:tc>
          <w:tcPr>
            <w:tcW w:w="3118" w:type="dxa"/>
          </w:tcPr>
          <w:p w:rsidR="00F002EE" w:rsidRDefault="00C8191C">
            <w:r>
              <w:t>600</w:t>
            </w:r>
          </w:p>
        </w:tc>
      </w:tr>
      <w:tr w:rsidR="00F002EE" w:rsidTr="006A7D06">
        <w:tc>
          <w:tcPr>
            <w:tcW w:w="3227" w:type="dxa"/>
          </w:tcPr>
          <w:p w:rsidR="00F002EE" w:rsidRDefault="00F002EE">
            <w:r>
              <w:t>2. Grup</w:t>
            </w:r>
          </w:p>
        </w:tc>
        <w:tc>
          <w:tcPr>
            <w:tcW w:w="3118" w:type="dxa"/>
          </w:tcPr>
          <w:p w:rsidR="00F002EE" w:rsidRDefault="00C8191C">
            <w:r>
              <w:t>750</w:t>
            </w:r>
          </w:p>
        </w:tc>
      </w:tr>
      <w:tr w:rsidR="00F002EE" w:rsidTr="006A7D06">
        <w:tc>
          <w:tcPr>
            <w:tcW w:w="3227" w:type="dxa"/>
          </w:tcPr>
          <w:p w:rsidR="00F002EE" w:rsidRDefault="00F002EE">
            <w:r>
              <w:t>3. Grup</w:t>
            </w:r>
          </w:p>
        </w:tc>
        <w:tc>
          <w:tcPr>
            <w:tcW w:w="3118" w:type="dxa"/>
          </w:tcPr>
          <w:p w:rsidR="00F002EE" w:rsidRDefault="00C8191C">
            <w:r>
              <w:t>1350</w:t>
            </w:r>
          </w:p>
        </w:tc>
      </w:tr>
      <w:tr w:rsidR="00F002EE" w:rsidTr="006A7D06">
        <w:tc>
          <w:tcPr>
            <w:tcW w:w="3227" w:type="dxa"/>
          </w:tcPr>
          <w:p w:rsidR="00F002EE" w:rsidRDefault="00F002EE">
            <w:r>
              <w:t>4. Grup</w:t>
            </w:r>
          </w:p>
        </w:tc>
        <w:tc>
          <w:tcPr>
            <w:tcW w:w="3118" w:type="dxa"/>
          </w:tcPr>
          <w:p w:rsidR="00F002EE" w:rsidRDefault="00C8191C">
            <w:r>
              <w:t>2250</w:t>
            </w:r>
          </w:p>
        </w:tc>
      </w:tr>
      <w:tr w:rsidR="00F002EE" w:rsidTr="006A7D06">
        <w:tc>
          <w:tcPr>
            <w:tcW w:w="3227" w:type="dxa"/>
          </w:tcPr>
          <w:p w:rsidR="00F002EE" w:rsidRDefault="00F002EE">
            <w:r>
              <w:t>5. Grup</w:t>
            </w:r>
          </w:p>
        </w:tc>
        <w:tc>
          <w:tcPr>
            <w:tcW w:w="3118" w:type="dxa"/>
          </w:tcPr>
          <w:p w:rsidR="00F002EE" w:rsidRDefault="00C8191C">
            <w:r>
              <w:t>1250</w:t>
            </w:r>
          </w:p>
        </w:tc>
      </w:tr>
      <w:tr w:rsidR="00F002EE" w:rsidTr="006A7D06">
        <w:tc>
          <w:tcPr>
            <w:tcW w:w="3227" w:type="dxa"/>
          </w:tcPr>
          <w:p w:rsidR="00F002EE" w:rsidRDefault="00F002EE">
            <w:r>
              <w:t>6. Grup</w:t>
            </w:r>
          </w:p>
        </w:tc>
        <w:tc>
          <w:tcPr>
            <w:tcW w:w="3118" w:type="dxa"/>
          </w:tcPr>
          <w:p w:rsidR="00F002EE" w:rsidRDefault="00C8191C">
            <w:r>
              <w:t>850</w:t>
            </w:r>
          </w:p>
        </w:tc>
      </w:tr>
    </w:tbl>
    <w:p w:rsidR="00EE60F4" w:rsidRDefault="00EE60F4"/>
    <w:p w:rsidR="00EE60F4" w:rsidRDefault="00EE60F4"/>
    <w:sectPr w:rsidR="00EE6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06"/>
    <w:rsid w:val="001778F9"/>
    <w:rsid w:val="001C3F6F"/>
    <w:rsid w:val="001E0BD6"/>
    <w:rsid w:val="00206B5B"/>
    <w:rsid w:val="00300906"/>
    <w:rsid w:val="00351C1A"/>
    <w:rsid w:val="00395863"/>
    <w:rsid w:val="00435826"/>
    <w:rsid w:val="0044685D"/>
    <w:rsid w:val="004E0F91"/>
    <w:rsid w:val="00573D07"/>
    <w:rsid w:val="00585C0E"/>
    <w:rsid w:val="005A1BE0"/>
    <w:rsid w:val="00624103"/>
    <w:rsid w:val="006A1D1C"/>
    <w:rsid w:val="006A7D06"/>
    <w:rsid w:val="007B3619"/>
    <w:rsid w:val="00891529"/>
    <w:rsid w:val="00AD6C60"/>
    <w:rsid w:val="00B00FF5"/>
    <w:rsid w:val="00B60392"/>
    <w:rsid w:val="00C06420"/>
    <w:rsid w:val="00C202A7"/>
    <w:rsid w:val="00C33311"/>
    <w:rsid w:val="00C8191C"/>
    <w:rsid w:val="00D03DFB"/>
    <w:rsid w:val="00D6443C"/>
    <w:rsid w:val="00EE60F4"/>
    <w:rsid w:val="00EF4CD1"/>
    <w:rsid w:val="00F002EE"/>
    <w:rsid w:val="00F15E10"/>
    <w:rsid w:val="00F44089"/>
    <w:rsid w:val="00F6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964EB0-215F-44DA-AEC3-79590041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calıskan</dc:creator>
  <cp:keywords/>
  <dc:description/>
  <cp:lastModifiedBy>burak calıskan</cp:lastModifiedBy>
  <cp:revision>2</cp:revision>
  <dcterms:created xsi:type="dcterms:W3CDTF">2018-12-24T13:10:00Z</dcterms:created>
  <dcterms:modified xsi:type="dcterms:W3CDTF">2018-12-24T13:10:00Z</dcterms:modified>
</cp:coreProperties>
</file>