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977"/>
        <w:gridCol w:w="6234"/>
      </w:tblGrid>
      <w:tr w:rsidR="00C73907" w:rsidRPr="00626026" w:rsidTr="005F2F55">
        <w:tc>
          <w:tcPr>
            <w:tcW w:w="1536" w:type="dxa"/>
          </w:tcPr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977" w:type="dxa"/>
          </w:tcPr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6234" w:type="dxa"/>
          </w:tcPr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C73907" w:rsidRPr="00626026" w:rsidTr="005F2F55">
        <w:tc>
          <w:tcPr>
            <w:tcW w:w="1536" w:type="dxa"/>
          </w:tcPr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AF" w:rsidRPr="00626026" w:rsidRDefault="00AD52AF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AF" w:rsidRPr="00626026" w:rsidRDefault="00AD52AF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AF" w:rsidRPr="00626026" w:rsidRDefault="00AD52AF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AF" w:rsidRPr="00626026" w:rsidRDefault="00AD52AF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AF" w:rsidRPr="00626026" w:rsidRDefault="00AD52AF" w:rsidP="00A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SOSYAL BİLİMLER ENSTİTÜSÜ</w:t>
            </w:r>
          </w:p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D52AF" w:rsidRPr="00626026" w:rsidRDefault="00AD52AF" w:rsidP="005651E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AD52AF" w:rsidRPr="00626026" w:rsidRDefault="00AD52AF" w:rsidP="005651E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AD52AF" w:rsidRPr="00626026" w:rsidRDefault="00AD52AF" w:rsidP="005651E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AD52AF" w:rsidRPr="00626026" w:rsidRDefault="00AD52AF" w:rsidP="005651E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AD52AF" w:rsidRPr="00626026" w:rsidRDefault="00AD52AF" w:rsidP="005651E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73907" w:rsidRPr="00626026" w:rsidRDefault="00221D8D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OSMANLI MÜESSESELERİ VE MEDENİYET TARİHİ</w:t>
            </w:r>
          </w:p>
        </w:tc>
        <w:tc>
          <w:tcPr>
            <w:tcW w:w="6234" w:type="dxa"/>
          </w:tcPr>
          <w:p w:rsidR="00626026" w:rsidRPr="00626026" w:rsidRDefault="00626026" w:rsidP="00626026">
            <w:pPr>
              <w:pStyle w:val="NormalWeb"/>
              <w:numPr>
                <w:ilvl w:val="0"/>
                <w:numId w:val="12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>T.C. vatandaşı olmak.</w:t>
            </w:r>
          </w:p>
          <w:p w:rsidR="00626026" w:rsidRPr="00626026" w:rsidRDefault="00626026" w:rsidP="00626026">
            <w:pPr>
              <w:pStyle w:val="NormalWeb"/>
              <w:numPr>
                <w:ilvl w:val="0"/>
                <w:numId w:val="12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>657 Sayılı Kanun kapsamında herhangi bir devlet kurumunda çalışmıyor olmak.</w:t>
            </w:r>
          </w:p>
          <w:p w:rsidR="00626026" w:rsidRPr="00626026" w:rsidRDefault="00626026" w:rsidP="00626026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626026">
              <w:rPr>
                <w:rFonts w:ascii="Times New Roman" w:eastAsia="Times New Roman" w:hAnsi="Times New Roman" w:cs="Times New Roman"/>
              </w:rPr>
              <w:t>Herhangi bir devlet veya vakıf üniversitesinde akademik kadroda bulunmuyor olmak.</w:t>
            </w:r>
          </w:p>
          <w:p w:rsidR="00626026" w:rsidRPr="00626026" w:rsidRDefault="00626026" w:rsidP="00626026">
            <w:pPr>
              <w:pStyle w:val="ListeParagraf"/>
              <w:ind w:left="108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6026" w:rsidRPr="00626026" w:rsidRDefault="00626026" w:rsidP="00626026">
            <w:pPr>
              <w:pStyle w:val="NormalWeb"/>
              <w:numPr>
                <w:ilvl w:val="0"/>
                <w:numId w:val="12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 xml:space="preserve">Diğer kamu/özel sektör kurumlarında çalışanlar başvurabilir. Ancak </w:t>
            </w:r>
            <w:r w:rsidRPr="00626026">
              <w:rPr>
                <w:bCs/>
                <w:sz w:val="22"/>
                <w:szCs w:val="22"/>
                <w:lang w:val="tr-TR"/>
              </w:rPr>
              <w:t>bu bursiyerlerin burs miktarı normal burs miktarının 1/3 kadarıdır.</w:t>
            </w:r>
          </w:p>
          <w:p w:rsidR="00626026" w:rsidRDefault="00626026" w:rsidP="00626026">
            <w:pPr>
              <w:pStyle w:val="NormalWeb"/>
              <w:numPr>
                <w:ilvl w:val="0"/>
                <w:numId w:val="12"/>
              </w:numPr>
              <w:spacing w:line="270" w:lineRule="atLeast"/>
              <w:jc w:val="both"/>
              <w:rPr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>Tarih, İslam Tarihi ve Sanatları ve Uluslararası İlişkiler Anabilim Dallarından birisinde doktora programına kayıtlı olup tez aşamasına geçmemiş olmak</w:t>
            </w:r>
            <w:r w:rsidRPr="00626026">
              <w:rPr>
                <w:lang w:val="tr-TR"/>
              </w:rPr>
              <w:t xml:space="preserve">. </w:t>
            </w:r>
          </w:p>
          <w:p w:rsidR="005F2F55" w:rsidRPr="00626026" w:rsidRDefault="005F2F55" w:rsidP="00626026">
            <w:pPr>
              <w:pStyle w:val="NormalWeb"/>
              <w:numPr>
                <w:ilvl w:val="0"/>
                <w:numId w:val="12"/>
              </w:numPr>
              <w:spacing w:line="270" w:lineRule="atLeast"/>
              <w:jc w:val="both"/>
              <w:rPr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>Bu alanlarda doktora programına yeni başvurular da kabul edilmektedir. Yapılacak başvurularda</w:t>
            </w:r>
            <w:r w:rsidRPr="00C73907">
              <w:rPr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Bursa </w:t>
            </w:r>
            <w:r w:rsidRPr="00626026">
              <w:rPr>
                <w:sz w:val="22"/>
                <w:szCs w:val="22"/>
                <w:lang w:val="tr-TR"/>
              </w:rPr>
              <w:t>Uludağ Üniversitesi doktora başvuru koşullarının sağlanmış olması gerekmektedir.</w:t>
            </w:r>
          </w:p>
          <w:p w:rsidR="00094CDE" w:rsidRPr="00626026" w:rsidRDefault="00094CDE" w:rsidP="00626026">
            <w:pPr>
              <w:pStyle w:val="NormalWeb"/>
              <w:numPr>
                <w:ilvl w:val="0"/>
                <w:numId w:val="12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 xml:space="preserve">Tez çalışmasını </w:t>
            </w:r>
            <w:r w:rsidR="00221D8D" w:rsidRPr="00626026">
              <w:rPr>
                <w:b/>
                <w:sz w:val="22"/>
                <w:szCs w:val="22"/>
                <w:lang w:val="tr-TR"/>
              </w:rPr>
              <w:t>Osmanlı Müesseseleri ve Medeniyet Tarihi</w:t>
            </w:r>
            <w:r w:rsidR="00221D8D" w:rsidRPr="00626026">
              <w:rPr>
                <w:sz w:val="22"/>
                <w:szCs w:val="22"/>
                <w:lang w:val="tr-TR"/>
              </w:rPr>
              <w:t xml:space="preserve"> </w:t>
            </w:r>
            <w:r w:rsidRPr="00626026">
              <w:rPr>
                <w:sz w:val="22"/>
                <w:szCs w:val="22"/>
                <w:lang w:val="tr-TR"/>
              </w:rPr>
              <w:t>alanında yapma niyetinde olmak.</w:t>
            </w:r>
          </w:p>
          <w:p w:rsidR="00094CDE" w:rsidRPr="00626026" w:rsidRDefault="00094CDE" w:rsidP="00626026">
            <w:pPr>
              <w:pStyle w:val="NormalWeb"/>
              <w:numPr>
                <w:ilvl w:val="0"/>
                <w:numId w:val="12"/>
              </w:numPr>
              <w:spacing w:line="270" w:lineRule="atLeast"/>
              <w:rPr>
                <w:sz w:val="22"/>
                <w:szCs w:val="22"/>
              </w:rPr>
            </w:pPr>
            <w:r w:rsidRPr="00626026">
              <w:rPr>
                <w:sz w:val="22"/>
                <w:szCs w:val="22"/>
                <w:lang w:val="tr-TR"/>
              </w:rPr>
              <w:t>Başvurular ilgili Enstitüye yapılacaktır.</w:t>
            </w:r>
            <w:r w:rsidRPr="00626026">
              <w:rPr>
                <w:sz w:val="22"/>
                <w:szCs w:val="22"/>
              </w:rPr>
              <w:t xml:space="preserve"> </w:t>
            </w:r>
          </w:p>
          <w:p w:rsidR="00C73907" w:rsidRPr="00626026" w:rsidRDefault="00C73907" w:rsidP="00626026">
            <w:pPr>
              <w:pStyle w:val="NormalWeb"/>
              <w:numPr>
                <w:ilvl w:val="0"/>
                <w:numId w:val="12"/>
              </w:numPr>
              <w:spacing w:line="270" w:lineRule="atLeast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 xml:space="preserve">Kontenjan </w:t>
            </w:r>
            <w:r w:rsidR="00221D8D" w:rsidRPr="00626026">
              <w:rPr>
                <w:sz w:val="22"/>
                <w:szCs w:val="22"/>
                <w:lang w:val="tr-TR"/>
              </w:rPr>
              <w:t>3</w:t>
            </w:r>
            <w:r w:rsidRPr="00626026">
              <w:rPr>
                <w:sz w:val="22"/>
                <w:szCs w:val="22"/>
                <w:lang w:val="tr-TR"/>
              </w:rPr>
              <w:t>.</w:t>
            </w:r>
          </w:p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8B6" w:rsidRPr="00626026" w:rsidRDefault="005628B6">
      <w:pPr>
        <w:rPr>
          <w:rFonts w:ascii="Times New Roman" w:hAnsi="Times New Roman" w:cs="Times New Roman"/>
        </w:rPr>
      </w:pPr>
    </w:p>
    <w:p w:rsidR="00C73907" w:rsidRPr="00626026" w:rsidRDefault="00C7390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496"/>
        <w:gridCol w:w="6715"/>
      </w:tblGrid>
      <w:tr w:rsidR="00C73907" w:rsidRPr="00626026" w:rsidTr="005651E2">
        <w:tc>
          <w:tcPr>
            <w:tcW w:w="1226" w:type="dxa"/>
          </w:tcPr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C73907" w:rsidRPr="00626026" w:rsidTr="005651E2">
        <w:tc>
          <w:tcPr>
            <w:tcW w:w="1226" w:type="dxa"/>
          </w:tcPr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Pr="0062602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Pr="0062602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Pr="0062602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Pr="0062602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Pr="0062602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3" w:rsidRPr="0062602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SOSYAL BİLİMLER ENSTİTÜSÜ</w:t>
            </w:r>
          </w:p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04DF2" w:rsidRPr="0062602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Pr="0062602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Pr="0062602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Pr="0062602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Pr="0062602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Pr="0062602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07" w:rsidRPr="00626026" w:rsidRDefault="00221D8D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BİLİM TARİHİ</w:t>
            </w:r>
          </w:p>
        </w:tc>
        <w:tc>
          <w:tcPr>
            <w:tcW w:w="7196" w:type="dxa"/>
          </w:tcPr>
          <w:p w:rsidR="00626026" w:rsidRPr="00626026" w:rsidRDefault="00626026" w:rsidP="00626026">
            <w:pPr>
              <w:pStyle w:val="NormalWeb"/>
              <w:numPr>
                <w:ilvl w:val="0"/>
                <w:numId w:val="13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>T.C. vatandaşı olmak.</w:t>
            </w:r>
          </w:p>
          <w:p w:rsidR="00626026" w:rsidRPr="00626026" w:rsidRDefault="00626026" w:rsidP="00626026">
            <w:pPr>
              <w:pStyle w:val="NormalWeb"/>
              <w:numPr>
                <w:ilvl w:val="0"/>
                <w:numId w:val="13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>657 Sayılı Kanun kapsamında herhangi bir devlet kurumunda çalışmıyor olmak.</w:t>
            </w:r>
          </w:p>
          <w:p w:rsidR="00626026" w:rsidRPr="00626026" w:rsidRDefault="00626026" w:rsidP="00626026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626026">
              <w:rPr>
                <w:rFonts w:ascii="Times New Roman" w:eastAsia="Times New Roman" w:hAnsi="Times New Roman" w:cs="Times New Roman"/>
              </w:rPr>
              <w:t>Herhangi bir devlet veya vakıf üniversitesinde akademik kadroda bulunmuyor olmak.</w:t>
            </w:r>
          </w:p>
          <w:p w:rsidR="00626026" w:rsidRPr="00626026" w:rsidRDefault="00626026" w:rsidP="00626026">
            <w:pPr>
              <w:pStyle w:val="ListeParagraf"/>
              <w:ind w:left="108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6026" w:rsidRPr="00626026" w:rsidRDefault="00626026" w:rsidP="00626026">
            <w:pPr>
              <w:pStyle w:val="NormalWeb"/>
              <w:numPr>
                <w:ilvl w:val="0"/>
                <w:numId w:val="13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 xml:space="preserve">Diğer kamu/özel sektör kurumlarında çalışanlar başvurabilir. Ancak </w:t>
            </w:r>
            <w:r w:rsidRPr="00626026">
              <w:rPr>
                <w:bCs/>
                <w:sz w:val="22"/>
                <w:szCs w:val="22"/>
                <w:lang w:val="tr-TR"/>
              </w:rPr>
              <w:t>bu bursiyerlerin burs miktarı normal burs miktarının 1/3 kadarıdır.</w:t>
            </w:r>
          </w:p>
          <w:p w:rsidR="00626026" w:rsidRPr="00626026" w:rsidRDefault="00626026" w:rsidP="00626026">
            <w:pPr>
              <w:pStyle w:val="NormalWeb"/>
              <w:numPr>
                <w:ilvl w:val="0"/>
                <w:numId w:val="13"/>
              </w:numPr>
              <w:spacing w:line="270" w:lineRule="atLeast"/>
              <w:jc w:val="both"/>
              <w:rPr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Felsefe, </w:t>
            </w:r>
            <w:r w:rsidRPr="00626026">
              <w:rPr>
                <w:sz w:val="22"/>
                <w:szCs w:val="22"/>
                <w:lang w:val="tr-TR"/>
              </w:rPr>
              <w:t>Tarih, İslam Tarihi ve Sanatları</w:t>
            </w:r>
            <w:r>
              <w:rPr>
                <w:sz w:val="22"/>
                <w:szCs w:val="22"/>
                <w:lang w:val="tr-TR"/>
              </w:rPr>
              <w:t>, Felsefe ve Din Bilimleri</w:t>
            </w:r>
            <w:r w:rsidRPr="00626026">
              <w:rPr>
                <w:sz w:val="22"/>
                <w:szCs w:val="22"/>
                <w:lang w:val="tr-TR"/>
              </w:rPr>
              <w:t xml:space="preserve"> ve Uluslararası İlişkiler Anabilim Dallarından birisinde doktora programına kayıtlı olup tez aşamasına geçmemiş olmak</w:t>
            </w:r>
            <w:r w:rsidRPr="00626026">
              <w:rPr>
                <w:lang w:val="tr-TR"/>
              </w:rPr>
              <w:t xml:space="preserve">. </w:t>
            </w:r>
          </w:p>
          <w:p w:rsidR="00626026" w:rsidRPr="00626026" w:rsidRDefault="00626026" w:rsidP="00626026">
            <w:pPr>
              <w:pStyle w:val="NormalWeb"/>
              <w:numPr>
                <w:ilvl w:val="0"/>
                <w:numId w:val="13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lastRenderedPageBreak/>
              <w:t>Bu alanlarda doktora programına yeni başvurular da kabul edilmektedir. Yapılacak başvurularda</w:t>
            </w:r>
            <w:r w:rsidRPr="00C73907">
              <w:rPr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Bursa </w:t>
            </w:r>
            <w:r w:rsidRPr="00626026">
              <w:rPr>
                <w:sz w:val="22"/>
                <w:szCs w:val="22"/>
                <w:lang w:val="tr-TR"/>
              </w:rPr>
              <w:t>Uludağ Üniversitesi doktora başvuru koşullarının sağlanmış olması gerekmektedir.</w:t>
            </w:r>
          </w:p>
          <w:p w:rsidR="00855FF9" w:rsidRPr="00626026" w:rsidRDefault="00855FF9" w:rsidP="00626026">
            <w:pPr>
              <w:pStyle w:val="NormalWeb"/>
              <w:numPr>
                <w:ilvl w:val="0"/>
                <w:numId w:val="13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 xml:space="preserve">Tez çalışmasını </w:t>
            </w:r>
            <w:proofErr w:type="spellStart"/>
            <w:r w:rsidR="009461B9">
              <w:rPr>
                <w:b/>
                <w:sz w:val="22"/>
                <w:szCs w:val="22"/>
              </w:rPr>
              <w:t>Bilim</w:t>
            </w:r>
            <w:proofErr w:type="spellEnd"/>
            <w:r w:rsidR="009461B9">
              <w:rPr>
                <w:b/>
                <w:sz w:val="22"/>
                <w:szCs w:val="22"/>
              </w:rPr>
              <w:t xml:space="preserve"> Tarihi</w:t>
            </w:r>
            <w:bookmarkStart w:id="0" w:name="_GoBack"/>
            <w:bookmarkEnd w:id="0"/>
            <w:r w:rsidR="00953746">
              <w:rPr>
                <w:b/>
                <w:sz w:val="22"/>
                <w:szCs w:val="22"/>
              </w:rPr>
              <w:t xml:space="preserve"> </w:t>
            </w:r>
            <w:r w:rsidR="00221D8D" w:rsidRPr="00626026">
              <w:rPr>
                <w:sz w:val="22"/>
                <w:szCs w:val="22"/>
                <w:lang w:val="tr-TR"/>
              </w:rPr>
              <w:t xml:space="preserve"> </w:t>
            </w:r>
            <w:r w:rsidRPr="00626026">
              <w:rPr>
                <w:sz w:val="22"/>
                <w:szCs w:val="22"/>
                <w:lang w:val="tr-TR"/>
              </w:rPr>
              <w:t>alanında yapma niyetinde olmak.</w:t>
            </w:r>
          </w:p>
          <w:p w:rsidR="00C73907" w:rsidRPr="00626026" w:rsidRDefault="00094CDE" w:rsidP="00626026">
            <w:pPr>
              <w:pStyle w:val="NormalWeb"/>
              <w:numPr>
                <w:ilvl w:val="0"/>
                <w:numId w:val="13"/>
              </w:numPr>
              <w:spacing w:line="270" w:lineRule="atLeast"/>
              <w:rPr>
                <w:sz w:val="22"/>
                <w:szCs w:val="22"/>
              </w:rPr>
            </w:pPr>
            <w:r w:rsidRPr="00626026">
              <w:rPr>
                <w:sz w:val="22"/>
                <w:szCs w:val="22"/>
                <w:lang w:val="tr-TR"/>
              </w:rPr>
              <w:t>Başvurular ilgili Enstitü</w:t>
            </w:r>
            <w:r w:rsidR="00C73907" w:rsidRPr="00626026">
              <w:rPr>
                <w:sz w:val="22"/>
                <w:szCs w:val="22"/>
                <w:lang w:val="tr-TR"/>
              </w:rPr>
              <w:t>ye yapılacaktır.</w:t>
            </w:r>
            <w:r w:rsidR="00C73907" w:rsidRPr="00626026">
              <w:rPr>
                <w:sz w:val="22"/>
                <w:szCs w:val="22"/>
              </w:rPr>
              <w:t xml:space="preserve"> </w:t>
            </w:r>
          </w:p>
          <w:p w:rsidR="00C73907" w:rsidRPr="00626026" w:rsidRDefault="00C73907" w:rsidP="00626026">
            <w:pPr>
              <w:pStyle w:val="NormalWeb"/>
              <w:numPr>
                <w:ilvl w:val="0"/>
                <w:numId w:val="13"/>
              </w:numPr>
              <w:spacing w:line="270" w:lineRule="atLeast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 xml:space="preserve">Kontenjan </w:t>
            </w:r>
            <w:r w:rsidR="00855FF9" w:rsidRPr="00626026">
              <w:rPr>
                <w:sz w:val="22"/>
                <w:szCs w:val="22"/>
                <w:lang w:val="tr-TR"/>
              </w:rPr>
              <w:t>3</w:t>
            </w:r>
            <w:r w:rsidRPr="00626026">
              <w:rPr>
                <w:sz w:val="22"/>
                <w:szCs w:val="22"/>
                <w:lang w:val="tr-TR"/>
              </w:rPr>
              <w:t>.</w:t>
            </w:r>
          </w:p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907" w:rsidRDefault="00C73907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496"/>
        <w:gridCol w:w="6715"/>
      </w:tblGrid>
      <w:tr w:rsidR="00626026" w:rsidRPr="00626026" w:rsidTr="007D4E10">
        <w:tc>
          <w:tcPr>
            <w:tcW w:w="1226" w:type="dxa"/>
          </w:tcPr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626026" w:rsidRPr="00626026" w:rsidTr="007D4E10">
        <w:tc>
          <w:tcPr>
            <w:tcW w:w="1226" w:type="dxa"/>
          </w:tcPr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SOSYAL BİLİMLER ENSTİTÜSÜ</w:t>
            </w: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EĞİTİM</w:t>
            </w:r>
          </w:p>
        </w:tc>
        <w:tc>
          <w:tcPr>
            <w:tcW w:w="7196" w:type="dxa"/>
          </w:tcPr>
          <w:p w:rsidR="00626026" w:rsidRPr="00626026" w:rsidRDefault="00626026" w:rsidP="00626026">
            <w:pPr>
              <w:pStyle w:val="NormalWeb"/>
              <w:numPr>
                <w:ilvl w:val="0"/>
                <w:numId w:val="17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>T.C. vatandaşı olmak.</w:t>
            </w:r>
          </w:p>
          <w:p w:rsidR="00626026" w:rsidRPr="00626026" w:rsidRDefault="00626026" w:rsidP="00626026">
            <w:pPr>
              <w:pStyle w:val="NormalWeb"/>
              <w:numPr>
                <w:ilvl w:val="0"/>
                <w:numId w:val="17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>657 Sayılı Kanun kapsamında herhangi bir devlet kurumunda çalışmıyor olmak.</w:t>
            </w:r>
          </w:p>
          <w:p w:rsidR="00626026" w:rsidRPr="00626026" w:rsidRDefault="00626026" w:rsidP="00626026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626026">
              <w:rPr>
                <w:rFonts w:ascii="Times New Roman" w:eastAsia="Times New Roman" w:hAnsi="Times New Roman" w:cs="Times New Roman"/>
              </w:rPr>
              <w:t>Herhangi bir devlet veya vakıf üniversitesinde akademik kadroda bulunmuyor olmak.</w:t>
            </w:r>
          </w:p>
          <w:p w:rsidR="00626026" w:rsidRPr="00626026" w:rsidRDefault="00626026" w:rsidP="007D4E10">
            <w:pPr>
              <w:pStyle w:val="ListeParagraf"/>
              <w:ind w:left="108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6026" w:rsidRPr="00626026" w:rsidRDefault="00626026" w:rsidP="00626026">
            <w:pPr>
              <w:pStyle w:val="NormalWeb"/>
              <w:numPr>
                <w:ilvl w:val="0"/>
                <w:numId w:val="17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 xml:space="preserve">Diğer kamu/özel sektör kurumlarında çalışanlar başvurabilir. Ancak </w:t>
            </w:r>
            <w:r w:rsidRPr="00626026">
              <w:rPr>
                <w:bCs/>
                <w:sz w:val="22"/>
                <w:szCs w:val="22"/>
                <w:lang w:val="tr-TR"/>
              </w:rPr>
              <w:t>bu bursiyerlerin burs miktarı normal burs miktarının 1/3 kadarıdır.</w:t>
            </w:r>
          </w:p>
          <w:p w:rsidR="00626026" w:rsidRPr="00626026" w:rsidRDefault="00626026" w:rsidP="00626026">
            <w:pPr>
              <w:pStyle w:val="NormalWeb"/>
              <w:numPr>
                <w:ilvl w:val="0"/>
                <w:numId w:val="17"/>
              </w:numPr>
              <w:spacing w:line="270" w:lineRule="atLeast"/>
              <w:jc w:val="both"/>
              <w:rPr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Psikoloji </w:t>
            </w:r>
            <w:r w:rsidRPr="00626026">
              <w:rPr>
                <w:sz w:val="22"/>
                <w:szCs w:val="22"/>
                <w:lang w:val="tr-TR"/>
              </w:rPr>
              <w:t>Anabilim Da</w:t>
            </w:r>
            <w:r>
              <w:rPr>
                <w:sz w:val="22"/>
                <w:szCs w:val="22"/>
                <w:lang w:val="tr-TR"/>
              </w:rPr>
              <w:t>lında</w:t>
            </w:r>
            <w:r w:rsidRPr="00626026">
              <w:rPr>
                <w:sz w:val="22"/>
                <w:szCs w:val="22"/>
                <w:lang w:val="tr-TR"/>
              </w:rPr>
              <w:t xml:space="preserve"> doktora programına kayıtlı olup tez aşamasına geçmemiş olmak</w:t>
            </w:r>
            <w:r w:rsidRPr="00626026">
              <w:rPr>
                <w:lang w:val="tr-TR"/>
              </w:rPr>
              <w:t xml:space="preserve">. </w:t>
            </w:r>
          </w:p>
          <w:p w:rsidR="00626026" w:rsidRPr="00626026" w:rsidRDefault="00626026" w:rsidP="00626026">
            <w:pPr>
              <w:pStyle w:val="NormalWeb"/>
              <w:numPr>
                <w:ilvl w:val="0"/>
                <w:numId w:val="17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>Bu alanda doktora programına yeni başvurular da kabul edilmektedir. Yapılacak başvurularda</w:t>
            </w:r>
            <w:r w:rsidRPr="00C73907">
              <w:rPr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Bursa </w:t>
            </w:r>
            <w:r w:rsidRPr="00626026">
              <w:rPr>
                <w:sz w:val="22"/>
                <w:szCs w:val="22"/>
                <w:lang w:val="tr-TR"/>
              </w:rPr>
              <w:t>Uludağ Üniversitesi doktora başvuru koşullarının sağlanmış olması gerekmektedir.</w:t>
            </w:r>
          </w:p>
          <w:p w:rsidR="00626026" w:rsidRPr="00626026" w:rsidRDefault="00626026" w:rsidP="00626026">
            <w:pPr>
              <w:pStyle w:val="NormalWeb"/>
              <w:numPr>
                <w:ilvl w:val="0"/>
                <w:numId w:val="17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 xml:space="preserve">Tez çalışmasını </w:t>
            </w:r>
            <w:proofErr w:type="spellStart"/>
            <w:r w:rsidR="00EB74B8">
              <w:rPr>
                <w:b/>
                <w:sz w:val="22"/>
                <w:szCs w:val="22"/>
              </w:rPr>
              <w:t>Özel</w:t>
            </w:r>
            <w:proofErr w:type="spellEnd"/>
            <w:r w:rsidR="00EB74B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B74B8">
              <w:rPr>
                <w:b/>
                <w:sz w:val="22"/>
                <w:szCs w:val="22"/>
              </w:rPr>
              <w:t>Eğitim</w:t>
            </w:r>
            <w:proofErr w:type="spellEnd"/>
            <w:r w:rsidRPr="00626026">
              <w:rPr>
                <w:sz w:val="22"/>
                <w:szCs w:val="22"/>
                <w:lang w:val="tr-TR"/>
              </w:rPr>
              <w:t xml:space="preserve"> alanında yapma niyetinde olmak.</w:t>
            </w:r>
          </w:p>
          <w:p w:rsidR="00626026" w:rsidRPr="00626026" w:rsidRDefault="00626026" w:rsidP="00626026">
            <w:pPr>
              <w:pStyle w:val="NormalWeb"/>
              <w:numPr>
                <w:ilvl w:val="0"/>
                <w:numId w:val="17"/>
              </w:numPr>
              <w:spacing w:line="270" w:lineRule="atLeast"/>
              <w:rPr>
                <w:sz w:val="22"/>
                <w:szCs w:val="22"/>
              </w:rPr>
            </w:pPr>
            <w:r w:rsidRPr="00626026">
              <w:rPr>
                <w:sz w:val="22"/>
                <w:szCs w:val="22"/>
                <w:lang w:val="tr-TR"/>
              </w:rPr>
              <w:t>Başvurular ilgili Enstitüye yapılacaktır.</w:t>
            </w:r>
            <w:r w:rsidRPr="00626026">
              <w:rPr>
                <w:sz w:val="22"/>
                <w:szCs w:val="22"/>
              </w:rPr>
              <w:t xml:space="preserve"> </w:t>
            </w:r>
          </w:p>
          <w:p w:rsidR="00626026" w:rsidRPr="00626026" w:rsidRDefault="00626026" w:rsidP="00626026">
            <w:pPr>
              <w:pStyle w:val="NormalWeb"/>
              <w:numPr>
                <w:ilvl w:val="0"/>
                <w:numId w:val="17"/>
              </w:numPr>
              <w:spacing w:line="270" w:lineRule="atLeast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>Kontenjan 3.</w:t>
            </w: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907" w:rsidRDefault="00C73907"/>
    <w:p w:rsidR="00C73907" w:rsidRDefault="00C73907"/>
    <w:p w:rsidR="00791F65" w:rsidRDefault="00791F65"/>
    <w:p w:rsidR="00791F65" w:rsidRDefault="00791F65"/>
    <w:p w:rsidR="00791F65" w:rsidRDefault="00791F65"/>
    <w:sectPr w:rsidR="00791F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600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245BB"/>
    <w:multiLevelType w:val="hybridMultilevel"/>
    <w:tmpl w:val="2C1C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08C2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22DBF"/>
    <w:multiLevelType w:val="hybridMultilevel"/>
    <w:tmpl w:val="D1F6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A695F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C20725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92410B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3F7825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28342C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285FA9"/>
    <w:multiLevelType w:val="hybridMultilevel"/>
    <w:tmpl w:val="CD360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E440A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866531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5C611E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232DD5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7A1A28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9B1BF9"/>
    <w:multiLevelType w:val="hybridMultilevel"/>
    <w:tmpl w:val="C7D86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36B8C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"/>
  </w:num>
  <w:num w:numId="5">
    <w:abstractNumId w:val="0"/>
  </w:num>
  <w:num w:numId="6">
    <w:abstractNumId w:val="4"/>
  </w:num>
  <w:num w:numId="7">
    <w:abstractNumId w:val="16"/>
  </w:num>
  <w:num w:numId="8">
    <w:abstractNumId w:val="11"/>
  </w:num>
  <w:num w:numId="9">
    <w:abstractNumId w:val="12"/>
  </w:num>
  <w:num w:numId="10">
    <w:abstractNumId w:val="8"/>
  </w:num>
  <w:num w:numId="11">
    <w:abstractNumId w:val="6"/>
  </w:num>
  <w:num w:numId="12">
    <w:abstractNumId w:val="7"/>
  </w:num>
  <w:num w:numId="13">
    <w:abstractNumId w:val="14"/>
  </w:num>
  <w:num w:numId="14">
    <w:abstractNumId w:val="13"/>
  </w:num>
  <w:num w:numId="15">
    <w:abstractNumId w:val="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FA"/>
    <w:rsid w:val="00094CDE"/>
    <w:rsid w:val="000A23D5"/>
    <w:rsid w:val="000B039F"/>
    <w:rsid w:val="000B5D64"/>
    <w:rsid w:val="00113E9B"/>
    <w:rsid w:val="001159D1"/>
    <w:rsid w:val="001444BA"/>
    <w:rsid w:val="001559CA"/>
    <w:rsid w:val="00221D8D"/>
    <w:rsid w:val="00241C2E"/>
    <w:rsid w:val="002D23A6"/>
    <w:rsid w:val="003046D8"/>
    <w:rsid w:val="00351764"/>
    <w:rsid w:val="003E131F"/>
    <w:rsid w:val="00487BB3"/>
    <w:rsid w:val="005628B6"/>
    <w:rsid w:val="005B6F4E"/>
    <w:rsid w:val="005D206C"/>
    <w:rsid w:val="005F2F55"/>
    <w:rsid w:val="00626026"/>
    <w:rsid w:val="00631D01"/>
    <w:rsid w:val="00685653"/>
    <w:rsid w:val="006C0500"/>
    <w:rsid w:val="006D5D45"/>
    <w:rsid w:val="00712D98"/>
    <w:rsid w:val="00721AB4"/>
    <w:rsid w:val="007917FA"/>
    <w:rsid w:val="00791F65"/>
    <w:rsid w:val="007B6A97"/>
    <w:rsid w:val="007D105F"/>
    <w:rsid w:val="007E0735"/>
    <w:rsid w:val="00855FF9"/>
    <w:rsid w:val="00860A41"/>
    <w:rsid w:val="008C70BC"/>
    <w:rsid w:val="00923A34"/>
    <w:rsid w:val="009461B9"/>
    <w:rsid w:val="00947D95"/>
    <w:rsid w:val="00953746"/>
    <w:rsid w:val="00A97B69"/>
    <w:rsid w:val="00AD52AF"/>
    <w:rsid w:val="00B20A72"/>
    <w:rsid w:val="00C04DF2"/>
    <w:rsid w:val="00C73907"/>
    <w:rsid w:val="00CD7801"/>
    <w:rsid w:val="00CE2692"/>
    <w:rsid w:val="00CF4AB3"/>
    <w:rsid w:val="00D505CC"/>
    <w:rsid w:val="00DA08D1"/>
    <w:rsid w:val="00DA4150"/>
    <w:rsid w:val="00EB74B8"/>
    <w:rsid w:val="00ED7B26"/>
    <w:rsid w:val="00EF0AB9"/>
    <w:rsid w:val="00F9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7917FA"/>
    <w:rPr>
      <w:b/>
      <w:bCs/>
    </w:rPr>
  </w:style>
  <w:style w:type="paragraph" w:styleId="NormalWeb">
    <w:name w:val="Normal (Web)"/>
    <w:basedOn w:val="Normal"/>
    <w:uiPriority w:val="99"/>
    <w:unhideWhenUsed/>
    <w:rsid w:val="007917F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487BB3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626026"/>
    <w:pPr>
      <w:ind w:left="720"/>
      <w:contextualSpacing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7917FA"/>
    <w:rPr>
      <w:b/>
      <w:bCs/>
    </w:rPr>
  </w:style>
  <w:style w:type="paragraph" w:styleId="NormalWeb">
    <w:name w:val="Normal (Web)"/>
    <w:basedOn w:val="Normal"/>
    <w:uiPriority w:val="99"/>
    <w:unhideWhenUsed/>
    <w:rsid w:val="007917F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487BB3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626026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2018-01-26T10:02:00Z</cp:lastPrinted>
  <dcterms:created xsi:type="dcterms:W3CDTF">2019-02-12T13:07:00Z</dcterms:created>
  <dcterms:modified xsi:type="dcterms:W3CDTF">2019-02-12T13:15:00Z</dcterms:modified>
</cp:coreProperties>
</file>