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593" w:type="dxa"/>
        <w:tblInd w:w="-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"/>
        <w:gridCol w:w="569"/>
        <w:gridCol w:w="1696"/>
        <w:gridCol w:w="903"/>
        <w:gridCol w:w="845"/>
        <w:gridCol w:w="3189"/>
        <w:gridCol w:w="851"/>
        <w:gridCol w:w="1134"/>
        <w:gridCol w:w="1701"/>
        <w:gridCol w:w="1559"/>
        <w:gridCol w:w="2560"/>
      </w:tblGrid>
      <w:tr w:rsidR="00E87499" w:rsidRPr="00F0059E" w:rsidTr="00237111">
        <w:trPr>
          <w:trHeight w:val="1763"/>
        </w:trPr>
        <w:tc>
          <w:tcPr>
            <w:tcW w:w="2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87499" w:rsidRPr="00F0059E" w:rsidRDefault="00E87499" w:rsidP="00F0059E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454900</wp:posOffset>
                  </wp:positionH>
                  <wp:positionV relativeFrom="paragraph">
                    <wp:posOffset>163830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7281" y="0"/>
                      <wp:lineTo x="4369" y="1456"/>
                      <wp:lineTo x="0" y="5825"/>
                      <wp:lineTo x="0" y="14076"/>
                      <wp:lineTo x="485" y="16989"/>
                      <wp:lineTo x="5825" y="21357"/>
                      <wp:lineTo x="7281" y="21357"/>
                      <wp:lineTo x="15047" y="21357"/>
                      <wp:lineTo x="16503" y="21357"/>
                      <wp:lineTo x="21357" y="16989"/>
                      <wp:lineTo x="21357" y="2912"/>
                      <wp:lineTo x="15047" y="0"/>
                      <wp:lineTo x="7281" y="0"/>
                    </wp:wrapPolygon>
                  </wp:wrapTight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RAA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4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E87499" w:rsidRPr="007C6E25" w:rsidRDefault="00E87499" w:rsidP="00E87499">
            <w:pPr>
              <w:ind w:left="213"/>
              <w:jc w:val="center"/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lang w:eastAsia="tr-TR"/>
              </w:rPr>
              <w:t>İÇ HİZMETLER</w:t>
            </w:r>
            <w:r w:rsidRPr="00F0059E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lang w:eastAsia="tr-TR"/>
              </w:rPr>
              <w:t xml:space="preserve"> TAKİP PLANI</w:t>
            </w:r>
            <w:bookmarkStart w:id="0" w:name="_GoBack"/>
            <w:bookmarkEnd w:id="0"/>
          </w:p>
        </w:tc>
      </w:tr>
      <w:tr w:rsidR="00F0059E" w:rsidRPr="00F0059E" w:rsidTr="00F0059E">
        <w:trPr>
          <w:trHeight w:val="480"/>
        </w:trPr>
        <w:tc>
          <w:tcPr>
            <w:tcW w:w="11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AY / YIL</w:t>
            </w:r>
          </w:p>
        </w:tc>
        <w:tc>
          <w:tcPr>
            <w:tcW w:w="25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8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270"/>
        </w:trPr>
        <w:tc>
          <w:tcPr>
            <w:tcW w:w="586" w:type="dxa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Sıra</w:t>
            </w:r>
            <w:r w:rsidRPr="00F0059E">
              <w:rPr>
                <w:rFonts w:ascii="Trebuchet MS" w:hAnsi="Trebuchet MS"/>
              </w:rPr>
              <w:br/>
              <w:t>No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 xml:space="preserve">Gelen </w:t>
            </w:r>
            <w:r w:rsidRPr="00F0059E">
              <w:rPr>
                <w:rFonts w:ascii="Trebuchet MS" w:hAnsi="Trebuchet MS"/>
              </w:rPr>
              <w:br/>
              <w:t>Birim / Bölüm</w:t>
            </w:r>
          </w:p>
        </w:tc>
        <w:tc>
          <w:tcPr>
            <w:tcW w:w="1748" w:type="dxa"/>
            <w:gridSpan w:val="2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Tarih</w:t>
            </w:r>
          </w:p>
        </w:tc>
        <w:tc>
          <w:tcPr>
            <w:tcW w:w="31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Destek Tipi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Yapılabilirlik</w:t>
            </w: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Ziyaret Tarihi ve Saati</w:t>
            </w:r>
          </w:p>
        </w:tc>
        <w:tc>
          <w:tcPr>
            <w:tcW w:w="25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043402" w:rsidP="00F005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Açıklama</w:t>
            </w:r>
          </w:p>
        </w:tc>
      </w:tr>
      <w:tr w:rsidR="00F0059E" w:rsidRPr="00F0059E" w:rsidTr="00043402">
        <w:trPr>
          <w:trHeight w:val="405"/>
        </w:trPr>
        <w:tc>
          <w:tcPr>
            <w:tcW w:w="58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Uygun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U. Değil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Planlanan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Gerçekleşen</w:t>
            </w:r>
          </w:p>
        </w:tc>
        <w:tc>
          <w:tcPr>
            <w:tcW w:w="256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7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8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9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10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11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 w:rsidRPr="00F0059E">
              <w:rPr>
                <w:rFonts w:ascii="Trebuchet MS" w:hAnsi="Trebuchet MS"/>
              </w:rPr>
              <w:t>12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  <w:tr w:rsidR="00F0059E" w:rsidRPr="00F0059E" w:rsidTr="00043402">
        <w:trPr>
          <w:trHeight w:val="499"/>
        </w:trPr>
        <w:tc>
          <w:tcPr>
            <w:tcW w:w="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22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3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  <w:tc>
          <w:tcPr>
            <w:tcW w:w="2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0059E" w:rsidRPr="00F0059E" w:rsidRDefault="00F0059E" w:rsidP="00F0059E">
            <w:pPr>
              <w:rPr>
                <w:rFonts w:ascii="Trebuchet MS" w:hAnsi="Trebuchet MS"/>
              </w:rPr>
            </w:pPr>
          </w:p>
        </w:tc>
      </w:tr>
    </w:tbl>
    <w:p w:rsidR="00952DDE" w:rsidRDefault="006E4FA8" w:rsidP="00164E9F">
      <w:pPr>
        <w:ind w:left="-851"/>
        <w:jc w:val="both"/>
      </w:pPr>
      <w:r>
        <w:t>ZF.İ</w:t>
      </w:r>
      <w:r w:rsidR="00164E9F">
        <w:t>H.FR</w:t>
      </w:r>
      <w:r>
        <w:t>M</w:t>
      </w:r>
      <w:r w:rsidR="00164E9F">
        <w:t>.002</w:t>
      </w:r>
      <w:r>
        <w:t xml:space="preserve"> – 00 – 15.01.2014</w:t>
      </w:r>
    </w:p>
    <w:sectPr w:rsidR="00952DDE" w:rsidSect="00F0059E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059E"/>
    <w:rsid w:val="00043402"/>
    <w:rsid w:val="00164E9F"/>
    <w:rsid w:val="002E333D"/>
    <w:rsid w:val="006132FB"/>
    <w:rsid w:val="006E4FA8"/>
    <w:rsid w:val="008307C6"/>
    <w:rsid w:val="00952DDE"/>
    <w:rsid w:val="00B67E09"/>
    <w:rsid w:val="00D44DC8"/>
    <w:rsid w:val="00DF47F3"/>
    <w:rsid w:val="00E87499"/>
    <w:rsid w:val="00F0059E"/>
    <w:rsid w:val="00F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turan</cp:lastModifiedBy>
  <cp:revision>8</cp:revision>
  <dcterms:created xsi:type="dcterms:W3CDTF">2013-12-24T12:58:00Z</dcterms:created>
  <dcterms:modified xsi:type="dcterms:W3CDTF">2014-02-23T23:12:00Z</dcterms:modified>
</cp:coreProperties>
</file>