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E9" w:rsidRPr="00DF0BCF" w:rsidRDefault="001337E2" w:rsidP="00097BD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</w:p>
    <w:p w:rsidR="00097BDE" w:rsidRPr="00DF0BCF" w:rsidRDefault="001337E2" w:rsidP="00097BDE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19/08/2016</w:t>
      </w:r>
      <w:proofErr w:type="gramEnd"/>
    </w:p>
    <w:p w:rsidR="00505A24" w:rsidRDefault="00263AA2" w:rsidP="00263AA2">
      <w:pPr>
        <w:jc w:val="center"/>
        <w:rPr>
          <w:rFonts w:ascii="Times New Roman" w:hAnsi="Times New Roman"/>
          <w:b/>
          <w:sz w:val="24"/>
          <w:szCs w:val="24"/>
        </w:rPr>
      </w:pPr>
      <w:r w:rsidRPr="00DF0BCF">
        <w:rPr>
          <w:rFonts w:ascii="Times New Roman" w:hAnsi="Times New Roman"/>
          <w:b/>
          <w:sz w:val="24"/>
          <w:szCs w:val="24"/>
        </w:rPr>
        <w:t>ZEYİLNAME</w:t>
      </w:r>
    </w:p>
    <w:p w:rsidR="006A5D1A" w:rsidRPr="001337E2" w:rsidRDefault="00927F30" w:rsidP="00A116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5F2">
        <w:rPr>
          <w:rFonts w:ascii="Times New Roman" w:hAnsi="Times New Roman"/>
          <w:sz w:val="24"/>
          <w:szCs w:val="24"/>
        </w:rPr>
        <w:t xml:space="preserve">Döner Sermaye İşletme Müdürlüğümüzce </w:t>
      </w:r>
      <w:r w:rsidR="001337E2">
        <w:rPr>
          <w:rFonts w:ascii="Times New Roman" w:hAnsi="Times New Roman"/>
          <w:sz w:val="24"/>
          <w:szCs w:val="24"/>
        </w:rPr>
        <w:t>26</w:t>
      </w:r>
      <w:r w:rsidR="00CC57BF">
        <w:rPr>
          <w:rFonts w:ascii="Times New Roman" w:hAnsi="Times New Roman"/>
          <w:sz w:val="24"/>
          <w:szCs w:val="24"/>
        </w:rPr>
        <w:t>/</w:t>
      </w:r>
      <w:r w:rsidR="001337E2">
        <w:rPr>
          <w:rFonts w:ascii="Times New Roman" w:hAnsi="Times New Roman"/>
          <w:sz w:val="24"/>
          <w:szCs w:val="24"/>
        </w:rPr>
        <w:t>08</w:t>
      </w:r>
      <w:r w:rsidR="00CC57BF">
        <w:rPr>
          <w:rFonts w:ascii="Times New Roman" w:hAnsi="Times New Roman"/>
          <w:sz w:val="24"/>
          <w:szCs w:val="24"/>
        </w:rPr>
        <w:t>/201</w:t>
      </w:r>
      <w:r w:rsidR="001337E2">
        <w:rPr>
          <w:rFonts w:ascii="Times New Roman" w:hAnsi="Times New Roman"/>
          <w:sz w:val="24"/>
          <w:szCs w:val="24"/>
        </w:rPr>
        <w:t xml:space="preserve">6 </w:t>
      </w:r>
      <w:r w:rsidRPr="00D315F2">
        <w:rPr>
          <w:rFonts w:ascii="Times New Roman" w:hAnsi="Times New Roman"/>
          <w:sz w:val="24"/>
          <w:szCs w:val="24"/>
        </w:rPr>
        <w:t xml:space="preserve">tarihinde saat </w:t>
      </w:r>
      <w:r w:rsidR="001337E2">
        <w:rPr>
          <w:rFonts w:ascii="Times New Roman" w:hAnsi="Times New Roman"/>
          <w:sz w:val="24"/>
          <w:szCs w:val="24"/>
        </w:rPr>
        <w:t>10</w:t>
      </w:r>
      <w:r w:rsidR="00837553" w:rsidRPr="00D315F2">
        <w:rPr>
          <w:rFonts w:ascii="Times New Roman" w:hAnsi="Times New Roman"/>
          <w:sz w:val="24"/>
          <w:szCs w:val="24"/>
        </w:rPr>
        <w:t>:</w:t>
      </w:r>
      <w:r w:rsidR="001337E2">
        <w:rPr>
          <w:rFonts w:ascii="Times New Roman" w:hAnsi="Times New Roman"/>
          <w:sz w:val="24"/>
          <w:szCs w:val="24"/>
        </w:rPr>
        <w:t>0</w:t>
      </w:r>
      <w:r w:rsidR="00505A24" w:rsidRPr="00D315F2">
        <w:rPr>
          <w:rFonts w:ascii="Times New Roman" w:hAnsi="Times New Roman"/>
          <w:sz w:val="24"/>
          <w:szCs w:val="24"/>
        </w:rPr>
        <w:t>0</w:t>
      </w:r>
      <w:r w:rsidR="00740BC2" w:rsidRPr="00D315F2">
        <w:rPr>
          <w:rFonts w:ascii="Times New Roman" w:hAnsi="Times New Roman"/>
          <w:sz w:val="24"/>
          <w:szCs w:val="24"/>
        </w:rPr>
        <w:t xml:space="preserve"> da </w:t>
      </w:r>
      <w:r w:rsidR="001337E2">
        <w:rPr>
          <w:rFonts w:ascii="Times New Roman" w:hAnsi="Times New Roman"/>
          <w:sz w:val="24"/>
          <w:szCs w:val="24"/>
        </w:rPr>
        <w:t>2017/8</w:t>
      </w:r>
      <w:r w:rsidR="00D315F2" w:rsidRPr="00D315F2">
        <w:rPr>
          <w:rFonts w:ascii="Times New Roman" w:hAnsi="Times New Roman"/>
          <w:sz w:val="24"/>
          <w:szCs w:val="24"/>
        </w:rPr>
        <w:t xml:space="preserve"> Proje No. ile alımı </w:t>
      </w:r>
      <w:proofErr w:type="gramStart"/>
      <w:r w:rsidR="00D315F2" w:rsidRPr="00D315F2">
        <w:rPr>
          <w:rFonts w:ascii="Times New Roman" w:hAnsi="Times New Roman"/>
          <w:sz w:val="24"/>
          <w:szCs w:val="24"/>
        </w:rPr>
        <w:t xml:space="preserve">yapılacak </w:t>
      </w:r>
      <w:r w:rsidRPr="00D31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15F2">
        <w:rPr>
          <w:rFonts w:ascii="Times New Roman" w:hAnsi="Times New Roman"/>
          <w:sz w:val="24"/>
          <w:szCs w:val="24"/>
        </w:rPr>
        <w:t>yapılacak</w:t>
      </w:r>
      <w:proofErr w:type="spellEnd"/>
      <w:proofErr w:type="gramEnd"/>
      <w:r w:rsidRPr="00D315F2">
        <w:rPr>
          <w:rFonts w:ascii="Times New Roman" w:hAnsi="Times New Roman"/>
          <w:sz w:val="24"/>
          <w:szCs w:val="24"/>
        </w:rPr>
        <w:t xml:space="preserve"> olan </w:t>
      </w:r>
      <w:r w:rsidR="00C72D42" w:rsidRPr="00D315F2">
        <w:rPr>
          <w:rFonts w:ascii="Times New Roman" w:hAnsi="Times New Roman"/>
          <w:sz w:val="24"/>
          <w:szCs w:val="24"/>
        </w:rPr>
        <w:t>“</w:t>
      </w:r>
      <w:r w:rsidR="001337E2">
        <w:rPr>
          <w:rFonts w:ascii="Times New Roman" w:hAnsi="Times New Roman"/>
          <w:sz w:val="24"/>
          <w:szCs w:val="24"/>
        </w:rPr>
        <w:t xml:space="preserve">Plastik, </w:t>
      </w:r>
      <w:proofErr w:type="spellStart"/>
      <w:r w:rsidR="001337E2">
        <w:rPr>
          <w:rFonts w:ascii="Times New Roman" w:hAnsi="Times New Roman"/>
          <w:sz w:val="24"/>
          <w:szCs w:val="24"/>
        </w:rPr>
        <w:t>Rekonstrüktif</w:t>
      </w:r>
      <w:proofErr w:type="spellEnd"/>
      <w:r w:rsidR="001337E2">
        <w:rPr>
          <w:rFonts w:ascii="Times New Roman" w:hAnsi="Times New Roman"/>
          <w:sz w:val="24"/>
          <w:szCs w:val="24"/>
        </w:rPr>
        <w:t xml:space="preserve"> ve Estetik Cerrahi</w:t>
      </w:r>
      <w:r w:rsidR="00CC57BF">
        <w:rPr>
          <w:rFonts w:ascii="Times New Roman" w:hAnsi="Times New Roman"/>
          <w:sz w:val="24"/>
          <w:szCs w:val="24"/>
        </w:rPr>
        <w:t xml:space="preserve"> </w:t>
      </w:r>
      <w:r w:rsidR="001337E2">
        <w:rPr>
          <w:rFonts w:ascii="Times New Roman" w:hAnsi="Times New Roman"/>
          <w:sz w:val="24"/>
          <w:szCs w:val="24"/>
        </w:rPr>
        <w:t>A.D.’</w:t>
      </w:r>
      <w:proofErr w:type="spellStart"/>
      <w:r w:rsidR="001337E2">
        <w:rPr>
          <w:rFonts w:ascii="Times New Roman" w:hAnsi="Times New Roman"/>
          <w:sz w:val="24"/>
          <w:szCs w:val="24"/>
        </w:rPr>
        <w:t>na</w:t>
      </w:r>
      <w:proofErr w:type="spellEnd"/>
      <w:r w:rsidR="001337E2">
        <w:rPr>
          <w:rFonts w:ascii="Times New Roman" w:hAnsi="Times New Roman"/>
          <w:sz w:val="24"/>
          <w:szCs w:val="24"/>
        </w:rPr>
        <w:t xml:space="preserve"> 41 Kalem </w:t>
      </w:r>
      <w:r w:rsidR="00D70F25">
        <w:rPr>
          <w:rFonts w:ascii="Times New Roman" w:hAnsi="Times New Roman"/>
          <w:sz w:val="24"/>
          <w:szCs w:val="24"/>
        </w:rPr>
        <w:t>Tıbbi Malzeme Alımı</w:t>
      </w:r>
      <w:r w:rsidR="00C72D42" w:rsidRPr="00D315F2">
        <w:rPr>
          <w:rFonts w:ascii="Times New Roman" w:hAnsi="Times New Roman"/>
          <w:b/>
          <w:bCs/>
          <w:color w:val="003399"/>
          <w:sz w:val="24"/>
          <w:szCs w:val="24"/>
        </w:rPr>
        <w:t>”</w:t>
      </w:r>
      <w:r w:rsidR="001337E2">
        <w:rPr>
          <w:rFonts w:ascii="Times New Roman" w:hAnsi="Times New Roman"/>
          <w:b/>
          <w:bCs/>
          <w:color w:val="003399"/>
          <w:sz w:val="24"/>
          <w:szCs w:val="24"/>
        </w:rPr>
        <w:t xml:space="preserve"> </w:t>
      </w:r>
      <w:r w:rsidR="001337E2" w:rsidRPr="001337E2">
        <w:rPr>
          <w:rFonts w:ascii="Times New Roman" w:hAnsi="Times New Roman"/>
          <w:bCs/>
          <w:color w:val="003399"/>
          <w:sz w:val="24"/>
          <w:szCs w:val="24"/>
        </w:rPr>
        <w:t>tabloda belirtildiği gibi değiştirilerek düzenlenmiştir.</w:t>
      </w:r>
      <w:r w:rsidR="00CC57BF" w:rsidRPr="001337E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1160"/>
        <w:gridCol w:w="6520"/>
        <w:gridCol w:w="820"/>
        <w:gridCol w:w="760"/>
      </w:tblGrid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SNO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MLZ. KODU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MLZ. ADI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BİRİM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>I.GRUP: 1-13 NO.LU KALEMLER ( Mikro Plak Seti)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JENS04889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DRILL(MIKRO PLAK VIDA SETI ICIN)(22F)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JENS04677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 BURE HOLE (DEGISIK EBATLARDA) &amp; OR5400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JENS04673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 L (DEGISIK EBATLARDA) &amp; OR5330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JENS04678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 ORBITA TABAN (DEGISIK EBATLARDA) &amp; OR5070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JENS04679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 ORBITAL (DEGISIK EBATLARDA) &amp; OR5380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JENS04680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 SQUARE (DEGISIK EBATLARDA) &amp; OR5390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JENS04676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 Y (DEGISIK EBATLARDA) &amp; OR5340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JENS05462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PLAK, TITANYUM, DUZ, (11-20 DELIKLI) &amp; OR5310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JENS05937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PLAK, TITANYUM, DUZ, (2-4 DELIKLI) &amp; OR5290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JENS05938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PLAK, TITANYUM, DUZ, (5-10 DELIKLI) &amp; OR5300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JENS05939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PLAK, TITANYUM, -T-/CIFT-T-/-H-  SEKILLI &amp; OR5350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JENS04683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VIDA EMERGENCY (DEGISIK EBATLARDA) &amp; OR5130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JENS05842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MIKRO VIDA, TITANYUM, TUM BOYLAR (CAP 1,6 MM ± 0,1 MM) &amp; OR5120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>II.GRUP</w:t>
            </w:r>
            <w:proofErr w:type="gramEnd"/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>: 14-30 NO.LU KALEMLER (Mini Plak Seti)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JENS04890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DRILL(MINI PLAK VIDA SETI ICIN)(22F)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MESH PLAK, TITANYUM, KESILEBILEN (25 CM² VE </w:t>
            </w:r>
            <w:proofErr w:type="spellStart"/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ALTı</w:t>
            </w:r>
            <w:proofErr w:type="spellEnd"/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) &amp; OR4990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JENS05844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MESH PLAK, TITANYUM, KESILEBILEN (26 CM²- 125 CM²) &amp; OR5000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JENS04655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 L (DEGISIK EBATLARDA) &amp; OR5580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JENS04661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 ORBITAL (DEGISIK EBATLARDA) &amp; OR5700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JENS04658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 Y (DEGISIK EBATLARDA) &amp; OR5600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PLAK, TITANYUM, KILITLI/KILITSIZ, MANDIBULER/ZIGOMATIK &amp; OR5730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JENS05837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PLAK, TITANYUM, KILITSIZ, DUZ/KOMPRESYON  (2-4 DELIKLI) &amp; OR5420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PLAK, TITANYUM, KILITSIZ, DUZ/KOMPRESYON (11-20 DELIKLI) &amp; OR5540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PLAK, TITANYUM, KILITSIZ, DUZ/KOMPRESYON (5-10 DELIKLI) &amp; OR5460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JENS05840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PLAK, TITANYUM, KILITSIZ, DUZ/KOMPRESYON, BARLI (2-4 DELIKLI) &amp; OR5440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JENS05951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PLAK, TITANYUM, KILITSIZ, DUZ/KOMPRESYON, BARLI (5-10 DELIKLI) &amp; OR5480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PLAK, TITANYUM, KILITSIZ, -T-/CIFT-T-/H SEKILLI &amp; OR5620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PLAK, TITANYUM, KILITSIZ, -Z-/-S- SEKILLI &amp; OR5640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JENS04665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VIDA EMERGENCY (DEGISIK EBATLARDA) &amp; OR5200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VIDA, TITANYUM, KILITSIZ, KENDINDEN YIV ACAN, TUM BOYLAR (CAP 2,0 MM ± 0,1 MM) &amp; OR5200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MINI VIDA, TITANYUM, KILITSIZ, TUM BOYLAR (CAP 2,0 MM ± 0,1 MM) &amp;OR5180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>III.GRUP</w:t>
            </w:r>
            <w:proofErr w:type="gramEnd"/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>: 31-36 NO.LU KALEMLER (</w:t>
            </w:r>
            <w:proofErr w:type="spellStart"/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>Rekonstrtüksiyon</w:t>
            </w:r>
            <w:proofErr w:type="spellEnd"/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Plak- Vida Seti)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JENS04891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DRILL(REKONSTRUKSIYON PLAK VIDA SETI ICIN)(22F)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JENS05465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REKONSTRUKSIYON PLAK VIDASI, TITANYUM, KILITSIZ TUM BOYLAR (CAP 2,7 MM ± 0,1 MM) &amp; OR5260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REKONSTRUKSIYON PLAK,  TITANYUM, KILITSIZ, MANDIBULER, DUZ (11-20 DELIKLI) &amp; OR5800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REKONSTRUKSIYON PLAK,  TITANYUM, KILITSIZ, MANDIBULER, DUZ (21-25 DELIKLI) &amp;OR5810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JENS05945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REKONSTRUKSIYON PLAK, TITANYUM, KILITSIZ, CIFT ACILI &amp; OR5870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JENS05463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REKONSTRUKSIYON PLAK, TITANYUM, KILITSIZ, MANDIBULER, ACILI (10-20 DELIKLI) &amp; OR5840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>IV.GRUP</w:t>
            </w:r>
            <w:proofErr w:type="gramEnd"/>
            <w:r w:rsidRPr="001337E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  <w:t>: 37-38 NO.LU KALEMLER (Vakum Yardımlı Yıkamalı Seti)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JENS05437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VAKUM YARDIMLI KAPAMA SETI, YIKAMALI, KUCUK VE ORTA &amp; OR2180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JENS00760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VAKUM YARDIMLI TOPLAMA SETI &amp; OR2200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JENS05827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DERI ESDEGERLERI, (SENTETIK/HAYVAN KAYNAKLI), BUYUK &amp; OR4810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JENS05831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DOKU GENISLETICI, KENDINDEN SISEN (TUM BOY, SEKIL, OZELLIK DAHIL) &amp; OR4710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  <w:tr w:rsidR="001337E2" w:rsidRPr="001337E2" w:rsidTr="001337E2">
        <w:trPr>
          <w:trHeight w:val="11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JENS05832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DOKU GENISLETICI, PORTLU (TUM BOY, SEKIL, OZELLIK DAHIL) &amp; OR4700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337E2" w:rsidRPr="001337E2" w:rsidRDefault="001337E2" w:rsidP="001337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337E2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(AD.)</w:t>
            </w:r>
          </w:p>
        </w:tc>
      </w:tr>
    </w:tbl>
    <w:p w:rsidR="00D315F2" w:rsidRDefault="00D315F2" w:rsidP="00A1167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315F2" w:rsidSect="00F603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1A" w:rsidRDefault="006A5D1A" w:rsidP="001570DE">
      <w:pPr>
        <w:spacing w:after="0" w:line="240" w:lineRule="auto"/>
      </w:pPr>
      <w:r>
        <w:separator/>
      </w:r>
    </w:p>
  </w:endnote>
  <w:endnote w:type="continuationSeparator" w:id="1">
    <w:p w:rsidR="006A5D1A" w:rsidRDefault="006A5D1A" w:rsidP="0015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6509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6A5D1A" w:rsidRDefault="006A5D1A">
            <w:pPr>
              <w:pStyle w:val="Altbilgi"/>
              <w:jc w:val="right"/>
            </w:pPr>
            <w:r>
              <w:t xml:space="preserve">Sayfa </w:t>
            </w:r>
            <w:r w:rsidR="008D68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688D">
              <w:rPr>
                <w:b/>
                <w:sz w:val="24"/>
                <w:szCs w:val="24"/>
              </w:rPr>
              <w:fldChar w:fldCharType="separate"/>
            </w:r>
            <w:r w:rsidR="001337E2">
              <w:rPr>
                <w:b/>
                <w:noProof/>
              </w:rPr>
              <w:t>1</w:t>
            </w:r>
            <w:r w:rsidR="008D688D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D68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688D">
              <w:rPr>
                <w:b/>
                <w:sz w:val="24"/>
                <w:szCs w:val="24"/>
              </w:rPr>
              <w:fldChar w:fldCharType="separate"/>
            </w:r>
            <w:r w:rsidR="001337E2">
              <w:rPr>
                <w:b/>
                <w:noProof/>
              </w:rPr>
              <w:t>2</w:t>
            </w:r>
            <w:r w:rsidR="008D68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A5D1A" w:rsidRDefault="006A5D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1A" w:rsidRDefault="006A5D1A" w:rsidP="001570DE">
      <w:pPr>
        <w:spacing w:after="0" w:line="240" w:lineRule="auto"/>
      </w:pPr>
      <w:r>
        <w:separator/>
      </w:r>
    </w:p>
  </w:footnote>
  <w:footnote w:type="continuationSeparator" w:id="1">
    <w:p w:rsidR="006A5D1A" w:rsidRDefault="006A5D1A" w:rsidP="0015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22F1"/>
    <w:multiLevelType w:val="hybridMultilevel"/>
    <w:tmpl w:val="68CCB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5AF"/>
    <w:rsid w:val="00065007"/>
    <w:rsid w:val="0007230A"/>
    <w:rsid w:val="0009169C"/>
    <w:rsid w:val="00097BDE"/>
    <w:rsid w:val="001337E2"/>
    <w:rsid w:val="00140B62"/>
    <w:rsid w:val="0014355A"/>
    <w:rsid w:val="001570DE"/>
    <w:rsid w:val="00166CE7"/>
    <w:rsid w:val="00186234"/>
    <w:rsid w:val="00195814"/>
    <w:rsid w:val="001B7B02"/>
    <w:rsid w:val="001C2851"/>
    <w:rsid w:val="001C3639"/>
    <w:rsid w:val="001C3D40"/>
    <w:rsid w:val="00216043"/>
    <w:rsid w:val="00227ED2"/>
    <w:rsid w:val="00255A6D"/>
    <w:rsid w:val="00263AA2"/>
    <w:rsid w:val="002C6123"/>
    <w:rsid w:val="00324D1B"/>
    <w:rsid w:val="00337E3D"/>
    <w:rsid w:val="00357AF2"/>
    <w:rsid w:val="0037047D"/>
    <w:rsid w:val="00372AB2"/>
    <w:rsid w:val="003B323E"/>
    <w:rsid w:val="003E6280"/>
    <w:rsid w:val="003F1277"/>
    <w:rsid w:val="00494C22"/>
    <w:rsid w:val="004D7A47"/>
    <w:rsid w:val="00505A24"/>
    <w:rsid w:val="00553BCA"/>
    <w:rsid w:val="006158B6"/>
    <w:rsid w:val="0064045A"/>
    <w:rsid w:val="006415BA"/>
    <w:rsid w:val="00650FD2"/>
    <w:rsid w:val="006673DE"/>
    <w:rsid w:val="00672386"/>
    <w:rsid w:val="00673351"/>
    <w:rsid w:val="006A5D1A"/>
    <w:rsid w:val="006D23A3"/>
    <w:rsid w:val="0071559D"/>
    <w:rsid w:val="007321F4"/>
    <w:rsid w:val="00740BC2"/>
    <w:rsid w:val="0079160B"/>
    <w:rsid w:val="007A6806"/>
    <w:rsid w:val="00837553"/>
    <w:rsid w:val="00851387"/>
    <w:rsid w:val="008B2C94"/>
    <w:rsid w:val="008D688D"/>
    <w:rsid w:val="008F17A5"/>
    <w:rsid w:val="00927F30"/>
    <w:rsid w:val="009705AF"/>
    <w:rsid w:val="009A7992"/>
    <w:rsid w:val="009B44A8"/>
    <w:rsid w:val="009C0DF1"/>
    <w:rsid w:val="009D7D33"/>
    <w:rsid w:val="009E6F4C"/>
    <w:rsid w:val="00A11675"/>
    <w:rsid w:val="00A558E9"/>
    <w:rsid w:val="00AD4D2B"/>
    <w:rsid w:val="00B0225D"/>
    <w:rsid w:val="00B1573C"/>
    <w:rsid w:val="00B82095"/>
    <w:rsid w:val="00B86187"/>
    <w:rsid w:val="00BA596B"/>
    <w:rsid w:val="00BD08DE"/>
    <w:rsid w:val="00BD3052"/>
    <w:rsid w:val="00C07FAD"/>
    <w:rsid w:val="00C608DE"/>
    <w:rsid w:val="00C65F33"/>
    <w:rsid w:val="00C72D42"/>
    <w:rsid w:val="00CC57BF"/>
    <w:rsid w:val="00D0672F"/>
    <w:rsid w:val="00D24B41"/>
    <w:rsid w:val="00D315F2"/>
    <w:rsid w:val="00D428A7"/>
    <w:rsid w:val="00D70F25"/>
    <w:rsid w:val="00DA0F32"/>
    <w:rsid w:val="00DC7EDF"/>
    <w:rsid w:val="00DD3B04"/>
    <w:rsid w:val="00DF0BCF"/>
    <w:rsid w:val="00DF1E90"/>
    <w:rsid w:val="00E066F8"/>
    <w:rsid w:val="00E17C9D"/>
    <w:rsid w:val="00E761A6"/>
    <w:rsid w:val="00E763A3"/>
    <w:rsid w:val="00E95A85"/>
    <w:rsid w:val="00EB2338"/>
    <w:rsid w:val="00F41748"/>
    <w:rsid w:val="00F603F2"/>
    <w:rsid w:val="00F8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F2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EB233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3A3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basedOn w:val="VarsaylanParagrafYazTipi"/>
    <w:link w:val="Balk1"/>
    <w:rsid w:val="00EB2338"/>
    <w:rPr>
      <w:rFonts w:ascii="Arial" w:eastAsia="Times New Roman" w:hAnsi="Arial"/>
      <w:b/>
    </w:rPr>
  </w:style>
  <w:style w:type="paragraph" w:styleId="ListeParagraf">
    <w:name w:val="List Paragraph"/>
    <w:basedOn w:val="Normal"/>
    <w:uiPriority w:val="34"/>
    <w:qFormat/>
    <w:rsid w:val="001C3639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1570DE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eastAsia="Times New Roman" w:hAnsi="Arial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1570DE"/>
    <w:rPr>
      <w:rFonts w:ascii="Arial" w:eastAsia="Times New Roman" w:hAnsi="Arial"/>
    </w:rPr>
  </w:style>
  <w:style w:type="character" w:styleId="DipnotBavurusu">
    <w:name w:val="footnote reference"/>
    <w:basedOn w:val="VarsaylanParagrafYazTipi"/>
    <w:rsid w:val="001570DE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1570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stbilgiChar">
    <w:name w:val="Üstbilgi Char"/>
    <w:aliases w:val=" Char Char, Char Char Char Char Char1, Char Char Char Char Char Char"/>
    <w:basedOn w:val="VarsaylanParagrafYazTipi"/>
    <w:link w:val="stbilgi"/>
    <w:rsid w:val="001570DE"/>
    <w:rPr>
      <w:rFonts w:ascii="Times New Roman" w:eastAsia="Times New Roman" w:hAnsi="Times New Roman"/>
      <w:sz w:val="24"/>
    </w:rPr>
  </w:style>
  <w:style w:type="character" w:customStyle="1" w:styleId="Parahead">
    <w:name w:val="Para head"/>
    <w:basedOn w:val="VarsaylanParagrafYazTipi"/>
    <w:rsid w:val="001570DE"/>
    <w:rPr>
      <w:sz w:val="20"/>
    </w:rPr>
  </w:style>
  <w:style w:type="paragraph" w:styleId="Altbilgi">
    <w:name w:val="footer"/>
    <w:basedOn w:val="Normal"/>
    <w:link w:val="AltbilgiChar"/>
    <w:unhideWhenUsed/>
    <w:rsid w:val="006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6415BA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357A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</dc:creator>
  <cp:lastModifiedBy>HP</cp:lastModifiedBy>
  <cp:revision>2</cp:revision>
  <cp:lastPrinted>2015-12-14T14:36:00Z</cp:lastPrinted>
  <dcterms:created xsi:type="dcterms:W3CDTF">2016-08-19T07:29:00Z</dcterms:created>
  <dcterms:modified xsi:type="dcterms:W3CDTF">2016-08-19T07:29:00Z</dcterms:modified>
</cp:coreProperties>
</file>