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11" w:rsidRPr="00302FD3" w:rsidRDefault="00DC45C1">
      <w:pPr>
        <w:rPr>
          <w:rFonts w:ascii="Times New Roman" w:hAnsi="Times New Roman" w:cs="Times New Roman"/>
          <w:b/>
        </w:rPr>
      </w:pPr>
      <w:proofErr w:type="gramStart"/>
      <w:r w:rsidRPr="00302FD3">
        <w:rPr>
          <w:rFonts w:ascii="Times New Roman" w:hAnsi="Times New Roman" w:cs="Times New Roman"/>
          <w:b/>
        </w:rPr>
        <w:t>KISA  ÖZGEÇMİŞ</w:t>
      </w:r>
      <w:proofErr w:type="gramEnd"/>
    </w:p>
    <w:p w:rsidR="00DC45C1" w:rsidRPr="00302FD3" w:rsidRDefault="00DC45C1">
      <w:pPr>
        <w:rPr>
          <w:rFonts w:ascii="Times New Roman" w:hAnsi="Times New Roman" w:cs="Times New Roman"/>
        </w:rPr>
      </w:pPr>
      <w:proofErr w:type="gramStart"/>
      <w:r w:rsidRPr="00302FD3">
        <w:rPr>
          <w:rFonts w:ascii="Times New Roman" w:hAnsi="Times New Roman" w:cs="Times New Roman"/>
        </w:rPr>
        <w:t>Seher  Özkök</w:t>
      </w:r>
      <w:proofErr w:type="gramEnd"/>
      <w:r w:rsidRPr="00302FD3">
        <w:rPr>
          <w:rFonts w:ascii="Times New Roman" w:hAnsi="Times New Roman" w:cs="Times New Roman"/>
        </w:rPr>
        <w:t xml:space="preserve">, lise eğitimini Bursa Kız Lisesi ve lisans eğitimini Boğaziçi Üniversitesi Türk Dili ve Edebiyatı bölümünde tamamladı. Yüksek lisansını aynı üniversitenin aynı bölümünde “Sevim Burak’ın Öyküleri Üzerine Dil ve İçerik Merkezli Bir İnceleme” adlı teziyle bitirdi. </w:t>
      </w:r>
      <w:r w:rsidR="00ED4353">
        <w:rPr>
          <w:rFonts w:ascii="Times New Roman" w:hAnsi="Times New Roman" w:cs="Times New Roman"/>
        </w:rPr>
        <w:t>2005-2010 yılları arasında Sabancı Üniversitesi’nde zorunlu Türkçe İletişim Becerileri ve Türk Dili ve Edebiyatı dersleri verdi. Eylül 2010- Haziran 2011 tarihleri arasında Bursa TED Koleji’nde çalıştı. 2012’den beri Uludağ Üniversitesi Türk Dili Bölümü’nde görev yapmaktadır.</w:t>
      </w:r>
      <w:bookmarkStart w:id="0" w:name="_GoBack"/>
      <w:bookmarkEnd w:id="0"/>
    </w:p>
    <w:sectPr w:rsidR="00DC45C1" w:rsidRPr="0030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C1"/>
    <w:rsid w:val="00302FD3"/>
    <w:rsid w:val="004B3211"/>
    <w:rsid w:val="00D95EFF"/>
    <w:rsid w:val="00DC45C1"/>
    <w:rsid w:val="00ED4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2014-06-19T19:30:00Z</dcterms:created>
  <dcterms:modified xsi:type="dcterms:W3CDTF">2014-06-19T19:30:00Z</dcterms:modified>
</cp:coreProperties>
</file>