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DB8" w:rsidRDefault="00925DB8" w:rsidP="00925DB8">
      <w:pPr>
        <w:spacing w:before="100" w:beforeAutospacing="1" w:after="100" w:afterAutospacing="1" w:line="240" w:lineRule="auto"/>
        <w:ind w:left="108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</w:pPr>
      <w:r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>Dr. SACİT AYHAN</w:t>
      </w:r>
    </w:p>
    <w:p w:rsidR="00925DB8" w:rsidRPr="00925DB8" w:rsidRDefault="00925DB8" w:rsidP="00925DB8">
      <w:pPr>
        <w:spacing w:before="100" w:beforeAutospacing="1" w:after="100" w:afterAutospacing="1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990600" cy="1343025"/>
            <wp:effectExtent l="0" t="0" r="0" b="9525"/>
            <wp:docPr id="2" name="Resim 2" descr="E:\AYHAN SACİT\BÖLÜM\site yeni\sayhan_dosyalar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AYHAN SACİT\BÖLÜM\site yeni\sayhan_dosyalar\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DB8" w:rsidRPr="00925DB8" w:rsidRDefault="00925DB8" w:rsidP="00925DB8">
      <w:pPr>
        <w:spacing w:before="100" w:beforeAutospacing="1" w:after="100" w:afterAutospacing="1" w:line="240" w:lineRule="auto"/>
        <w:ind w:left="10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 xml:space="preserve">1967’de Erzurum'da doğdu. İlköğrenimini Erzurum'da, orta öğrenimini İzmir'de tamamladı. Ege Üniversitesi Edebiyat Fakültesi Türk Dili ve Edebiyatı Bölümünü bitirdikten sonra Kırıkkale Malazgirt İlköğretim Okulunda Türkçe öğretmenliği, Diyarbakır Fatih Lisesi, Cide İmam-Hatip Lisesi ve Bursa </w:t>
      </w:r>
      <w:proofErr w:type="spellStart"/>
      <w:r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>Demirtaşpaşa</w:t>
      </w:r>
      <w:proofErr w:type="spellEnd"/>
      <w:r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 xml:space="preserve"> Endüstri-Meslek Lisesinde edebiyat öğretmenliği yaptı. 1999 yılından itibaren Uludağ Üniversitesinde Türk Dili okutmanı olarak görev yapmaktadır.</w:t>
      </w:r>
    </w:p>
    <w:p w:rsidR="00925DB8" w:rsidRPr="00925DB8" w:rsidRDefault="00925DB8" w:rsidP="00925DB8">
      <w:pPr>
        <w:spacing w:after="0" w:line="240" w:lineRule="auto"/>
        <w:ind w:left="108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</w:pPr>
      <w:r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>Çalışmalar:</w:t>
      </w:r>
    </w:p>
    <w:p w:rsidR="00925DB8" w:rsidRDefault="00A07D96" w:rsidP="00925DB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 xml:space="preserve">(Ayhan,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>Sacit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 xml:space="preserve">) </w:t>
      </w:r>
      <w:r w:rsidR="00925DB8"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>Cengiz Dağcı’nın Romanlarında Şahıs Kadrosu, Emin Yayınları, Bursa, 2010.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 xml:space="preserve"> ISBN: 978-9944-404-92-1</w:t>
      </w:r>
    </w:p>
    <w:p w:rsidR="00925DB8" w:rsidRDefault="00925DB8" w:rsidP="0018418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</w:pPr>
      <w:r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 xml:space="preserve">(Ayhan, </w:t>
      </w:r>
      <w:proofErr w:type="spellStart"/>
      <w:r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>Sacit</w:t>
      </w:r>
      <w:proofErr w:type="spellEnd"/>
      <w:r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 xml:space="preserve">-Çanaklı, Levent Ali) Ahmet Mithat Efendi, Ahmet Metin ve </w:t>
      </w:r>
      <w:proofErr w:type="spellStart"/>
      <w:r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>Şirzad</w:t>
      </w:r>
      <w:proofErr w:type="spellEnd"/>
      <w:r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 xml:space="preserve">, </w:t>
      </w:r>
      <w:proofErr w:type="spellStart"/>
      <w:r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>Dörtrenk</w:t>
      </w:r>
      <w:proofErr w:type="spellEnd"/>
      <w:r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 xml:space="preserve"> Basımevi, Bursa,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 xml:space="preserve"> 2011. ISB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>N: 978-605-618-370-6</w:t>
      </w:r>
    </w:p>
    <w:p w:rsidR="00925DB8" w:rsidRPr="00925DB8" w:rsidRDefault="00A07D96" w:rsidP="0018418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 xml:space="preserve">(Ayhan,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>Sacit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 xml:space="preserve">) UŞAKLIGİL,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>Halid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 xml:space="preserve"> Ziya, </w:t>
      </w:r>
      <w:r w:rsidR="00925DB8"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>Valide Mektupları ve Kitapları Dışında Kalan Hikâyeler, Özgür Yayınları, İstanbul, 2012.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>ISBN: 978-975-447-313-1</w:t>
      </w:r>
    </w:p>
    <w:p w:rsidR="00925DB8" w:rsidRPr="00925DB8" w:rsidRDefault="00925DB8" w:rsidP="0044478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</w:pPr>
      <w:r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 xml:space="preserve">(Ayhan, </w:t>
      </w:r>
      <w:proofErr w:type="spellStart"/>
      <w:r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>Sacit</w:t>
      </w:r>
      <w:proofErr w:type="spellEnd"/>
      <w:r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 xml:space="preserve">-Çanaklı, Levent Ali) UŞAKLIGİL, </w:t>
      </w:r>
      <w:proofErr w:type="spellStart"/>
      <w:r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>Hal</w:t>
      </w:r>
      <w:r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>id</w:t>
      </w:r>
      <w:proofErr w:type="spellEnd"/>
      <w:r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 xml:space="preserve"> Ziya, Sanata Dair,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 xml:space="preserve"> </w:t>
      </w:r>
      <w:r w:rsidRPr="00925DB8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>Özgür Yayınları, İstanbul,</w:t>
      </w:r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  <w:t xml:space="preserve"> 2014. ISBN: 978-975-447-323-0</w:t>
      </w:r>
    </w:p>
    <w:p w:rsidR="00925DB8" w:rsidRDefault="00925DB8" w:rsidP="00925DB8">
      <w:pPr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tr-TR"/>
        </w:rPr>
      </w:pPr>
    </w:p>
    <w:p w:rsidR="00925DB8" w:rsidRDefault="00925DB8" w:rsidP="00925DB8">
      <w:pPr>
        <w:rPr>
          <w:noProof/>
          <w:lang w:eastAsia="tr-TR"/>
        </w:rPr>
      </w:pPr>
      <w:r>
        <w:rPr>
          <w:noProof/>
          <w:lang w:eastAsia="tr-TR"/>
        </w:rPr>
        <w:t xml:space="preserve">Eposta: </w:t>
      </w:r>
      <w:hyperlink r:id="rId6" w:history="1">
        <w:r w:rsidRPr="00F02EB2">
          <w:rPr>
            <w:rStyle w:val="Kpr"/>
            <w:noProof/>
            <w:lang w:eastAsia="tr-TR"/>
          </w:rPr>
          <w:t>sayhan@uludag.edu.tr</w:t>
        </w:r>
      </w:hyperlink>
    </w:p>
    <w:p w:rsidR="00925DB8" w:rsidRDefault="00925DB8" w:rsidP="00925DB8">
      <w:pPr>
        <w:rPr>
          <w:noProof/>
          <w:lang w:eastAsia="tr-TR"/>
        </w:rPr>
      </w:pPr>
    </w:p>
    <w:sectPr w:rsidR="0092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36C83"/>
    <w:multiLevelType w:val="hybridMultilevel"/>
    <w:tmpl w:val="76E46E42"/>
    <w:lvl w:ilvl="0" w:tplc="E83CD67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8" w:hanging="360"/>
      </w:pPr>
    </w:lvl>
    <w:lvl w:ilvl="2" w:tplc="041F001B" w:tentative="1">
      <w:start w:val="1"/>
      <w:numFmt w:val="lowerRoman"/>
      <w:lvlText w:val="%3."/>
      <w:lvlJc w:val="right"/>
      <w:pPr>
        <w:ind w:left="2628" w:hanging="180"/>
      </w:pPr>
    </w:lvl>
    <w:lvl w:ilvl="3" w:tplc="041F000F" w:tentative="1">
      <w:start w:val="1"/>
      <w:numFmt w:val="decimal"/>
      <w:lvlText w:val="%4."/>
      <w:lvlJc w:val="left"/>
      <w:pPr>
        <w:ind w:left="3348" w:hanging="360"/>
      </w:pPr>
    </w:lvl>
    <w:lvl w:ilvl="4" w:tplc="041F0019" w:tentative="1">
      <w:start w:val="1"/>
      <w:numFmt w:val="lowerLetter"/>
      <w:lvlText w:val="%5."/>
      <w:lvlJc w:val="left"/>
      <w:pPr>
        <w:ind w:left="4068" w:hanging="360"/>
      </w:pPr>
    </w:lvl>
    <w:lvl w:ilvl="5" w:tplc="041F001B" w:tentative="1">
      <w:start w:val="1"/>
      <w:numFmt w:val="lowerRoman"/>
      <w:lvlText w:val="%6."/>
      <w:lvlJc w:val="right"/>
      <w:pPr>
        <w:ind w:left="4788" w:hanging="180"/>
      </w:pPr>
    </w:lvl>
    <w:lvl w:ilvl="6" w:tplc="041F000F" w:tentative="1">
      <w:start w:val="1"/>
      <w:numFmt w:val="decimal"/>
      <w:lvlText w:val="%7."/>
      <w:lvlJc w:val="left"/>
      <w:pPr>
        <w:ind w:left="5508" w:hanging="360"/>
      </w:pPr>
    </w:lvl>
    <w:lvl w:ilvl="7" w:tplc="041F0019" w:tentative="1">
      <w:start w:val="1"/>
      <w:numFmt w:val="lowerLetter"/>
      <w:lvlText w:val="%8."/>
      <w:lvlJc w:val="left"/>
      <w:pPr>
        <w:ind w:left="6228" w:hanging="360"/>
      </w:pPr>
    </w:lvl>
    <w:lvl w:ilvl="8" w:tplc="041F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B8"/>
    <w:rsid w:val="001A20CB"/>
    <w:rsid w:val="005A6C54"/>
    <w:rsid w:val="00925DB8"/>
    <w:rsid w:val="00A0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9AA1C-7A4D-44F5-8878-779CCF30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2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925DB8"/>
    <w:rPr>
      <w:b/>
      <w:bCs/>
    </w:rPr>
  </w:style>
  <w:style w:type="paragraph" w:styleId="ListeParagraf">
    <w:name w:val="List Paragraph"/>
    <w:basedOn w:val="Normal"/>
    <w:uiPriority w:val="34"/>
    <w:qFormat/>
    <w:rsid w:val="00925DB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25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yhan@uludag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2014-06-19T21:28:00Z</dcterms:created>
  <dcterms:modified xsi:type="dcterms:W3CDTF">2014-06-19T21:48:00Z</dcterms:modified>
</cp:coreProperties>
</file>