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860CB" w:rsidRPr="008C01E6" w:rsidRDefault="002860CB" w:rsidP="002A734A">
      <w:pPr>
        <w:jc w:val="center"/>
        <w:rPr>
          <w:b/>
        </w:rPr>
      </w:pPr>
      <w:r w:rsidRPr="008C01E6">
        <w:rPr>
          <w:b/>
          <w:noProof/>
          <w:color w:val="FF0000"/>
          <w:lang w:eastAsia="tr-TR"/>
        </w:rPr>
        <mc:AlternateContent>
          <mc:Choice Requires="wps">
            <w:drawing>
              <wp:anchor distT="0" distB="0" distL="91440" distR="91440" simplePos="0" relativeHeight="251661312" behindDoc="0" locked="0" layoutInCell="1" allowOverlap="1" wp14:anchorId="7991B290" wp14:editId="657C38BE">
                <wp:simplePos x="0" y="0"/>
                <wp:positionH relativeFrom="margin">
                  <wp:posOffset>247650</wp:posOffset>
                </wp:positionH>
                <wp:positionV relativeFrom="line">
                  <wp:posOffset>1737360</wp:posOffset>
                </wp:positionV>
                <wp:extent cx="5295900" cy="1839595"/>
                <wp:effectExtent l="0" t="0" r="0" b="0"/>
                <wp:wrapSquare wrapText="bothSides"/>
                <wp:docPr id="42" name="Metin Kutus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1839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A734A" w:rsidRDefault="00507305">
                            <w:pPr>
                              <w:pStyle w:val="Trnak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rFonts w:eastAsiaTheme="minorHAnsi"/>
                                <w:color w:val="4F81BD" w:themeColor="accent1"/>
                                <w:sz w:val="2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"http://www.uludag.edu.tr" </w:instrText>
                            </w:r>
                            <w:r>
                              <w:fldChar w:fldCharType="separate"/>
                            </w:r>
                            <w:r w:rsidR="002A734A" w:rsidRPr="00FE6C03">
                              <w:rPr>
                                <w:rStyle w:val="Kpr"/>
                                <w:sz w:val="24"/>
                              </w:rPr>
                              <w:t>www.uludag.edu.tr</w:t>
                            </w:r>
                            <w:r>
                              <w:rPr>
                                <w:rStyle w:val="Kpr"/>
                                <w:sz w:val="24"/>
                              </w:rPr>
                              <w:fldChar w:fldCharType="end"/>
                            </w:r>
                            <w:r w:rsidR="002A734A">
                              <w:rPr>
                                <w:color w:val="4F81BD" w:themeColor="accent1"/>
                                <w:sz w:val="24"/>
                              </w:rPr>
                              <w:t xml:space="preserve"> adresine girerek öğrenci linkini tıklıyoruz.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42" o:spid="_x0000_s1026" type="#_x0000_t202" style="position:absolute;left:0;text-align:left;margin-left:19.5pt;margin-top:136.8pt;width:417pt;height:144.85pt;z-index:251661312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GbpNQIAAF4EAAAOAAAAZHJzL2Uyb0RvYy54bWysVEtv2zAMvg/YfxB0X+ykSdEYcYqsRYZh&#10;WVsgHXpWZDk2oNckOnb260fJdlp0Ow27yHyJIvl99Oq2U5KchPO10TmdTlJKhOamqPUxpz+et59u&#10;KPHAdMGk0SKnZ+Hp7frjh1VrMzEzlZGFcASTaJ+1NqcVgM2SxPNKKOYnxgqNztI4xQBVd0wKx1rM&#10;rmQyS9PrpDWusM5w4T1a73snXcf8ZSk4PJalF0BkTrE2iKeL5yGcyXrFsqNjtqr5UAb7hyoUqzU+&#10;ekl1z4CRxtV/pFI1d8abEibcqMSUZc1F7AG7mabvutlXzIrYCw7H28uY/P9Lyx9OT47URU7nM0o0&#10;U4jRdwG1Jt8aaHxD0Iwzaq3PMHRvMRi6z6ZDrEe7R2NovSudCl9siqAfp32+TFh0QDgaF7PlYpmi&#10;i6NvenOF2iLkSV6vW+fhizCKBCGnDiGMk2WnnYc+dAwJr2mzraWMMEpN2pxeXy3SeOHiweRSh1gR&#10;CTGkCS31pQcJukM39HkwxRnbdKYni7d8W2MpO+bhiTlkB5aPjIdHPEpp8EkzSJRUxv36mz3EI2jo&#10;paRFtuXU/2yYE5TIrxrhDNSMwnI6n6PiRuvhrVU36s4gkae4U5ZHMcSCHMXSGfWCC7EJr6GLaY5v&#10;5hRG8Q567uNCcbHZxCAkomWw03vLQ+owqDDg5+6FOTugAAjggxn5yLJ3YPSx4aa3mwYQkohUGGw/&#10;TUQ4KEjiiPWwcGFL3uox6vW3sP4NAAD//wMAUEsDBBQABgAIAAAAIQDn43tR4AAAAAoBAAAPAAAA&#10;ZHJzL2Rvd25yZXYueG1sTI/NTsMwEITvSLyDtUjcqEMj3JDGqaqqvSCE0sIDuLHzo8bryHbT8PYs&#10;JzjOzmj2m2Iz24FNxofeoYTnRQLMYO10j62Er8/DUwYsRIVaDQ6NhG8TYFPe3xUq1+6GRzOdYsuo&#10;BEOuJHQxjjnnoe6MVWHhRoPkNc5bFUn6lmuvblRuB75MEsGt6pE+dGo0u87Ul9PVSjhWvnrbx2zX&#10;qGaqDu8fYu+2QsrHh3m7BhbNHP/C8ItP6FAS09ldUQc2SEhfaUqUsFylAhgFslVKl7OEF5GmwMuC&#10;/59Q/gAAAP//AwBQSwECLQAUAAYACAAAACEAtoM4kv4AAADhAQAAEwAAAAAAAAAAAAAAAAAAAAAA&#10;W0NvbnRlbnRfVHlwZXNdLnhtbFBLAQItABQABgAIAAAAIQA4/SH/1gAAAJQBAAALAAAAAAAAAAAA&#10;AAAAAC8BAABfcmVscy8ucmVsc1BLAQItABQABgAIAAAAIQBrFGbpNQIAAF4EAAAOAAAAAAAAAAAA&#10;AAAAAC4CAABkcnMvZTJvRG9jLnhtbFBLAQItABQABgAIAAAAIQDn43tR4AAAAAoBAAAPAAAAAAAA&#10;AAAAAAAAAI8EAABkcnMvZG93bnJldi54bWxQSwUGAAAAAAQABADzAAAAnAUAAAAA&#10;" filled="f" stroked="f" strokeweight=".5pt">
                <v:textbox style="mso-fit-shape-to-text:t" inset="0,7.2pt,0,7.2pt">
                  <w:txbxContent>
                    <w:p w:rsidR="002A734A" w:rsidRDefault="00077CC4">
                      <w:pPr>
                        <w:pStyle w:val="Trnak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center"/>
                        <w:rPr>
                          <w:rFonts w:eastAsiaTheme="minorHAnsi"/>
                          <w:color w:val="4F81BD" w:themeColor="accent1"/>
                          <w:sz w:val="21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"http://www.uludag.edu.tr" </w:instrText>
                      </w:r>
                      <w:r>
                        <w:fldChar w:fldCharType="separate"/>
                      </w:r>
                      <w:r w:rsidR="002A734A" w:rsidRPr="00FE6C03">
                        <w:rPr>
                          <w:rStyle w:val="Kpr"/>
                          <w:sz w:val="24"/>
                        </w:rPr>
                        <w:t>www.uludag.edu.tr</w:t>
                      </w:r>
                      <w:r>
                        <w:rPr>
                          <w:rStyle w:val="Kpr"/>
                          <w:sz w:val="24"/>
                        </w:rPr>
                        <w:fldChar w:fldCharType="end"/>
                      </w:r>
                      <w:r w:rsidR="002A734A">
                        <w:rPr>
                          <w:color w:val="4F81BD" w:themeColor="accent1"/>
                          <w:sz w:val="24"/>
                        </w:rPr>
                        <w:t xml:space="preserve"> adresine girerek öğrenci linkini tıklıyoruz.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2A734A" w:rsidRPr="008C01E6">
        <w:rPr>
          <w:b/>
          <w:noProof/>
          <w:color w:val="FF0000"/>
          <w:lang w:eastAsia="tr-TR"/>
        </w:rPr>
        <mc:AlternateContent>
          <mc:Choice Requires="wps">
            <w:drawing>
              <wp:anchor distT="73025" distB="73025" distL="114300" distR="114300" simplePos="0" relativeHeight="251659264" behindDoc="0" locked="0" layoutInCell="1" allowOverlap="1" wp14:anchorId="6999C9BB" wp14:editId="4BDCFCAD">
                <wp:simplePos x="0" y="0"/>
                <mc:AlternateContent>
                  <mc:Choice Requires="wp14">
                    <wp:positionH relativeFrom="margin">
                      <wp14:pctPosHOffset>2000</wp14:pctPosHOffset>
                    </wp:positionH>
                  </mc:Choice>
                  <mc:Fallback>
                    <wp:positionH relativeFrom="page">
                      <wp:posOffset>1014730</wp:posOffset>
                    </wp:positionH>
                  </mc:Fallback>
                </mc:AlternateContent>
                <wp:positionV relativeFrom="line">
                  <wp:align>top</wp:align>
                </wp:positionV>
                <wp:extent cx="5400675" cy="866775"/>
                <wp:effectExtent l="76200" t="38100" r="104775" b="123825"/>
                <wp:wrapTopAndBottom/>
                <wp:docPr id="50" name="Otomatik Şeki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675" cy="8667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734A" w:rsidRPr="002A734A" w:rsidRDefault="002A734A">
                            <w:pPr>
                              <w:pStyle w:val="Trnak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A734A">
                              <w:rPr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DERS SEÇİM AŞAMALARI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tomatik Şekil 11" o:spid="_x0000_s1027" style="position:absolute;left:0;text-align:left;margin-left:0;margin-top:0;width:425.25pt;height:68.25pt;z-index:251659264;visibility:visible;mso-wrap-style:square;mso-width-percent:0;mso-height-percent:0;mso-left-percent:20;mso-wrap-distance-left:9pt;mso-wrap-distance-top:5.75pt;mso-wrap-distance-right:9pt;mso-wrap-distance-bottom:5.75pt;mso-position-horizontal-relative:margin;mso-position-vertical:top;mso-position-vertical-relative:line;mso-width-percent:0;mso-height-percent:0;mso-left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CrLngIAAIcFAAAOAAAAZHJzL2Uyb0RvYy54bWysVOFuEzEM/o/EO0T5312vvbZbtevUtQMh&#10;DTYxeIA0l+tFyyWHk/baIV6Ft+G9cJL2oIAQIP5EdmJ/tj87vrza1YpsBVhpdE7Tsz4lQnNTSL3O&#10;6ft3L3rnlFjHdMGU0SKne2Hp1ez5s8u2mYqBqYwqBBAE0XbaNjmtnGumSWJ5JWpmz0wjND6WBmrm&#10;UIV1UgBrEb1WyaDfHyetgaIBw4W1eLuMj3QW8MtScHdXllY4onKKublwQjhX/kxml2y6BtZUkh/S&#10;YP+QRc2kxqAd1JI5RjYgf4KqJQdjTenOuKkTU5aSi1ADVpP2f6jmoWKNCLUgObbpaLL/D5a/2d4D&#10;kUVOR0iPZjX26M4ZZFs+ki+fxaNUJE09TW1jp2j90NyDL9Q2t4Y/WqLNomJ6LeYApq0EKzC5YJ+c&#10;OHjFoitZta9NgUHYxpnA2K6E2gMiF2QXGrPvGiN2jnC8HGXY6smIEo5v5+PxBGVMKWHTo3cD1r0U&#10;piZeyClg4wM6295aF02PJj6Y0v706d7oIsyAY1JFGVHjM0ZHZ2/o8wjd/DgajrP+xWDcm8+Xk16W&#10;Lc9719coLRY3F9kwHWejm8UnHznNprZihWnvVpZvQBTH6UqzP+veYc7jXIT5IluGUxzJDTkFBo5Z&#10;Br49xbFV1u2ViKW+FSV2OHDrL8LfEgsFEY9xLrQ7oiqN1t6qlEp1jsPA5W8dD/beVYR/9zfOnUeI&#10;bLTrnGupDfwquupSLqM9khGGLNbtRbdb7cJod/O7MsUeZxBM3AO4t1CoDDxR0uIOyKn9sGEgKFGv&#10;NM7xYJINB35rnGhwoq1ONKY5wuWUO6AkKgsX182mAbmuMF4aytFmjj+glGE4fbYxt0MV+NtDcw+b&#10;ya+T7/Vg9W1/zr4CAAD//wMAUEsDBBQABgAIAAAAIQBuTI7T3QAAAAUBAAAPAAAAZHJzL2Rvd25y&#10;ZXYueG1sTI9Ba8JAEIXvhf6HZQq91Y1KbEizERGkrZeilUJva3aaBHdnQ3bV+O+demkvD4b3eO+b&#10;Yj44K07Yh9aTgvEoAYFUedNSrWD3uXrKQISoyWjrCRVcMMC8vL8rdG78mTZ42sZacAmFXCtoYuxy&#10;KUPVoNNh5Dsk9n5873Tks6+l6fWZy52VkySZSadb4oVGd7hssDpsj06BX42f5dc6W2R29/o93bj3&#10;w9tHqtTjw7B4ARFxiH9h+MVndCiZae+PZIKwCviReFP2sjRJQew5NJ2lIMtC/qcvrwAAAP//AwBQ&#10;SwECLQAUAAYACAAAACEAtoM4kv4AAADhAQAAEwAAAAAAAAAAAAAAAAAAAAAAW0NvbnRlbnRfVHlw&#10;ZXNdLnhtbFBLAQItABQABgAIAAAAIQA4/SH/1gAAAJQBAAALAAAAAAAAAAAAAAAAAC8BAABfcmVs&#10;cy8ucmVsc1BLAQItABQABgAIAAAAIQAleCrLngIAAIcFAAAOAAAAAAAAAAAAAAAAAC4CAABkcnMv&#10;ZTJvRG9jLnhtbFBLAQItABQABgAIAAAAIQBuTI7T3QAAAAUBAAAPAAAAAAAAAAAAAAAAAPgEAABk&#10;cnMvZG93bnJldi54bWxQSwUGAAAAAAQABADzAAAAAgY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bscured="t" origin=",.5" offset="0,.63889mm"/>
                <v:textbox inset="21.6pt,21.6pt,21.6pt,21.6pt">
                  <w:txbxContent>
                    <w:p w:rsidR="002A734A" w:rsidRPr="002A734A" w:rsidRDefault="002A734A">
                      <w:pPr>
                        <w:pStyle w:val="Trnak"/>
                        <w:jc w:val="center"/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2A734A">
                        <w:rPr>
                          <w:b/>
                          <w:color w:val="FFFFFF" w:themeColor="background1"/>
                          <w:sz w:val="40"/>
                          <w:szCs w:val="40"/>
                        </w:rPr>
                        <w:t>DERS SEÇİM AŞAMALARI</w:t>
                      </w:r>
                    </w:p>
                  </w:txbxContent>
                </v:textbox>
                <w10:wrap type="topAndBottom" anchorx="margin" anchory="line"/>
              </v:rect>
            </w:pict>
          </mc:Fallback>
        </mc:AlternateContent>
      </w:r>
      <w:r w:rsidR="008C01E6" w:rsidRPr="008C01E6">
        <w:rPr>
          <w:b/>
          <w:color w:val="FF0000"/>
        </w:rPr>
        <w:t>Ders Seçimleri tarihleri</w:t>
      </w:r>
      <w:r w:rsidR="003D7450">
        <w:rPr>
          <w:b/>
          <w:color w:val="FF0000"/>
        </w:rPr>
        <w:t>01-05 Şubat 2017</w:t>
      </w:r>
      <w:r w:rsidR="008C01E6" w:rsidRPr="008C01E6">
        <w:rPr>
          <w:b/>
          <w:color w:val="FF0000"/>
        </w:rPr>
        <w:t xml:space="preserve"> / Ders değiştirme tarihleri: </w:t>
      </w:r>
      <w:r w:rsidR="003D7450">
        <w:rPr>
          <w:b/>
          <w:color w:val="FF0000"/>
        </w:rPr>
        <w:t xml:space="preserve">07 -09 Şubat 2017 </w:t>
      </w:r>
    </w:p>
    <w:p w:rsidR="008C01E6" w:rsidRDefault="008C01E6" w:rsidP="002A734A">
      <w:pPr>
        <w:jc w:val="center"/>
      </w:pPr>
    </w:p>
    <w:p w:rsidR="008C01E6" w:rsidRDefault="008C01E6" w:rsidP="002A734A">
      <w:pPr>
        <w:jc w:val="center"/>
      </w:pPr>
    </w:p>
    <w:p w:rsidR="002860CB" w:rsidRDefault="002860CB" w:rsidP="002A734A">
      <w:pPr>
        <w:jc w:val="center"/>
      </w:pPr>
    </w:p>
    <w:p w:rsidR="002860CB" w:rsidRDefault="002860CB" w:rsidP="002A734A">
      <w:pPr>
        <w:jc w:val="center"/>
      </w:pPr>
    </w:p>
    <w:p w:rsidR="00AC44A3" w:rsidRDefault="002860CB" w:rsidP="002A734A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B416AE" wp14:editId="3CD6F265">
                <wp:simplePos x="0" y="0"/>
                <wp:positionH relativeFrom="column">
                  <wp:posOffset>126365</wp:posOffset>
                </wp:positionH>
                <wp:positionV relativeFrom="paragraph">
                  <wp:posOffset>2988310</wp:posOffset>
                </wp:positionV>
                <wp:extent cx="285750" cy="495300"/>
                <wp:effectExtent l="152400" t="0" r="95250" b="57150"/>
                <wp:wrapNone/>
                <wp:docPr id="2" name="Yukarı O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73272">
                          <a:off x="0" y="0"/>
                          <a:ext cx="285750" cy="495300"/>
                        </a:xfrm>
                        <a:prstGeom prst="up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Yukarı Ok 2" o:spid="_x0000_s1026" type="#_x0000_t68" style="position:absolute;margin-left:9.95pt;margin-top:235.3pt;width:22.5pt;height:39pt;rotation:2919926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WTPdwIAACcFAAAOAAAAZHJzL2Uyb0RvYy54bWysVFFPGzEMfp+0/xDlfVx7bSlUXFFVxDQJ&#10;QTWY0B5DLqEncnHmpL12/2r/YT9sTu56IIY2adpLFMf2Z/uznbPzXW3YVqGvwBZ8eDTgTFkJZWUf&#10;C/7l7vLDCWc+CFsKA1YVfK88P5+/f3fWuJnKYQ2mVMgIxPpZ4wq+DsHNsszLtaqFPwKnLCk1YC0C&#10;ifiYlSgaQq9Nlg8Gx1kDWDoEqbyn14tWyecJX2slw43WXgVmCk65hXRiOh/imc3PxOwRhVtXsktD&#10;/EMWtagsBe2hLkQQbIPVb1B1JRE86HAkoc5A60qqVANVMxy8quZ2LZxKtRA53vU0+f8HK6+3K2RV&#10;WfCcMytqatHXzZPAnz/YzRPLIz+N8zMyu3Ur7CRP11jsTmPNEIjU/Hg6yqd5ooCKYrvE8L5nWO0C&#10;k/SYn0ymE+qDJNX4dDIapA5kLVSEdOjDRwU1i5eCb9wCEZqEK7ZXPlAGZH2wIiFm1+aTbmFvVMQx&#10;9rPSVBfFHCbvNFFqaZBtBc2CkFLZkOojvGQd3XRlTO84+rtjZx9dVZq23rnl4o9Re48UGWzonevK&#10;Ar4V3YRhbAmlrFv7AwNt3ZGCByj31NLUFmLaO3lZEZdXwoeVQBpueqSFDTd0aANNwaG7cbYG/P7W&#10;e7SnmSMtZw0tS8H9t41AxZn5ZGkaT4fjcdyuJIwn05wEfKl5eKmxm3oJ1INhyi5do30wh6tGqO9p&#10;rxcxKqmElRS74DLgQViGdonpZ5BqsUhmtFFOhCt76+Sh63FQ7nb3Al03UIEm8RoOiyVmr4aqtY39&#10;sLDYBNBVmrhnXju+aRtTF7qfI677SzlZPf9v818AAAD//wMAUEsDBBQABgAIAAAAIQC6pbNB3AAA&#10;AAkBAAAPAAAAZHJzL2Rvd25yZXYueG1sTI/BTsMwDIbvSLxDZCRuLO1USluaTtMQ4tyBxDVrTFPW&#10;OFWTbd3bY05w/O1Pvz/Xm8WN4oxzGDwpSFcJCKTOm4F6BR/vrw8FiBA1GT16QgVXDLBpbm9qXRl/&#10;oRbP+9gLLqFQaQU2xqmSMnQWnQ4rPyHx7svPTkeOcy/NrC9c7ka5TpJcOj0QX7B6wp3F7rg/OQWf&#10;x+X6UuzS79auyWzfyhZtapW6v1u2zyAiLvEPhl99VoeGnQ7+RCaIkXNZMqkge0pyEAzkGQ8OCh6z&#10;IgfZ1PL/B80PAAAA//8DAFBLAQItABQABgAIAAAAIQC2gziS/gAAAOEBAAATAAAAAAAAAAAAAAAA&#10;AAAAAABbQ29udGVudF9UeXBlc10ueG1sUEsBAi0AFAAGAAgAAAAhADj9If/WAAAAlAEAAAsAAAAA&#10;AAAAAAAAAAAALwEAAF9yZWxzLy5yZWxzUEsBAi0AFAAGAAgAAAAhAMLlZM93AgAAJwUAAA4AAAAA&#10;AAAAAAAAAAAALgIAAGRycy9lMm9Eb2MueG1sUEsBAi0AFAAGAAgAAAAhALqls0HcAAAACQEAAA8A&#10;AAAAAAAAAAAAAAAA0QQAAGRycy9kb3ducmV2LnhtbFBLBQYAAAAABAAEAPMAAADaBQAAAAA=&#10;" adj="6231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2A734A" w:rsidRPr="002A734A">
        <w:rPr>
          <w:noProof/>
          <w:lang w:eastAsia="tr-TR"/>
        </w:rPr>
        <w:drawing>
          <wp:inline distT="0" distB="0" distL="0" distR="0" wp14:anchorId="40A0319C" wp14:editId="5C9C0616">
            <wp:extent cx="5760720" cy="3761957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34A" w:rsidRDefault="002A734A" w:rsidP="002A734A">
      <w:pPr>
        <w:jc w:val="center"/>
      </w:pPr>
    </w:p>
    <w:p w:rsidR="002A734A" w:rsidRDefault="002A734A" w:rsidP="002A734A">
      <w:pPr>
        <w:jc w:val="center"/>
      </w:pPr>
    </w:p>
    <w:p w:rsidR="002A734A" w:rsidRDefault="002A734A" w:rsidP="002A734A">
      <w:pPr>
        <w:jc w:val="center"/>
      </w:pPr>
    </w:p>
    <w:p w:rsidR="002860CB" w:rsidRDefault="002860CB" w:rsidP="002860CB"/>
    <w:p w:rsidR="002860CB" w:rsidRDefault="002860CB" w:rsidP="002860CB"/>
    <w:p w:rsidR="002A734A" w:rsidRDefault="002860CB" w:rsidP="002860CB">
      <w:r>
        <w:rPr>
          <w:noProof/>
          <w:lang w:eastAsia="tr-TR"/>
        </w:rPr>
        <mc:AlternateContent>
          <mc:Choice Requires="wps">
            <w:drawing>
              <wp:anchor distT="0" distB="0" distL="91440" distR="91440" simplePos="0" relativeHeight="251664384" behindDoc="0" locked="0" layoutInCell="1" allowOverlap="1" wp14:anchorId="7A932CF4" wp14:editId="7B307649">
                <wp:simplePos x="0" y="0"/>
                <wp:positionH relativeFrom="margin">
                  <wp:align>left</wp:align>
                </wp:positionH>
                <wp:positionV relativeFrom="line">
                  <wp:posOffset>914400</wp:posOffset>
                </wp:positionV>
                <wp:extent cx="6181725" cy="1238250"/>
                <wp:effectExtent l="0" t="0" r="9525" b="0"/>
                <wp:wrapSquare wrapText="bothSides"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860CB" w:rsidRDefault="002860CB">
                            <w:pPr>
                              <w:pStyle w:val="Trnak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color w:val="4F81BD" w:themeColor="accent1"/>
                                <w:sz w:val="24"/>
                              </w:rPr>
                              <w:t xml:space="preserve">Öğrenci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4F81BD" w:themeColor="accent1"/>
                                <w:sz w:val="24"/>
                              </w:rPr>
                              <w:t>otomasyon,web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4F81BD" w:themeColor="accent1"/>
                                <w:sz w:val="24"/>
                              </w:rPr>
                              <w:t xml:space="preserve"> girişi linkini tıklayarak sisteme giriş yapıyoruz.</w:t>
                            </w:r>
                          </w:p>
                          <w:p w:rsidR="002860CB" w:rsidRPr="002860CB" w:rsidRDefault="002860CB" w:rsidP="002860CB">
                            <w:pPr>
                              <w:rPr>
                                <w:lang w:eastAsia="tr-TR"/>
                              </w:rPr>
                            </w:pPr>
                          </w:p>
                          <w:p w:rsidR="002860CB" w:rsidRPr="002860CB" w:rsidRDefault="002860CB" w:rsidP="002860CB">
                            <w:pPr>
                              <w:rPr>
                                <w:lang w:eastAsia="tr-TR"/>
                              </w:rPr>
                            </w:pPr>
                          </w:p>
                          <w:p w:rsidR="002860CB" w:rsidRDefault="002860CB"/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7" o:spid="_x0000_s1028" type="#_x0000_t202" style="position:absolute;margin-left:0;margin-top:1in;width:486.75pt;height:97.5pt;z-index:251664384;visibility:visible;mso-wrap-style:square;mso-width-percent:0;mso-height-percent:0;mso-wrap-distance-left:7.2pt;mso-wrap-distance-top:0;mso-wrap-distance-right:7.2pt;mso-wrap-distance-bottom:0;mso-position-horizontal:lef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BTOAIAAGMEAAAOAAAAZHJzL2Uyb0RvYy54bWysVEtv2zAMvg/YfxB0Xxy7j2RGnCJrkWFY&#10;1hZIh54VWYoNWKImybGzXz9KjtOu22nYRaZIio/vI7246VVDDsK6GnRB08mUEqE5lLXeF/T70/rD&#10;nBLnmS5ZA1oU9CgcvVm+f7foTC4yqKAphSUYRLu8MwWtvDd5kjheCcXcBIzQaJRgFfN4tfuktKzD&#10;6KpJsun0OunAlsYCF86h9m4w0mWML6Xg/kFKJzxpCoq1+XjaeO7CmSwXLN9bZqqan8pg/1CFYrXG&#10;pOdQd8wz0tr6j1Cq5hYcSD/hoBKQsuYi9oDdpNM33WwrZkTsBcFx5gyT+39h+f3h0ZK6LOiMEs0U&#10;UvRN+FqTr61vXUtmAaHOuBwdtwZdff8JemR61DtUhsZ7aVX4YksE7Yj18Yyv6D3hqLxO5+ksu6KE&#10;oy3NLubZVWQgeXlurPOfBSgShIJaJDDiyg4b57EUdB1dQjYN67ppIomNJh2muMCQv1nwRaODRsRx&#10;OIUJLQ2lB8n3uz6CkI1t7aA8YrcWholxhq9rrGjDnH9kFkcEG8Sx9w94yAYwM5wkSiqwP/+mD/7I&#10;HFop6XDkCup+tMwKSpovGjkN8xmFj+nlJV7sqN291upW3QJOc4qLZXgUg69vRlFaUM+4FauQDU1M&#10;c8xZUD+Kt35YANwqLlar6ITTaJjf6K3hIXTAK+D81D8za05keOTxHsahZPkbTgbfAftV60HWkbCA&#10;74AmshcuOMmRx9PWhVV5fY9eL/+G5S8AAAD//wMAUEsDBBQABgAIAAAAIQCw47sM4AAAAAgBAAAP&#10;AAAAZHJzL2Rvd25yZXYueG1sTI9BT8MwDIXvSPyHyEhc0JayjkFL0wnQGAe4dEM7Z41pC41TJdlW&#10;/j3mBDfb7+n5e8VytL04og+dIwXX0wQEUu1MR42C9+3z5A5EiJqM7h2hgm8MsCzPzwqdG3eiCo+b&#10;2AgOoZBrBW2MQy5lqFu0OkzdgMTah/NWR159I43XJw63vZwlyUJa3RF/aPWATy3WX5uDVTDsVk27&#10;rR53L7O1v3r7XJnstcqUurwYH+5BRBzjnxl+8RkdSmbauwOZIHoFXCTydT7ngeXsNr0BsVeQplkC&#10;sizk/wLlDwAAAP//AwBQSwECLQAUAAYACAAAACEAtoM4kv4AAADhAQAAEwAAAAAAAAAAAAAAAAAA&#10;AAAAW0NvbnRlbnRfVHlwZXNdLnhtbFBLAQItABQABgAIAAAAIQA4/SH/1gAAAJQBAAALAAAAAAAA&#10;AAAAAAAAAC8BAABfcmVscy8ucmVsc1BLAQItABQABgAIAAAAIQAg5pBTOAIAAGMEAAAOAAAAAAAA&#10;AAAAAAAAAC4CAABkcnMvZTJvRG9jLnhtbFBLAQItABQABgAIAAAAIQCw47sM4AAAAAgBAAAPAAAA&#10;AAAAAAAAAAAAAJIEAABkcnMvZG93bnJldi54bWxQSwUGAAAAAAQABADzAAAAnwUAAAAA&#10;" filled="f" stroked="f" strokeweight=".5pt">
                <v:textbox inset="0,7.2pt,0,7.2pt">
                  <w:txbxContent>
                    <w:p w:rsidR="002860CB" w:rsidRDefault="002860CB">
                      <w:pPr>
                        <w:pStyle w:val="Trnak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center"/>
                        <w:rPr>
                          <w:color w:val="4F81BD" w:themeColor="accent1"/>
                          <w:sz w:val="24"/>
                        </w:rPr>
                      </w:pPr>
                      <w:r>
                        <w:rPr>
                          <w:color w:val="4F81BD" w:themeColor="accent1"/>
                          <w:sz w:val="24"/>
                        </w:rPr>
                        <w:t xml:space="preserve">Öğrenci </w:t>
                      </w:r>
                      <w:proofErr w:type="spellStart"/>
                      <w:proofErr w:type="gramStart"/>
                      <w:r>
                        <w:rPr>
                          <w:color w:val="4F81BD" w:themeColor="accent1"/>
                          <w:sz w:val="24"/>
                        </w:rPr>
                        <w:t>otomasyon,web</w:t>
                      </w:r>
                      <w:proofErr w:type="spellEnd"/>
                      <w:proofErr w:type="gramEnd"/>
                      <w:r>
                        <w:rPr>
                          <w:color w:val="4F81BD" w:themeColor="accent1"/>
                          <w:sz w:val="24"/>
                        </w:rPr>
                        <w:t xml:space="preserve"> girişi linkini tıklayarak sisteme giriş yapıyoruz.</w:t>
                      </w:r>
                    </w:p>
                    <w:p w:rsidR="002860CB" w:rsidRPr="002860CB" w:rsidRDefault="002860CB" w:rsidP="002860CB">
                      <w:pPr>
                        <w:rPr>
                          <w:lang w:eastAsia="tr-TR"/>
                        </w:rPr>
                      </w:pPr>
                    </w:p>
                    <w:p w:rsidR="002860CB" w:rsidRPr="002860CB" w:rsidRDefault="002860CB" w:rsidP="002860CB">
                      <w:pPr>
                        <w:rPr>
                          <w:lang w:eastAsia="tr-TR"/>
                        </w:rPr>
                      </w:pPr>
                    </w:p>
                    <w:p w:rsidR="002860CB" w:rsidRDefault="002860CB"/>
                  </w:txbxContent>
                </v:textbox>
                <w10:wrap type="square" anchorx="margin" anchory="line"/>
              </v:shape>
            </w:pict>
          </mc:Fallback>
        </mc:AlternateContent>
      </w:r>
    </w:p>
    <w:p w:rsidR="002A734A" w:rsidRDefault="002A734A" w:rsidP="002A734A">
      <w:pPr>
        <w:jc w:val="center"/>
      </w:pPr>
    </w:p>
    <w:p w:rsidR="002860CB" w:rsidRDefault="002860CB" w:rsidP="002A734A">
      <w:pPr>
        <w:jc w:val="center"/>
      </w:pPr>
    </w:p>
    <w:p w:rsidR="002860CB" w:rsidRDefault="002860CB" w:rsidP="002A734A">
      <w:pPr>
        <w:jc w:val="center"/>
      </w:pPr>
    </w:p>
    <w:p w:rsidR="002860CB" w:rsidRDefault="002860CB" w:rsidP="002A734A">
      <w:pPr>
        <w:jc w:val="center"/>
      </w:pPr>
    </w:p>
    <w:p w:rsidR="002860CB" w:rsidRDefault="002860CB" w:rsidP="002A734A">
      <w:pPr>
        <w:jc w:val="center"/>
      </w:pPr>
    </w:p>
    <w:p w:rsidR="002860CB" w:rsidRDefault="002860CB" w:rsidP="002A734A">
      <w:pPr>
        <w:jc w:val="center"/>
      </w:pPr>
    </w:p>
    <w:p w:rsidR="002A734A" w:rsidRDefault="000D3F4C" w:rsidP="002A734A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0FA9DF" wp14:editId="0EF4B9AA">
                <wp:simplePos x="0" y="0"/>
                <wp:positionH relativeFrom="column">
                  <wp:posOffset>507365</wp:posOffset>
                </wp:positionH>
                <wp:positionV relativeFrom="paragraph">
                  <wp:posOffset>1589405</wp:posOffset>
                </wp:positionV>
                <wp:extent cx="285750" cy="495300"/>
                <wp:effectExtent l="152400" t="0" r="95250" b="57150"/>
                <wp:wrapNone/>
                <wp:docPr id="10" name="Yukarı O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73272">
                          <a:off x="0" y="0"/>
                          <a:ext cx="285750" cy="495300"/>
                        </a:xfrm>
                        <a:prstGeom prst="up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Yukarı Ok 10" o:spid="_x0000_s1026" type="#_x0000_t68" style="position:absolute;margin-left:39.95pt;margin-top:125.15pt;width:22.5pt;height:39pt;rotation:2919926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/XfdgIAACkFAAAOAAAAZHJzL2Uyb0RvYy54bWysVFFPGzEMfp+0/xDlfVx7bSlUXFFVxDQJ&#10;QTWY0B5DLqEncnHmpL12/2r/YT9sTu56IIY2adpLFMf2Z/uznbPzXW3YVqGvwBZ8eDTgTFkJZWUf&#10;C/7l7vLDCWc+CFsKA1YVfK88P5+/f3fWuJnKYQ2mVMgIxPpZ4wq+DsHNsszLtaqFPwKnLCk1YC0C&#10;ifiYlSgaQq9Nlg8Gx1kDWDoEqbyn14tWyecJX2slw43WXgVmCk65hXRiOh/imc3PxOwRhVtXsktD&#10;/EMWtagsBe2hLkQQbIPVb1B1JRE86HAkoc5A60qqVANVMxy8quZ2LZxKtRA53vU0+f8HK6+3K2RV&#10;Sb0jeqyoqUdfN08Cf/5gN0+MHomhxvkZGd66FXaSp2ssd6exZghEa348HeXTPJFAZbFd4njfc6x2&#10;gUl6zE8m0wmFkqQan05GgxQha6EipEMfPiqoWbwUfOMWiNAkXLG98oEyIOuDFQkxuzafdAt7oyKO&#10;sZ+Vpsoo5jB5p5lSS4NsK2gahJTKhjzWR3jJOrrpypjecfR3x84+uqo0b71zy8Ufo/YeKTLY0DvX&#10;lQV8K7oJwy5l3dofGGjrjhQ8QLmnpqa2ENPeycuKuLwSPqwE0njTI61suKFDG2gKDt2NszXg97fe&#10;oz1NHWk5a2hdCu6/bQQqzswnS/N4OhyPCTYkYTyZ5iTgS83DS43d1EugHgxTduka7YM5XDVCfU+b&#10;vYhRSSWspNgFlwEPwjK0a0x/g1SLRTKjnXIiXNlbJw9dj4Nyt7sX6LqBCjSJ13BYLTF7NVStbeyH&#10;hcUmgK7SxD3z2vFN+5gGp/s74sK/lJPV8w83/wUAAP//AwBQSwMEFAAGAAgAAAAhAAWOtU/dAAAA&#10;CgEAAA8AAABkcnMvZG93bnJldi54bWxMj8FOwzAMhu9IvENkJG4sbQqsLU2naQhx7kDimjVeU9Y4&#10;VZNt3duTndjR9qff31+tZjuwE06+dyQhXSTAkFqne+okfH99POXAfFCk1eAIJVzQw6q+v6tUqd2Z&#10;GjxtQ8diCPlSSTAhjCXnvjVolV+4ESne9m6yKsRx6rie1DmG24GLJHnlVvUUPxg14sZge9gerYSf&#10;w3x5zzfpb2ME6fVn0aBJjZSPD/P6DVjAOfzDcNWP6lBHp507kvZskLAsikhKEC9JBuwKiOe42UnI&#10;RJ4Bryt+W6H+AwAA//8DAFBLAQItABQABgAIAAAAIQC2gziS/gAAAOEBAAATAAAAAAAAAAAAAAAA&#10;AAAAAABbQ29udGVudF9UeXBlc10ueG1sUEsBAi0AFAAGAAgAAAAhADj9If/WAAAAlAEAAAsAAAAA&#10;AAAAAAAAAAAALwEAAF9yZWxzLy5yZWxzUEsBAi0AFAAGAAgAAAAhAM6H9d92AgAAKQUAAA4AAAAA&#10;AAAAAAAAAAAALgIAAGRycy9lMm9Eb2MueG1sUEsBAi0AFAAGAAgAAAAhAAWOtU/dAAAACgEAAA8A&#10;AAAAAAAAAAAAAAAA0AQAAGRycy9kb3ducmV2LnhtbFBLBQYAAAAABAAEAPMAAADaBQAAAAA=&#10;" adj="6231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2860CB" w:rsidRPr="002860CB">
        <w:rPr>
          <w:noProof/>
          <w:lang w:eastAsia="tr-TR"/>
        </w:rPr>
        <w:drawing>
          <wp:inline distT="0" distB="0" distL="0" distR="0" wp14:anchorId="79BC16A1" wp14:editId="3FBD2A61">
            <wp:extent cx="5760720" cy="334078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0CB" w:rsidRDefault="002860CB" w:rsidP="002A734A">
      <w:pPr>
        <w:jc w:val="center"/>
      </w:pPr>
    </w:p>
    <w:p w:rsidR="002860CB" w:rsidRDefault="002860CB" w:rsidP="002A734A">
      <w:pPr>
        <w:jc w:val="center"/>
      </w:pPr>
    </w:p>
    <w:p w:rsidR="002860CB" w:rsidRDefault="002860CB" w:rsidP="002A734A">
      <w:pPr>
        <w:jc w:val="center"/>
      </w:pPr>
    </w:p>
    <w:p w:rsidR="002860CB" w:rsidRDefault="002860CB" w:rsidP="002A734A">
      <w:pPr>
        <w:jc w:val="center"/>
      </w:pPr>
    </w:p>
    <w:p w:rsidR="000D3F4C" w:rsidRDefault="000D3F4C" w:rsidP="002A734A">
      <w:pPr>
        <w:jc w:val="center"/>
      </w:pPr>
    </w:p>
    <w:p w:rsidR="000D3F4C" w:rsidRDefault="00520DD7" w:rsidP="002A734A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FEE561" wp14:editId="48B2791A">
                <wp:simplePos x="0" y="0"/>
                <wp:positionH relativeFrom="column">
                  <wp:posOffset>125095</wp:posOffset>
                </wp:positionH>
                <wp:positionV relativeFrom="paragraph">
                  <wp:posOffset>3547745</wp:posOffset>
                </wp:positionV>
                <wp:extent cx="285750" cy="495300"/>
                <wp:effectExtent l="152400" t="0" r="95250" b="57150"/>
                <wp:wrapNone/>
                <wp:docPr id="16" name="Yukarı O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73272">
                          <a:off x="0" y="0"/>
                          <a:ext cx="285750" cy="495300"/>
                        </a:xfrm>
                        <a:prstGeom prst="up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Yukarı Ok 16" o:spid="_x0000_s1026" type="#_x0000_t68" style="position:absolute;margin-left:9.85pt;margin-top:279.35pt;width:22.5pt;height:39pt;rotation:2919926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P7JwMAACwHAAAOAAAAZHJzL2Uyb0RvYy54bWysVdtO3DAQfa/Uf7DyXpINGy4rFrQCUVWi&#10;BRUq1MdZx9lEOLZre8nSv+o/9MN67GSXLQUJob5E9sx4fGaO5+ToZNVKdi+sa7SaJqOdLGFCcV02&#10;ajFNvt2cfzhImPOkSpJaiWnyIFxycvz+3VFnJiLXtZalsAxJlJt0ZprU3ptJmjpei5bcjjZCwVlp&#10;25LH1i7S0lKH7K1M8yzbSzttS2M1F87BetY7k+OYv6oE95dV5YRncpoAm49fG7/z8E2Pj2iysGTq&#10;hg8w6A0oWmoULt2kOiNPbGmbf1K1Dbfa6crvcN2muqoaLmINqGaUPanmuiYjYi1ojjObNrn/l5Z/&#10;ub+yrCnB3V7CFLXg6PvyjuzvX+zyjsGIDnXGTRB4ba7ssHNYhnJXlW2Z1Whrvre/m+/nsQkoi61i&#10;jx82PRYrzziM+UGxX4AJDtf4sNjNIgdpnyqkNNb5j0K3LCymydLMrNVdzEv3F84DAaLXUUPPy/NG&#10;ygDktvF1bBsKimcWDmdilGNGo3NZNDu7mJ9Ky+4JD+M0K7LxWW+vqRS9tRhlPTiaOPKfddmbR4C8&#10;AT2kiZAWbvuagxgVLK+46jDk7N/iG64KOHH8tXeNX7irGOzo7tOyYNr0UTaKUZju0R4GMJxhjpMU&#10;eEJrKjFPkZCASCrWTZPDIi/AOWHCK0key9bggFOLhJFcQDq4t30FWjabw69p3Rr2E5ZA6bMsue38&#10;4RWdkat7ZqMrsIBypQrgRVSQ4QHppRf2ui47NpdL+5WAP7QS9ZdNeKl5JBEbyEsRPXD9/SSfISlk&#10;GMgjaWrqoey+gH6DIYLcgpeGGe2nMqzmunzAXMfJDAQZft6g1gty/oosFA5GqLa/xKeSGgzpYZWw&#10;Wtufz9lDPIQH3oR1UEzQ92NJViRMflIYrMPReIy0Pm7GxX4eyt/2zLc9atmeaszeKKKLyxDv5XpZ&#10;Wd3eQtxn4Va4SHHc3T+UYXPqeyXH74GL2SyGQVYN+Qt1bfhaAgLLN6tbsmbQFA8x+qLX6kqTJ7rS&#10;xwb+lZ4tva6aKDqPfUXzwwaS3A9+//sImr+9j1GPP7njPwAAAP//AwBQSwMEFAAGAAgAAAAhAP+A&#10;HcHeAAAACQEAAA8AAABkcnMvZG93bnJldi54bWxMj0FPwzAMhe9I/IfISNxYWrZ1XWk6ISQQFyQY&#10;CGm3tDFtIXGqJuvKv8ec4PT85Kfnz+VudlZMOIbek4J0kYBAarzpqVXw9np/lYMIUZPR1hMq+MYA&#10;u+r8rNSF8Sd6wWkfW8ElFAqtoItxKKQMTYdOh4UfkHj34UenI9uxlWbUJy53Vl4nSSad7okvdHrA&#10;uw6br/3RKVilT8vaPPpkllN3+LT5+3PaPyh1eTHf3oCIOMe/MPziMzpUzFT7I5kgLPvthpMK1uuc&#10;Bw5kK9aadZltQFal/P9B9QMAAP//AwBQSwECLQAUAAYACAAAACEAtoM4kv4AAADhAQAAEwAAAAAA&#10;AAAAAAAAAAAAAAAAW0NvbnRlbnRfVHlwZXNdLnhtbFBLAQItABQABgAIAAAAIQA4/SH/1gAAAJQB&#10;AAALAAAAAAAAAAAAAAAAAC8BAABfcmVscy8ucmVsc1BLAQItABQABgAIAAAAIQBXIAP7JwMAACwH&#10;AAAOAAAAAAAAAAAAAAAAAC4CAABkcnMvZTJvRG9jLnhtbFBLAQItABQABgAIAAAAIQD/gB3B3gAA&#10;AAkBAAAPAAAAAAAAAAAAAAAAAIEFAABkcnMvZG93bnJldi54bWxQSwUGAAAAAAQABADzAAAAjAYA&#10;AAAA&#10;" adj="6231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91440" distR="91440" simplePos="0" relativeHeight="251668480" behindDoc="0" locked="0" layoutInCell="1" allowOverlap="1" wp14:anchorId="1398EBD5" wp14:editId="6C9C01D3">
                <wp:simplePos x="0" y="0"/>
                <wp:positionH relativeFrom="margin">
                  <wp:posOffset>52705</wp:posOffset>
                </wp:positionH>
                <wp:positionV relativeFrom="line">
                  <wp:posOffset>128905</wp:posOffset>
                </wp:positionV>
                <wp:extent cx="6181725" cy="2209800"/>
                <wp:effectExtent l="0" t="0" r="9525" b="0"/>
                <wp:wrapSquare wrapText="bothSides"/>
                <wp:docPr id="13" name="Metin Kutus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D3F4C" w:rsidRDefault="00607118" w:rsidP="000D3F4C">
                            <w:pPr>
                              <w:pStyle w:val="Trnak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center"/>
                              <w:rPr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color w:val="4F81BD" w:themeColor="accent1"/>
                                <w:sz w:val="24"/>
                              </w:rPr>
                              <w:t xml:space="preserve">Açılan öğrenci </w:t>
                            </w:r>
                            <w:proofErr w:type="spellStart"/>
                            <w:r>
                              <w:rPr>
                                <w:color w:val="4F81BD" w:themeColor="accent1"/>
                                <w:sz w:val="24"/>
                              </w:rPr>
                              <w:t>otamasyon</w:t>
                            </w:r>
                            <w:proofErr w:type="spellEnd"/>
                            <w:r>
                              <w:rPr>
                                <w:color w:val="4F81BD" w:themeColor="accent1"/>
                                <w:sz w:val="24"/>
                              </w:rPr>
                              <w:t xml:space="preserve"> sayfasında kullanıcı adı kısmına öğrenci numaranızı ve şifrenizi yazarak sisteme giriş yapınız.</w:t>
                            </w:r>
                          </w:p>
                          <w:p w:rsidR="000D3F4C" w:rsidRPr="002860CB" w:rsidRDefault="000D3F4C" w:rsidP="000D3F4C">
                            <w:pPr>
                              <w:rPr>
                                <w:lang w:eastAsia="tr-TR"/>
                              </w:rPr>
                            </w:pPr>
                          </w:p>
                          <w:p w:rsidR="000D3F4C" w:rsidRPr="002860CB" w:rsidRDefault="000D3F4C" w:rsidP="000D3F4C">
                            <w:pPr>
                              <w:rPr>
                                <w:lang w:eastAsia="tr-TR"/>
                              </w:rPr>
                            </w:pPr>
                          </w:p>
                          <w:p w:rsidR="000D3F4C" w:rsidRDefault="000D3F4C" w:rsidP="000D3F4C"/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3" o:spid="_x0000_s1029" type="#_x0000_t202" style="position:absolute;left:0;text-align:left;margin-left:4.15pt;margin-top:10.15pt;width:486.75pt;height:174pt;z-index:251668480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R2OQIAAGUEAAAOAAAAZHJzL2Uyb0RvYy54bWysVMtu2zAQvBfoPxC815KdRx3DcuAmcFHU&#10;TQI4Rc40RVkCJC5LUpbSr8+Qsp0g7anohVruDvc1u5pf903N9sq6inTGx6OUM6Ul5ZXeZfzn4+rT&#10;lDPnhc5FTVpl/Fk5fr34+GHemZmaUEl1riyDE+1mncl46b2ZJYmTpWqEG5FRGsaCbCM8rnaX5FZ0&#10;8N7UySRNL5OObG4sSeUctLeDkS+i/6JQ0t8XhVOe1RlHbj6eNp7bcCaLuZjtrDBlJQ9piH/IohGV&#10;RtCTq1vhBWtt9YerppKWHBV+JKlJqCgqqWINqGacvqtmUwqjYi1ojjOnNrn/51be7R8sq3Jwd8aZ&#10;Fg04+qF8pdn31reuZVCjR51xM0A3BmDff6Ee+KPeQRlK7wvbhC+KYrCj28+nDqveMwnl5Xg6/jy5&#10;4EzCNpmkV9M0cpC8PjfW+a+KGhaEjFtQGDsr9mvnkQqgR0iIpmlV1XWksdasQ4izizQ+OFnwotYB&#10;q+JAHNyEkobUg+T7bR/bcCp3S/kzqrU0zIwzclUho7Vw/kFYDAkKxOD7exxFTYhMB4mzkuzvv+kD&#10;HtzBylmHocu4+9UKqzirv2mwGiY0Clfj83Nc7FG7favVbXNDmOcxVsvIKAasr49iYal5wl4sQzSY&#10;hJaImXF/FG/8sALYK6mWywjCPBrh13pjZHAd+hX6/Ng/CWsOZHjweEfHsRSzd5wM2IGVZeupqCJh&#10;ob9DN8FeuGCWI4+HvQvL8vYeUa9/h8ULAAAA//8DAFBLAwQUAAYACAAAACEAbVWA7d8AAAAIAQAA&#10;DwAAAGRycy9kb3ducmV2LnhtbEyPwU7DMBBE70j8g7VIXBB1mkpVEuJUgAoc4JIW9ezGSxyI11Hs&#10;tuHvuz3BaTV6o9mZcjW5XhxxDJ0nBfNZAgKp8aajVsHn9uU+AxGiJqN7T6jgFwOsquurUhfGn6jG&#10;4ya2gkMoFFqBjXEopAyNRafDzA9IzL786HRkObbSjPrE4a6XaZIspdMd8QerB3y22PxsDk7BsFu3&#10;dls/7d7S1/Hu43tt8vc6V+r2Znp8ABFxin9muNTn6lBxp70/kAmiV5At2KggTfgyzrM5L9krWCyZ&#10;yKqU/wdUZwAAAP//AwBQSwECLQAUAAYACAAAACEAtoM4kv4AAADhAQAAEwAAAAAAAAAAAAAAAAAA&#10;AAAAW0NvbnRlbnRfVHlwZXNdLnhtbFBLAQItABQABgAIAAAAIQA4/SH/1gAAAJQBAAALAAAAAAAA&#10;AAAAAAAAAC8BAABfcmVscy8ucmVsc1BLAQItABQABgAIAAAAIQDIwDR2OQIAAGUEAAAOAAAAAAAA&#10;AAAAAAAAAC4CAABkcnMvZTJvRG9jLnhtbFBLAQItABQABgAIAAAAIQBtVYDt3wAAAAgBAAAPAAAA&#10;AAAAAAAAAAAAAJMEAABkcnMvZG93bnJldi54bWxQSwUGAAAAAAQABADzAAAAnwUAAAAA&#10;" filled="f" stroked="f" strokeweight=".5pt">
                <v:textbox inset="0,7.2pt,0,7.2pt">
                  <w:txbxContent>
                    <w:p w:rsidR="000D3F4C" w:rsidRDefault="00607118" w:rsidP="000D3F4C">
                      <w:pPr>
                        <w:pStyle w:val="Trnak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center"/>
                        <w:rPr>
                          <w:color w:val="4F81BD" w:themeColor="accent1"/>
                          <w:sz w:val="24"/>
                        </w:rPr>
                      </w:pPr>
                      <w:r>
                        <w:rPr>
                          <w:color w:val="4F81BD" w:themeColor="accent1"/>
                          <w:sz w:val="24"/>
                        </w:rPr>
                        <w:t xml:space="preserve">Açılan öğrenci </w:t>
                      </w:r>
                      <w:proofErr w:type="spellStart"/>
                      <w:r>
                        <w:rPr>
                          <w:color w:val="4F81BD" w:themeColor="accent1"/>
                          <w:sz w:val="24"/>
                        </w:rPr>
                        <w:t>otamasyon</w:t>
                      </w:r>
                      <w:proofErr w:type="spellEnd"/>
                      <w:r>
                        <w:rPr>
                          <w:color w:val="4F81BD" w:themeColor="accent1"/>
                          <w:sz w:val="24"/>
                        </w:rPr>
                        <w:t xml:space="preserve"> sayfasında kullanıcı adı kısmına öğrenci numaranızı ve şifrenizi yazarak sisteme giriş yapınız.</w:t>
                      </w:r>
                    </w:p>
                    <w:p w:rsidR="000D3F4C" w:rsidRPr="002860CB" w:rsidRDefault="000D3F4C" w:rsidP="000D3F4C">
                      <w:pPr>
                        <w:rPr>
                          <w:lang w:eastAsia="tr-TR"/>
                        </w:rPr>
                      </w:pPr>
                    </w:p>
                    <w:p w:rsidR="000D3F4C" w:rsidRPr="002860CB" w:rsidRDefault="000D3F4C" w:rsidP="000D3F4C">
                      <w:pPr>
                        <w:rPr>
                          <w:lang w:eastAsia="tr-TR"/>
                        </w:rPr>
                      </w:pPr>
                    </w:p>
                    <w:p w:rsidR="000D3F4C" w:rsidRDefault="000D3F4C" w:rsidP="000D3F4C"/>
                  </w:txbxContent>
                </v:textbox>
                <w10:wrap type="square" anchorx="margin" anchory="line"/>
              </v:shape>
            </w:pict>
          </mc:Fallback>
        </mc:AlternateContent>
      </w:r>
      <w:r w:rsidR="00607118" w:rsidRPr="00607118">
        <w:rPr>
          <w:noProof/>
          <w:lang w:eastAsia="tr-TR"/>
        </w:rPr>
        <w:drawing>
          <wp:inline distT="0" distB="0" distL="0" distR="0" wp14:anchorId="19C7DA97" wp14:editId="2319995D">
            <wp:extent cx="6023145" cy="4761805"/>
            <wp:effectExtent l="0" t="0" r="0" b="127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29" cy="477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D7" w:rsidRDefault="00520DD7" w:rsidP="002A734A">
      <w:pPr>
        <w:jc w:val="center"/>
      </w:pPr>
    </w:p>
    <w:p w:rsidR="00520DD7" w:rsidRDefault="00520DD7" w:rsidP="002A734A">
      <w:pPr>
        <w:jc w:val="center"/>
      </w:pPr>
    </w:p>
    <w:p w:rsidR="00520DD7" w:rsidRDefault="00520DD7" w:rsidP="002A734A">
      <w:pPr>
        <w:jc w:val="center"/>
      </w:pPr>
    </w:p>
    <w:p w:rsidR="00520DD7" w:rsidRDefault="00520DD7" w:rsidP="002A734A">
      <w:pPr>
        <w:jc w:val="center"/>
      </w:pPr>
    </w:p>
    <w:p w:rsidR="00C87D92" w:rsidRDefault="00C87D92" w:rsidP="00C87D92"/>
    <w:p w:rsidR="00C87D92" w:rsidRDefault="00C87D92" w:rsidP="00C87D92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91440" distR="91440" simplePos="0" relativeHeight="251672576" behindDoc="0" locked="0" layoutInCell="1" allowOverlap="1" wp14:anchorId="5E962F63" wp14:editId="42A4DF47">
                <wp:simplePos x="0" y="0"/>
                <wp:positionH relativeFrom="margin">
                  <wp:posOffset>152400</wp:posOffset>
                </wp:positionH>
                <wp:positionV relativeFrom="line">
                  <wp:posOffset>97155</wp:posOffset>
                </wp:positionV>
                <wp:extent cx="6181725" cy="1238250"/>
                <wp:effectExtent l="0" t="0" r="9525" b="0"/>
                <wp:wrapSquare wrapText="bothSides"/>
                <wp:docPr id="21" name="Metin Kutus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7D92" w:rsidRDefault="00C87D92" w:rsidP="00C87D92">
                            <w:pPr>
                              <w:pStyle w:val="Trnak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ind w:right="648"/>
                              <w:jc w:val="center"/>
                              <w:rPr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color w:val="4F81BD" w:themeColor="accent1"/>
                                <w:sz w:val="24"/>
                              </w:rPr>
                              <w:t xml:space="preserve">Öğrenci </w:t>
                            </w:r>
                            <w:r w:rsidR="00416CB1">
                              <w:rPr>
                                <w:color w:val="4F81BD" w:themeColor="accent1"/>
                                <w:sz w:val="24"/>
                              </w:rPr>
                              <w:t>otomasyonunda sol tarafta yer alan öğrenim bilgileri linki adı altında yer alan ders alma butonuna tıklıyoruz.</w:t>
                            </w:r>
                          </w:p>
                          <w:p w:rsidR="00C87D92" w:rsidRPr="002860CB" w:rsidRDefault="00C87D92" w:rsidP="00C87D92">
                            <w:pPr>
                              <w:rPr>
                                <w:lang w:eastAsia="tr-TR"/>
                              </w:rPr>
                            </w:pPr>
                          </w:p>
                          <w:p w:rsidR="00C87D92" w:rsidRPr="002860CB" w:rsidRDefault="00C87D92" w:rsidP="00C87D92">
                            <w:pPr>
                              <w:rPr>
                                <w:lang w:eastAsia="tr-TR"/>
                              </w:rPr>
                            </w:pPr>
                          </w:p>
                          <w:p w:rsidR="00C87D92" w:rsidRDefault="00C87D92" w:rsidP="00C87D92"/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1" o:spid="_x0000_s1030" type="#_x0000_t202" style="position:absolute;left:0;text-align:left;margin-left:12pt;margin-top:7.65pt;width:486.75pt;height:97.5pt;z-index:251672576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AsrOAIAAGUEAAAOAAAAZHJzL2Uyb0RvYy54bWysVE1P3DAQvVfqf7B8L9mEj24jsmgLoqq6&#10;BSSoOHsdh0RKPK7tkGx/Pc/OBijtqerFO56ZzMd7z3t6NnYte1TWNaQLnh4sOFNaUtnoh4L/uLv8&#10;sOTMeaFL0ZJWBd8px89W79+dDiZXGdXUlsoyFNEuH0zBa+9NniRO1qoT7oCM0ghWZDvhcbUPSWnF&#10;gOpdm2SLxUkykC2NJamcg/diCvJVrF9VSvrrqnLKs7bgmM3H08ZzG85kdSryBytM3cj9GOIfpuhE&#10;o9H0udSF8IL1tvmjVNdIS44qfyCpS6iqGqniDtgmXbzZ5rYWRsVdAI4zzzC5/1dWXj3eWNaUBc9S&#10;zrTowNF35RvNvvW+dz2DGxgNxuVIvTVI9uNnGsH17HdwhtXHynbhF0sxxIH27hlhNXom4TxJl+nH&#10;7JgziViaHS6z48hB8vK5sc5/UdSxYBTcgsKIrHjcOI9RkDqnhG6aLpu2jTS2mg1ocYiSv0XwRauD&#10;R0VB7MuElabRg+XH7RhhOJrX2lK5w7aWJs04Iy8bTLQRzt8IC5FgQQjfX+OoWkJn2luc1WR//c0f&#10;8sEdopwNEF3B3c9eWMVZ+1WD1aDQaHxKj45wsbN3+9qr++6coGcQhqmiGXJ9O5uVpe4e72IduiEk&#10;tETPgvvZPPfTE8C7kmq9jknQoxF+o2+NDKUDXgHnu/FeWLMnw4PHK5plKfI3nEy5E/br3lPVRMIC&#10;vhOaYC9coOXI4/7dhcfy+h6zXv4dVk8AAAD//wMAUEsDBBQABgAIAAAAIQBtk7ZC4AAAAAkBAAAP&#10;AAAAZHJzL2Rvd25yZXYueG1sTI/BTsMwDIbvSLxDZCQuaEvXMUZL0wnQgANcuqGds8a0hcapkmwr&#10;b485wdH+rN/fX6xG24sj+tA5UjCbJiCQamc6ahS8b58mtyBC1GR07wgVfGOAVXl+VujcuBNVeNzE&#10;RnAIhVwraGMccilD3aLVYeoGJGYfzlsdefSNNF6fONz2Mk2SG2l1R/yh1QM+tlh/bQ5WwbBbN+22&#10;eti9pM/+6u1zbbLXKlPq8mK8vwMRcYx/x/Crz+pQstPeHcgE0StIr7lK5P1iDoJ5li0XIPYMZskc&#10;ZFnI/w3KHwAAAP//AwBQSwECLQAUAAYACAAAACEAtoM4kv4AAADhAQAAEwAAAAAAAAAAAAAAAAAA&#10;AAAAW0NvbnRlbnRfVHlwZXNdLnhtbFBLAQItABQABgAIAAAAIQA4/SH/1gAAAJQBAAALAAAAAAAA&#10;AAAAAAAAAC8BAABfcmVscy8ucmVsc1BLAQItABQABgAIAAAAIQD4KAsrOAIAAGUEAAAOAAAAAAAA&#10;AAAAAAAAAC4CAABkcnMvZTJvRG9jLnhtbFBLAQItABQABgAIAAAAIQBtk7ZC4AAAAAkBAAAPAAAA&#10;AAAAAAAAAAAAAJIEAABkcnMvZG93bnJldi54bWxQSwUGAAAAAAQABADzAAAAnwUAAAAA&#10;" filled="f" stroked="f" strokeweight=".5pt">
                <v:textbox inset="0,7.2pt,0,7.2pt">
                  <w:txbxContent>
                    <w:p w:rsidR="00C87D92" w:rsidRDefault="00C87D92" w:rsidP="00C87D92">
                      <w:pPr>
                        <w:pStyle w:val="Trnak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ind w:right="648"/>
                        <w:jc w:val="center"/>
                        <w:rPr>
                          <w:color w:val="4F81BD" w:themeColor="accent1"/>
                          <w:sz w:val="24"/>
                        </w:rPr>
                      </w:pPr>
                      <w:r>
                        <w:rPr>
                          <w:color w:val="4F81BD" w:themeColor="accent1"/>
                          <w:sz w:val="24"/>
                        </w:rPr>
                        <w:t xml:space="preserve">Öğrenci </w:t>
                      </w:r>
                      <w:r w:rsidR="00416CB1">
                        <w:rPr>
                          <w:color w:val="4F81BD" w:themeColor="accent1"/>
                          <w:sz w:val="24"/>
                        </w:rPr>
                        <w:t>otomasyonunda sol tarafta yer alan öğrenim bilgileri linki adı altında yer alan ders alma butonuna tıklıyoruz.</w:t>
                      </w:r>
                    </w:p>
                    <w:p w:rsidR="00C87D92" w:rsidRPr="002860CB" w:rsidRDefault="00C87D92" w:rsidP="00C87D92">
                      <w:pPr>
                        <w:rPr>
                          <w:lang w:eastAsia="tr-TR"/>
                        </w:rPr>
                      </w:pPr>
                    </w:p>
                    <w:p w:rsidR="00C87D92" w:rsidRPr="002860CB" w:rsidRDefault="00C87D92" w:rsidP="00C87D92">
                      <w:pPr>
                        <w:rPr>
                          <w:lang w:eastAsia="tr-TR"/>
                        </w:rPr>
                      </w:pPr>
                    </w:p>
                    <w:p w:rsidR="00C87D92" w:rsidRDefault="00C87D92" w:rsidP="00C87D92"/>
                  </w:txbxContent>
                </v:textbox>
                <w10:wrap type="square" anchorx="margin" anchory="line"/>
              </v:shape>
            </w:pict>
          </mc:Fallback>
        </mc:AlternateContent>
      </w:r>
    </w:p>
    <w:p w:rsidR="00C87D92" w:rsidRDefault="00C87D92" w:rsidP="00C87D92"/>
    <w:p w:rsidR="00C87D92" w:rsidRDefault="00F47A1C" w:rsidP="00C87D9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0A4160" wp14:editId="057ADE70">
                <wp:simplePos x="0" y="0"/>
                <wp:positionH relativeFrom="column">
                  <wp:posOffset>-179706</wp:posOffset>
                </wp:positionH>
                <wp:positionV relativeFrom="paragraph">
                  <wp:posOffset>1432560</wp:posOffset>
                </wp:positionV>
                <wp:extent cx="285750" cy="495300"/>
                <wp:effectExtent l="152400" t="0" r="95250" b="57150"/>
                <wp:wrapNone/>
                <wp:docPr id="26" name="Yukarı O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73272">
                          <a:off x="0" y="0"/>
                          <a:ext cx="285750" cy="495300"/>
                        </a:xfrm>
                        <a:prstGeom prst="up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Yukarı Ok 26" o:spid="_x0000_s1026" type="#_x0000_t68" style="position:absolute;margin-left:-14.15pt;margin-top:112.8pt;width:22.5pt;height:39pt;rotation:2919926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3sNKgMAACwHAAAOAAAAZHJzL2Uyb0RvYy54bWysVdtu2zgQfV+g/0DwfSNZsXIx4hRGgiwW&#10;yDbBpkXQxzFFWUIpkiXpyOlf9R/6YXtIya6bJkAQ7ItAzgyHZ+Zwjs7ebzrFHqTzrdFzPjnIOZNa&#10;mKrVqzn/9PHqzxPOfCBdkTJazvmj9Pz9+bs/zno7k4VpjKqkY0ii/ay3c96EYGdZ5kUjO/IHxkoN&#10;Z21cRwFbt8oqRz2ydyor8vwo642rrDNCeg/r5eDk5yl/XUsRburay8DUnANbSF+Xvsv4zc7PaLZy&#10;ZJtWjDDoDSg6ajUu3aW6pEBs7drfUnWtcMabOhwI02WmrlshUw2oZpI/qeauIStTLWiOt7s2+f8v&#10;rfjwcOtYW815ccSZpg4cfV5/IffjO7v5wmBEh3rrZwi8s7du3HksY7mb2nXMGbS1ODo+LI6L1ASU&#10;xTapx4+7HstNYALG4qQ8LsGEgGt6Wh7miYNsSBVTWufDX9J0LC7mfG0Xzpk+5aWHax+AANHbqLHn&#10;1VWrVARy34YmtQ2PMZ1ZeZxJUZ5Zg87lyezdanmhHHsgPIyLvMynl4O9oUoO1nKSD+Bo5in8Y6rB&#10;PAHkHegxTYK08vvXnKSoaHnFVacx5/AW33BVxInjr71r+sJd5WhHd5+WBdOuj6rVjOJ0T44wgPEM&#10;84KUxBPaUol5SoREREqzfs5Py6IE54QJrxUFLDuLA16vOCO1gnSI4IYKjGp3h1/Tui3sJyyB0mdZ&#10;8vv54yu6JN8MzCZXZAHlKh3By6Qg4wMy6yDdXVP1bKnW7l8C/thK1F+18aUWiURsIC9l8sD165N8&#10;hqSYYSSPlG1ogHL4AvodhgRyD14WZ3SYyrhamuoRc50mMxJkxVWLWq/Jh1tyUDgYodrhBp9aGTBk&#10;xhVnjXHfnrPHeAgPvJz1UEzQ93VNTnKm/tYYrNPJdIq0IW2m5XERy9/3LPc9et1dGMzeJKFLyxgf&#10;1HZZO9PdQ9wX8Va4SAvcPTyUcXMRBiXH70HIxSKFQVYthWt9Z8VWAiLLHzf35OyoKQFi9MFs1ZVm&#10;T3RliI38a7NYB1O3SXR+9hXNjxtI8jD4w+8jav7+PkX9/Mmd/wcAAP//AwBQSwMEFAAGAAgAAAAh&#10;AEyZlm3gAAAACgEAAA8AAABkcnMvZG93bnJldi54bWxMj0FLxDAQhe+C/yGM4G03aau11E4XERQv&#10;grvKwt7SZmyqTVKabLf+e7MnPQ7v471vqs1iBjbT5HtnEZK1AEa2daq3HcLH+9OqAOaDtEoOzhLC&#10;D3nY1JcXlSyVO9ktzbvQsVhifSkRdAhjyblvNRnp124kG7NPNxkZ4jl1XE3yFMvNwFMhcm5kb+OC&#10;liM9amq/d0eDcJO8Zo16cWLhsz58DcX+LemfEa+vlod7YIGW8AfDWT+qQx2dGne0yrMBYZUWWUQR&#10;0vQ2B3Ym8jtgDUImshx4XfH/L9S/AAAA//8DAFBLAQItABQABgAIAAAAIQC2gziS/gAAAOEBAAAT&#10;AAAAAAAAAAAAAAAAAAAAAABbQ29udGVudF9UeXBlc10ueG1sUEsBAi0AFAAGAAgAAAAhADj9If/W&#10;AAAAlAEAAAsAAAAAAAAAAAAAAAAALwEAAF9yZWxzLy5yZWxzUEsBAi0AFAAGAAgAAAAhAMpbew0q&#10;AwAALAcAAA4AAAAAAAAAAAAAAAAALgIAAGRycy9lMm9Eb2MueG1sUEsBAi0AFAAGAAgAAAAhAEyZ&#10;lm3gAAAACgEAAA8AAAAAAAAAAAAAAAAAhAUAAGRycy9kb3ducmV2LnhtbFBLBQYAAAAABAAEAPMA&#10;AACRBgAAAAA=&#10;" adj="6231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87D92" w:rsidRPr="00C87D92">
        <w:rPr>
          <w:noProof/>
          <w:lang w:eastAsia="tr-TR"/>
        </w:rPr>
        <w:drawing>
          <wp:inline distT="0" distB="0" distL="0" distR="0" wp14:anchorId="7BE2A7AA" wp14:editId="414730F3">
            <wp:extent cx="6076950" cy="4880576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88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92" w:rsidRDefault="00C87D92" w:rsidP="00C87D92"/>
    <w:p w:rsidR="00C87D92" w:rsidRDefault="00C87D92" w:rsidP="00C87D92"/>
    <w:p w:rsidR="00C87D92" w:rsidRDefault="00C87D92" w:rsidP="00C87D92"/>
    <w:p w:rsidR="00C87D92" w:rsidRDefault="00C87D92" w:rsidP="00C87D92"/>
    <w:p w:rsidR="00C87D92" w:rsidRDefault="00C87D92" w:rsidP="00C87D92"/>
    <w:p w:rsidR="00C87D92" w:rsidRDefault="00C87D92" w:rsidP="002A734A">
      <w:pPr>
        <w:jc w:val="center"/>
      </w:pPr>
    </w:p>
    <w:p w:rsidR="00520DD7" w:rsidRDefault="00A93ED6" w:rsidP="002A734A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91440" distR="91440" simplePos="0" relativeHeight="251674624" behindDoc="0" locked="0" layoutInCell="1" allowOverlap="1" wp14:anchorId="16F1177C" wp14:editId="3A1EA3C0">
                <wp:simplePos x="0" y="0"/>
                <wp:positionH relativeFrom="margin">
                  <wp:posOffset>-4445</wp:posOffset>
                </wp:positionH>
                <wp:positionV relativeFrom="line">
                  <wp:posOffset>252730</wp:posOffset>
                </wp:positionV>
                <wp:extent cx="6302375" cy="1238250"/>
                <wp:effectExtent l="0" t="0" r="3175" b="0"/>
                <wp:wrapSquare wrapText="bothSides"/>
                <wp:docPr id="23" name="Metin Kutus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237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3ED6" w:rsidRDefault="00A93ED6" w:rsidP="00A93ED6">
                            <w:pPr>
                              <w:pStyle w:val="Trnak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ind w:right="363"/>
                              <w:jc w:val="center"/>
                              <w:rPr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color w:val="4F81BD" w:themeColor="accent1"/>
                                <w:sz w:val="24"/>
                              </w:rPr>
                              <w:t xml:space="preserve">Karşınıza gelen derslerden </w:t>
                            </w:r>
                            <w:r w:rsidR="00DF1C36">
                              <w:rPr>
                                <w:color w:val="4F81BD" w:themeColor="accent1"/>
                                <w:sz w:val="24"/>
                              </w:rPr>
                              <w:t>almanız gerekenlerin sol tar</w:t>
                            </w:r>
                            <w:r w:rsidR="00F47A1C">
                              <w:rPr>
                                <w:color w:val="4F81BD" w:themeColor="accent1"/>
                                <w:sz w:val="24"/>
                              </w:rPr>
                              <w:t xml:space="preserve">afındaki kutucukları </w:t>
                            </w:r>
                            <w:proofErr w:type="spellStart"/>
                            <w:r w:rsidR="00F47A1C">
                              <w:rPr>
                                <w:color w:val="4F81BD" w:themeColor="accent1"/>
                                <w:sz w:val="24"/>
                              </w:rPr>
                              <w:t>tıklıyarak</w:t>
                            </w:r>
                            <w:proofErr w:type="spellEnd"/>
                            <w:r w:rsidR="00F47A1C">
                              <w:rPr>
                                <w:color w:val="4F81BD" w:themeColor="accent1"/>
                                <w:sz w:val="24"/>
                              </w:rPr>
                              <w:t xml:space="preserve"> tamam tuşuna basıyoruz.</w:t>
                            </w:r>
                          </w:p>
                          <w:p w:rsidR="00A93ED6" w:rsidRPr="002860CB" w:rsidRDefault="00A93ED6" w:rsidP="00A93ED6">
                            <w:pPr>
                              <w:rPr>
                                <w:lang w:eastAsia="tr-TR"/>
                              </w:rPr>
                            </w:pPr>
                          </w:p>
                          <w:p w:rsidR="00A93ED6" w:rsidRPr="002860CB" w:rsidRDefault="00A93ED6" w:rsidP="00A93ED6">
                            <w:pPr>
                              <w:rPr>
                                <w:lang w:eastAsia="tr-TR"/>
                              </w:rPr>
                            </w:pPr>
                          </w:p>
                          <w:p w:rsidR="00A93ED6" w:rsidRDefault="00A93ED6" w:rsidP="00A93ED6"/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3" o:spid="_x0000_s1031" type="#_x0000_t202" style="position:absolute;left:0;text-align:left;margin-left:-.35pt;margin-top:19.9pt;width:496.25pt;height:97.5pt;z-index:251674624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cGWOAIAAGUEAAAOAAAAZHJzL2Uyb0RvYy54bWysVE1v2zAMvQ/YfxB0X5w4TdcZcYqsRYZh&#10;WVsgHXpWZCkxIImaJMfOfn0pOU67bqdhF5kiKX68R3p+3WlFDsL5GkxJJ6MxJcJwqGqzK+mPx9WH&#10;K0p8YKZiCowo6VF4er14/27e2kLksAdVCUcwiPFFa0u6D8EWWeb5XmjmR2CFQaMEp1nAq9tllWMt&#10;Rtcqy8fjy6wFV1kHXHiP2tveSBcpvpSCh3spvQhElRRrC+l06dzGM1vMWbFzzO5rfiqD/UMVmtUG&#10;k55D3bLASOPqP0LpmjvwIMOIg85AypqL1AN2Mxm/6WazZ1akXhAcb88w+f8Xlt8dHhypq5LmU0oM&#10;08jRdxFqQ741ofENQTVi1FpfoOvGonPoPkOHXA96j8rYeiedjl9siqAd0T6eERZdIByVl9NxPv04&#10;o4SjbZJPr/JZ4iB7eW6dD18EaBKFkjqkMCHLDmsfsBR0HVxiNgOrWqlEozKkjSkw5G8WfKFM1Ig0&#10;EKcwsaW+9CiFbtslGGZDW1uojtitg35mvOWrGitaMx8emMMhwQZx8MM9HlIBZoaTRMke3K+/6aM/&#10;codWSlocupL6nw1zghL11SCrcUKT8GlycYEXN2i3r7Wm0TeA8zzB1bI8idE3qEGUDvQT7sUyZkMT&#10;MxxzljQM4k3oVwD3iovlMjnhPFoW1mZjeQwd8Yo4P3ZPzNkTGQF5vINhLFnxhpPet8d+2QSQdSIs&#10;4tujiezFC85y4vG0d3FZXt+T18vfYfEMAAD//wMAUEsDBBQABgAIAAAAIQDdlYXp4AAAAAgBAAAP&#10;AAAAZHJzL2Rvd25yZXYueG1sTI/BTsMwEETvSPyDtUhcUOs0RVCncSpABQ5wSVv17MYmDsTryHbb&#10;8PcsJ7jtaEazb8rV6Hp2MiF2HiXMphkwg43XHbYSdtvnyQJYTAq16j0aCd8mwqq6vChVof0Za3Pa&#10;pJZRCcZCSbApDQXnsbHGqTj1g0HyPnxwKpEMLddBnanc9TzPsjvuVIf0warBPFnTfG2OTsKwX7d2&#10;Wz/uX/OXcPP+udbirRZSXl+ND0tgyYzpLwy/+IQOFTEd/BF1ZL2EyT0FJcwFDSBbiBkdBwn5/HYB&#10;vCr5/wHVDwAAAP//AwBQSwECLQAUAAYACAAAACEAtoM4kv4AAADhAQAAEwAAAAAAAAAAAAAAAAAA&#10;AAAAW0NvbnRlbnRfVHlwZXNdLnhtbFBLAQItABQABgAIAAAAIQA4/SH/1gAAAJQBAAALAAAAAAAA&#10;AAAAAAAAAC8BAABfcmVscy8ucmVsc1BLAQItABQABgAIAAAAIQBK8cGWOAIAAGUEAAAOAAAAAAAA&#10;AAAAAAAAAC4CAABkcnMvZTJvRG9jLnhtbFBLAQItABQABgAIAAAAIQDdlYXp4AAAAAgBAAAPAAAA&#10;AAAAAAAAAAAAAJIEAABkcnMvZG93bnJldi54bWxQSwUGAAAAAAQABADzAAAAnwUAAAAA&#10;" filled="f" stroked="f" strokeweight=".5pt">
                <v:textbox inset="0,7.2pt,0,7.2pt">
                  <w:txbxContent>
                    <w:p w:rsidR="00A93ED6" w:rsidRDefault="00A93ED6" w:rsidP="00A93ED6">
                      <w:pPr>
                        <w:pStyle w:val="Trnak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ind w:right="363"/>
                        <w:jc w:val="center"/>
                        <w:rPr>
                          <w:color w:val="4F81BD" w:themeColor="accent1"/>
                          <w:sz w:val="24"/>
                        </w:rPr>
                      </w:pPr>
                      <w:r>
                        <w:rPr>
                          <w:color w:val="4F81BD" w:themeColor="accent1"/>
                          <w:sz w:val="24"/>
                        </w:rPr>
                        <w:t xml:space="preserve">Karşınıza gelen derslerden </w:t>
                      </w:r>
                      <w:r w:rsidR="00DF1C36">
                        <w:rPr>
                          <w:color w:val="4F81BD" w:themeColor="accent1"/>
                          <w:sz w:val="24"/>
                        </w:rPr>
                        <w:t>almanız gerekenlerin sol tar</w:t>
                      </w:r>
                      <w:r w:rsidR="00F47A1C">
                        <w:rPr>
                          <w:color w:val="4F81BD" w:themeColor="accent1"/>
                          <w:sz w:val="24"/>
                        </w:rPr>
                        <w:t xml:space="preserve">afındaki kutucukları </w:t>
                      </w:r>
                      <w:proofErr w:type="spellStart"/>
                      <w:r w:rsidR="00F47A1C">
                        <w:rPr>
                          <w:color w:val="4F81BD" w:themeColor="accent1"/>
                          <w:sz w:val="24"/>
                        </w:rPr>
                        <w:t>tıklıyarak</w:t>
                      </w:r>
                      <w:proofErr w:type="spellEnd"/>
                      <w:r w:rsidR="00F47A1C">
                        <w:rPr>
                          <w:color w:val="4F81BD" w:themeColor="accent1"/>
                          <w:sz w:val="24"/>
                        </w:rPr>
                        <w:t xml:space="preserve"> tamam tuşuna basıyoruz.</w:t>
                      </w:r>
                    </w:p>
                    <w:p w:rsidR="00A93ED6" w:rsidRPr="002860CB" w:rsidRDefault="00A93ED6" w:rsidP="00A93ED6">
                      <w:pPr>
                        <w:rPr>
                          <w:lang w:eastAsia="tr-TR"/>
                        </w:rPr>
                      </w:pPr>
                    </w:p>
                    <w:p w:rsidR="00A93ED6" w:rsidRPr="002860CB" w:rsidRDefault="00A93ED6" w:rsidP="00A93ED6">
                      <w:pPr>
                        <w:rPr>
                          <w:lang w:eastAsia="tr-TR"/>
                        </w:rPr>
                      </w:pPr>
                    </w:p>
                    <w:p w:rsidR="00A93ED6" w:rsidRDefault="00A93ED6" w:rsidP="00A93ED6"/>
                  </w:txbxContent>
                </v:textbox>
                <w10:wrap type="square" anchorx="margin" anchory="line"/>
              </v:shape>
            </w:pict>
          </mc:Fallback>
        </mc:AlternateContent>
      </w:r>
    </w:p>
    <w:p w:rsidR="00520DD7" w:rsidRDefault="00520DD7" w:rsidP="002A734A">
      <w:pPr>
        <w:jc w:val="center"/>
      </w:pPr>
    </w:p>
    <w:p w:rsidR="00520DD7" w:rsidRDefault="00520DD7" w:rsidP="002A734A">
      <w:pPr>
        <w:jc w:val="center"/>
      </w:pPr>
    </w:p>
    <w:p w:rsidR="00520DD7" w:rsidRDefault="00520DD7" w:rsidP="002A734A">
      <w:pPr>
        <w:jc w:val="center"/>
      </w:pPr>
    </w:p>
    <w:p w:rsidR="00520DD7" w:rsidRDefault="00520DD7" w:rsidP="00A93ED6"/>
    <w:p w:rsidR="00520DD7" w:rsidRDefault="00F47A1C" w:rsidP="002A734A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813246" wp14:editId="2272616D">
                <wp:simplePos x="0" y="0"/>
                <wp:positionH relativeFrom="column">
                  <wp:posOffset>838835</wp:posOffset>
                </wp:positionH>
                <wp:positionV relativeFrom="paragraph">
                  <wp:posOffset>2263775</wp:posOffset>
                </wp:positionV>
                <wp:extent cx="285750" cy="495300"/>
                <wp:effectExtent l="152400" t="0" r="95250" b="57150"/>
                <wp:wrapNone/>
                <wp:docPr id="28" name="Yukarı O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73272">
                          <a:off x="0" y="0"/>
                          <a:ext cx="285750" cy="495300"/>
                        </a:xfrm>
                        <a:prstGeom prst="up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Yukarı Ok 28" o:spid="_x0000_s1026" type="#_x0000_t68" style="position:absolute;margin-left:66.05pt;margin-top:178.25pt;width:22.5pt;height:39pt;rotation:2919926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iJJwMAACwHAAAOAAAAZHJzL2Uyb0RvYy54bWysVdtO3DAQfa/Uf7DyXpINGy4rFrQCUVWi&#10;BRUq1MdZx9lEOLZre8nSv+o/9MN67GSXLQUJob5E9sx4fGaO5+ToZNVKdi+sa7SaJqOdLGFCcV02&#10;ajFNvt2cfzhImPOkSpJaiWnyIFxycvz+3VFnJiLXtZalsAxJlJt0ZprU3ptJmjpei5bcjjZCwVlp&#10;25LH1i7S0lKH7K1M8yzbSzttS2M1F87BetY7k+OYv6oE95dV5YRncpoAm49fG7/z8E2Pj2iysGTq&#10;hg8w6A0oWmoULt2kOiNPbGmbf1K1Dbfa6crvcN2muqoaLmINqGaUPanmuiYjYi1ojjObNrn/l5Z/&#10;ub+yrCmnSQ6mFLXg6PvyjuzvX+zyjsGIDnXGTRB4ba7ssHNYhnJXlW2Z1Whrvre/m+/nsQkoi61i&#10;jx82PRYrzziM+UGxX4AJDtf4sNjNIgdpnyqkNNb5j0K3LCymydLMrNVdzEv3F84DAaLXUUPPy/NG&#10;ygDktvF1bBseYzyzcDgToxwzGp3LotnZxfxUWnZPeBinWZGNz3p7TaXorcUo68HRxJH/rMvePALk&#10;DeghTYS0cNvXHMSoYHnFVYchZ/8W33BVwInjr71r/MJdxWBHd5+WBdOmj7JRjMJ0j/YwgOEMc5yk&#10;wBNaU4l5ioQERFKxbpocFnkBzgkTXknyWLYGB5xaJIzkAtLBve0r0LLZHH5N69awn7AESp9lyW3n&#10;D6/ojFzdMxtdgQWUK1UAL6KCDA9IL72w13XZsblc2q8E/KGVqL9swkvNI4nYQF6K6IHr7yf5DEkh&#10;w0AeSVNTD2X3BfQbDBHkFrw0zGg/lWE11+UD5jpOZiDI8PMGtV6Q81dkoXAwQrX9JT6V1GBID6uE&#10;1dr+fM4e4iE88Casg2KCvh9LsiJh8pPCYB2OxmOk9XEzLvbzUP62Z77tUcv2VGP2RhFdXIZ4L9fL&#10;yur2FuI+C7fCRYrj7v6hDJtT3ys5fg9czGYxDLJqyF+oa8PXEhBYvlndkjWDpniI0Re9VleaPNGV&#10;Pjbwr/Rs6XXVRNF57CuaHzaQ5H7w+99H0PztfYx6/Mkd/wEAAP//AwBQSwMEFAAGAAgAAAAhAGvh&#10;mO/gAAAACwEAAA8AAABkcnMvZG93bnJldi54bWxMj8FOwzAMhu9IvENkJG4s7bpuU2k6ISQQFyQ2&#10;EBK3tDFNoXGqJuvK2+Od4Pjbvz5/Lnez68WEY+g8KUgXCQikxpuOWgVvrw83WxAhajK694QKfjDA&#10;rrq8KHVh/In2OB1iKxhCodAKbIxDIWVoLDodFn5A4t2nH52OHMdWmlGfGO56uUyStXS6I75g9YD3&#10;Fpvvw9EpWKXPWW2efDLLyX589dv3l7R7VOr6ar67BRFxjn9lOOuzOlTsVPsjmSB6ztky5aqCLF/n&#10;IM6NzYYnNeOzVQ6yKuX/H6pfAAAA//8DAFBLAQItABQABgAIAAAAIQC2gziS/gAAAOEBAAATAAAA&#10;AAAAAAAAAAAAAAAAAABbQ29udGVudF9UeXBlc10ueG1sUEsBAi0AFAAGAAgAAAAhADj9If/WAAAA&#10;lAEAAAsAAAAAAAAAAAAAAAAALwEAAF9yZWxzLy5yZWxzUEsBAi0AFAAGAAgAAAAhAEU1qIknAwAA&#10;LAcAAA4AAAAAAAAAAAAAAAAALgIAAGRycy9lMm9Eb2MueG1sUEsBAi0AFAAGAAgAAAAhAGvhmO/g&#10;AAAACwEAAA8AAAAAAAAAAAAAAAAAgQUAAGRycy9kb3ducmV2LnhtbFBLBQYAAAAABAAEAPMAAACO&#10;BgAAAAA=&#10;" adj="6231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C13185" wp14:editId="459583C6">
                <wp:simplePos x="0" y="0"/>
                <wp:positionH relativeFrom="column">
                  <wp:posOffset>4487544</wp:posOffset>
                </wp:positionH>
                <wp:positionV relativeFrom="paragraph">
                  <wp:posOffset>4359275</wp:posOffset>
                </wp:positionV>
                <wp:extent cx="285750" cy="495300"/>
                <wp:effectExtent l="152400" t="0" r="95250" b="57150"/>
                <wp:wrapNone/>
                <wp:docPr id="27" name="Yukarı O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73272">
                          <a:off x="0" y="0"/>
                          <a:ext cx="285750" cy="495300"/>
                        </a:xfrm>
                        <a:prstGeom prst="up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Yukarı Ok 27" o:spid="_x0000_s1026" type="#_x0000_t68" style="position:absolute;margin-left:353.35pt;margin-top:343.25pt;width:22.5pt;height:39pt;rotation:2919926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GD7KgMAACwHAAAOAAAAZHJzL2Uyb0RvYy54bWysVcFu2zgQvRfYfyB430hWrDgx4hRGghQF&#10;0ibYtAh6HFOUJZQiuSQdOf2r/Yf9sH2kZNdNUyAo9iKQM8Phm3mcp/O3206xR+l8a/SCT45yzqQW&#10;pmr1esE/f7r+85QzH0hXpIyWC/4kPX978ceb897OZWEaoyrpGJJoP+/tgjch2HmWedHIjvyRsVLD&#10;WRvXUcDWrbPKUY/sncqKPD/JeuMq64yQ3sN6NTj5Rcpf11KE27r2MjC14MAW0tel7yp+s4tzmq8d&#10;2aYVIwz6DRQdtRqX7lNdUSC2ce1PqbpWOONNHY6E6TJT162QqQZUM8mfVXPfkJWpFjTH232b/P+X&#10;Vnx8vHOsrRa8mHGmqQNHXzZfyf37D7v9ymBEh3rr5wi8t3du3HksY7nb2nXMGbS1OJkdF7MiNQFl&#10;sW3q8dO+x3IbmICxOC1nJZgQcE3PyuM8cZANqWJK63x4J03H4mLBN3bpnOlTXnq88QEIEL2LGnte&#10;XbdKRSAPbWhS2/AY05m1x5kU5Zk16FyezN6tV5fKsUfCw7jMy3x6NdgbquRgLSf5AI7mnsIHUw3m&#10;CSDvQY9pEqS1P7zmNEVFyyuuOos5h7f4G1dFnDj+2rumv7irHO3o7vOyYNr3UbWaUZzuyQkGMJ5h&#10;XpCSeEI7KjFPiZCISGnWL/hZWZTgnDDhtaKAZWdxwOs1Z6TWkA4R3FCBUe3+8Gtat4P9jCVQ+iJL&#10;/jB/fEVX5JuB2eSKLKBcpSN4mRRkfEBmE6S7b6qerdTG/UXAH1uJ+qs2vtQikYgN5KVMHrh+fJIv&#10;kBQzjOSRsg0NUI5/gX6PIYE8gJfFGR2mMq5WpnrCXKfJjARZcd2i1hvy4Y4cFA5GqHa4xadWBgyZ&#10;ccVZY9y3l+wxHsIDL2c9FBP0/b0hJzlT7zUG62wynSJtSJtpOSti+Yee1aFHb7pLg9mbJHRpGeOD&#10;2i1rZ7oHiPsy3goXaYG7h4cybi7DoOT4PQi5XKYwyKqlcKPvrdhJQGT50/aBnB01JUCMPpqdutL8&#10;ma4MsZF/bZabYOo2ic73vqL5cQNJHgZ/+H1EzT/cp6jvP7mL/wAAAP//AwBQSwMEFAAGAAgAAAAh&#10;AAKr/C7fAAAACwEAAA8AAABkcnMvZG93bnJldi54bWxMj01LxDAQhu+C/yGM4M1Nqtu01KaLCIoX&#10;QVcRvKVNbKrNpDTZbv33jie9zcfDO8/Uu9WPbLFzHAIqyDYCmMUumAF7Ba8vdxclsJg0Gj0GtAq+&#10;bYRdc3pS68qEIz7bZZ96RiEYK63ApTRVnMfOWa/jJkwWafcRZq8TtXPPzayPFO5HfimE5F4PSBec&#10;nuyts93X/uAVbLPHq9Y8BLHyxb1/juXbUzbcK3V+tt5cA0t2TX8w/OqTOjTk1IYDmshGBYWQBaEK&#10;ZClzYEQUeUaTlgq5zYE3Nf//Q/MDAAD//wMAUEsBAi0AFAAGAAgAAAAhALaDOJL+AAAA4QEAABMA&#10;AAAAAAAAAAAAAAAAAAAAAFtDb250ZW50X1R5cGVzXS54bWxQSwECLQAUAAYACAAAACEAOP0h/9YA&#10;AACUAQAACwAAAAAAAAAAAAAAAAAvAQAAX3JlbHMvLnJlbHNQSwECLQAUAAYACAAAACEARuRg+yoD&#10;AAAsBwAADgAAAAAAAAAAAAAAAAAuAgAAZHJzL2Uyb0RvYy54bWxQSwECLQAUAAYACAAAACEAAqv8&#10;Lt8AAAALAQAADwAAAAAAAAAAAAAAAACEBQAAZHJzL2Rvd25yZXYueG1sUEsFBgAAAAAEAAQA8wAA&#10;AJAGAAAAAA==&#10;" adj="6231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A93ED6" w:rsidRPr="00A93ED6">
        <w:rPr>
          <w:noProof/>
          <w:lang w:eastAsia="tr-TR"/>
        </w:rPr>
        <w:drawing>
          <wp:inline distT="0" distB="0" distL="0" distR="0" wp14:anchorId="4AF9DFE3" wp14:editId="6F0EF36F">
            <wp:extent cx="5886450" cy="4625745"/>
            <wp:effectExtent l="0" t="0" r="0" b="381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791" cy="462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45" w:rsidRDefault="00074145" w:rsidP="002A734A">
      <w:pPr>
        <w:jc w:val="center"/>
      </w:pPr>
    </w:p>
    <w:p w:rsidR="00074145" w:rsidRDefault="00074145" w:rsidP="002A734A">
      <w:pPr>
        <w:jc w:val="center"/>
      </w:pPr>
    </w:p>
    <w:p w:rsidR="00074145" w:rsidRDefault="00074145" w:rsidP="002A734A">
      <w:pPr>
        <w:jc w:val="center"/>
      </w:pPr>
    </w:p>
    <w:p w:rsidR="00074145" w:rsidRDefault="00074145" w:rsidP="002A734A">
      <w:pPr>
        <w:jc w:val="center"/>
      </w:pPr>
    </w:p>
    <w:p w:rsidR="00074145" w:rsidRDefault="00EB028A" w:rsidP="002A734A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91440" distR="91440" simplePos="0" relativeHeight="251682816" behindDoc="0" locked="0" layoutInCell="1" allowOverlap="1" wp14:anchorId="64EF1F25" wp14:editId="448AC1FB">
                <wp:simplePos x="0" y="0"/>
                <wp:positionH relativeFrom="margin">
                  <wp:posOffset>5080</wp:posOffset>
                </wp:positionH>
                <wp:positionV relativeFrom="line">
                  <wp:posOffset>81915</wp:posOffset>
                </wp:positionV>
                <wp:extent cx="6445250" cy="1238250"/>
                <wp:effectExtent l="0" t="0" r="12700" b="0"/>
                <wp:wrapSquare wrapText="bothSides"/>
                <wp:docPr id="30" name="Metin Kutus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74145" w:rsidRDefault="00EB028A" w:rsidP="00074145">
                            <w:pPr>
                              <w:pStyle w:val="Trnak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ind w:right="363"/>
                              <w:jc w:val="center"/>
                              <w:rPr>
                                <w:color w:val="4F81BD" w:themeColor="accent1"/>
                                <w:sz w:val="24"/>
                              </w:rPr>
                            </w:pPr>
                            <w:r>
                              <w:rPr>
                                <w:color w:val="4F81BD" w:themeColor="accent1"/>
                                <w:sz w:val="24"/>
                              </w:rPr>
                              <w:t xml:space="preserve">Ders seçimini tamamladıktan sonra öğrenim </w:t>
                            </w:r>
                            <w:proofErr w:type="spellStart"/>
                            <w:r>
                              <w:rPr>
                                <w:color w:val="4F81BD" w:themeColor="accent1"/>
                                <w:sz w:val="24"/>
                              </w:rPr>
                              <w:t>bigileri</w:t>
                            </w:r>
                            <w:proofErr w:type="spellEnd"/>
                            <w:r>
                              <w:rPr>
                                <w:color w:val="4F81BD" w:themeColor="accent1"/>
                                <w:sz w:val="24"/>
                              </w:rPr>
                              <w:t xml:space="preserve"> linki altında yer alan dönem derslerinden seçmiş olduğunuz dersleri ve onay durumunun kesin kayıt olmasına dikkat ederek </w:t>
                            </w:r>
                            <w:proofErr w:type="spellStart"/>
                            <w:r>
                              <w:rPr>
                                <w:color w:val="4F81BD" w:themeColor="accent1"/>
                                <w:sz w:val="24"/>
                              </w:rPr>
                              <w:t>kontol</w:t>
                            </w:r>
                            <w:proofErr w:type="spellEnd"/>
                            <w:r>
                              <w:rPr>
                                <w:color w:val="4F81BD" w:themeColor="accent1"/>
                                <w:sz w:val="24"/>
                              </w:rPr>
                              <w:t xml:space="preserve"> ediniz.</w:t>
                            </w:r>
                          </w:p>
                          <w:p w:rsidR="00074145" w:rsidRPr="002860CB" w:rsidRDefault="00074145" w:rsidP="00074145">
                            <w:pPr>
                              <w:rPr>
                                <w:lang w:eastAsia="tr-TR"/>
                              </w:rPr>
                            </w:pPr>
                          </w:p>
                          <w:p w:rsidR="00074145" w:rsidRPr="002860CB" w:rsidRDefault="00074145" w:rsidP="00074145">
                            <w:pPr>
                              <w:rPr>
                                <w:lang w:eastAsia="tr-TR"/>
                              </w:rPr>
                            </w:pPr>
                          </w:p>
                          <w:p w:rsidR="00074145" w:rsidRDefault="00074145" w:rsidP="00074145"/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0" o:spid="_x0000_s1032" type="#_x0000_t202" style="position:absolute;left:0;text-align:left;margin-left:.4pt;margin-top:6.45pt;width:507.5pt;height:97.5pt;z-index:251682816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ZSpNQIAAGUEAAAOAAAAZHJzL2Uyb0RvYy54bWysVMFu2zAMvQ/YPwi6r07StOiCOkXWosOw&#10;ri2QDj0rspwYsEVNomt3X78nOU67bqdhF4UimUfxPdLnF31TiyfjQ0U2l9OjiRTGaioqu83l94fr&#10;D2dSBFa2UDVZk8tnE+TF8v27884tzIx2VBfGC4DYsOhcLnfMbpFlQe9Mo8IROWMRLMk3inH126zw&#10;qgN6U2ezyeQ068gXzpM2IcB7NQTlMuGXpdF8V5bBsKhzibdxOn06N/HMludqsfXK7Sq9f4b6h1c0&#10;qrIoeoC6UqxE66s/oJpKewpU8pGmJqOyrLRJPaCb6eRNN+udcib1AnKCO9AU/h+svn2696IqcnkM&#10;eqxqoNE3w5UVX1tuQyvgBkedCwukrh2Suf9EPbQe/QHO2Hpf+ib+oimBOOCeDwybnoWG83Q+P5md&#10;IKQRm86Oz+IF+NnL350P/NlQI6KRSw8JE7Pq6SbwkDqmxGqWrqu6TjLWVnQocQzI3yIAr230mDQQ&#10;e5jY0vD0aHG/6RMNp2NbGyqe0a2nYWaC09cVXnSjAt8rjyFBFxh8vsNR1oTKtLek2JH/+Td/zId2&#10;iErRYehyGX60yhsp6i8WqgKSk/FxOp/j4kfv5rXXts0lYZ6nWC2nkxlzuR7N0lPziL1YxWoIKatR&#10;M5c8mpc8rAD2SpvVKiVhHp3iG7t2OkJHviLPD/2j8m4vBkPHWxrHUi3eaDLkDtyvWqaySoJFfgc2&#10;IXS8YJaT5Pu9i8vy+p6yXr4Oy18AAAD//wMAUEsDBBQABgAIAAAAIQCP+iNI3gAAAAgBAAAPAAAA&#10;ZHJzL2Rvd25yZXYueG1sTI/NTsMwEITvSLyDtUhcEHUaiZ+EOBWgAodySYt6duMlDsTryHbb8PZs&#10;T3CcmdXMt9VicoM4YIi9JwXzWQYCqfWmp07Bx+bl+h5ETJqMHjyhgh+MsKjPzypdGn+kBg/r1Aku&#10;oVhqBTalsZQythadjjM/InH26YPTiWXopAn6yOVukHmW3Uqne+IFq0d8tth+r/dOwbhddnbTPG3f&#10;8tdw9f61NMWqKZS6vJgeH0AknNLfMZzwGR1qZtr5PZkoBgXMndjNCxCnNJvfsLNTkGd3Bci6kv8f&#10;qH8BAAD//wMAUEsBAi0AFAAGAAgAAAAhALaDOJL+AAAA4QEAABMAAAAAAAAAAAAAAAAAAAAAAFtD&#10;b250ZW50X1R5cGVzXS54bWxQSwECLQAUAAYACAAAACEAOP0h/9YAAACUAQAACwAAAAAAAAAAAAAA&#10;AAAvAQAAX3JlbHMvLnJlbHNQSwECLQAUAAYACAAAACEARa2UqTUCAABlBAAADgAAAAAAAAAAAAAA&#10;AAAuAgAAZHJzL2Uyb0RvYy54bWxQSwECLQAUAAYACAAAACEAj/ojSN4AAAAIAQAADwAAAAAAAAAA&#10;AAAAAACPBAAAZHJzL2Rvd25yZXYueG1sUEsFBgAAAAAEAAQA8wAAAJoFAAAAAA==&#10;" filled="f" stroked="f" strokeweight=".5pt">
                <v:textbox inset="0,7.2pt,0,7.2pt">
                  <w:txbxContent>
                    <w:p w:rsidR="00074145" w:rsidRDefault="00EB028A" w:rsidP="00074145">
                      <w:pPr>
                        <w:pStyle w:val="Trnak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ind w:right="363"/>
                        <w:jc w:val="center"/>
                        <w:rPr>
                          <w:color w:val="4F81BD" w:themeColor="accent1"/>
                          <w:sz w:val="24"/>
                        </w:rPr>
                      </w:pPr>
                      <w:r>
                        <w:rPr>
                          <w:color w:val="4F81BD" w:themeColor="accent1"/>
                          <w:sz w:val="24"/>
                        </w:rPr>
                        <w:t xml:space="preserve">Ders seçimini tamamladıktan sonra öğrenim </w:t>
                      </w:r>
                      <w:proofErr w:type="spellStart"/>
                      <w:r>
                        <w:rPr>
                          <w:color w:val="4F81BD" w:themeColor="accent1"/>
                          <w:sz w:val="24"/>
                        </w:rPr>
                        <w:t>bigileri</w:t>
                      </w:r>
                      <w:proofErr w:type="spellEnd"/>
                      <w:r>
                        <w:rPr>
                          <w:color w:val="4F81BD" w:themeColor="accent1"/>
                          <w:sz w:val="24"/>
                        </w:rPr>
                        <w:t xml:space="preserve"> linki altında yer alan dönem derslerinden seçmiş olduğunuz dersleri ve onay durumunun kesin kayıt olmasına dikkat ederek </w:t>
                      </w:r>
                      <w:proofErr w:type="spellStart"/>
                      <w:r>
                        <w:rPr>
                          <w:color w:val="4F81BD" w:themeColor="accent1"/>
                          <w:sz w:val="24"/>
                        </w:rPr>
                        <w:t>kontol</w:t>
                      </w:r>
                      <w:proofErr w:type="spellEnd"/>
                      <w:r>
                        <w:rPr>
                          <w:color w:val="4F81BD" w:themeColor="accent1"/>
                          <w:sz w:val="24"/>
                        </w:rPr>
                        <w:t xml:space="preserve"> ediniz.</w:t>
                      </w:r>
                    </w:p>
                    <w:p w:rsidR="00074145" w:rsidRPr="002860CB" w:rsidRDefault="00074145" w:rsidP="00074145">
                      <w:pPr>
                        <w:rPr>
                          <w:lang w:eastAsia="tr-TR"/>
                        </w:rPr>
                      </w:pPr>
                    </w:p>
                    <w:p w:rsidR="00074145" w:rsidRPr="002860CB" w:rsidRDefault="00074145" w:rsidP="00074145">
                      <w:pPr>
                        <w:rPr>
                          <w:lang w:eastAsia="tr-TR"/>
                        </w:rPr>
                      </w:pPr>
                    </w:p>
                    <w:p w:rsidR="00074145" w:rsidRDefault="00074145" w:rsidP="00074145"/>
                  </w:txbxContent>
                </v:textbox>
                <w10:wrap type="square" anchorx="margin" anchory="line"/>
              </v:shape>
            </w:pict>
          </mc:Fallback>
        </mc:AlternateContent>
      </w:r>
    </w:p>
    <w:p w:rsidR="00074145" w:rsidRDefault="00074145" w:rsidP="002A734A">
      <w:pPr>
        <w:jc w:val="center"/>
      </w:pPr>
    </w:p>
    <w:p w:rsidR="00074145" w:rsidRDefault="00074145" w:rsidP="00EB028A"/>
    <w:p w:rsidR="00074145" w:rsidRDefault="00074145" w:rsidP="002A734A">
      <w:pPr>
        <w:jc w:val="center"/>
      </w:pPr>
    </w:p>
    <w:p w:rsidR="00074145" w:rsidRDefault="00074145" w:rsidP="00EB028A"/>
    <w:p w:rsidR="00074145" w:rsidRDefault="00F564DE" w:rsidP="002A734A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E49C6B" wp14:editId="16515E76">
                <wp:simplePos x="0" y="0"/>
                <wp:positionH relativeFrom="column">
                  <wp:posOffset>-180340</wp:posOffset>
                </wp:positionH>
                <wp:positionV relativeFrom="paragraph">
                  <wp:posOffset>1644650</wp:posOffset>
                </wp:positionV>
                <wp:extent cx="285750" cy="495300"/>
                <wp:effectExtent l="152400" t="0" r="95250" b="57150"/>
                <wp:wrapNone/>
                <wp:docPr id="31" name="Yukarı O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73272">
                          <a:off x="0" y="0"/>
                          <a:ext cx="285750" cy="495300"/>
                        </a:xfrm>
                        <a:prstGeom prst="up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Yukarı Ok 31" o:spid="_x0000_s1026" type="#_x0000_t68" style="position:absolute;margin-left:-14.2pt;margin-top:129.5pt;width:22.5pt;height:39pt;rotation:2919926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1JGKwMAACwHAAAOAAAAZHJzL2Uyb0RvYy54bWysVdtu2zgQfV+g/0DwfSNZsXIx4hRGgiwW&#10;yDbBpkXQxzFFWUIpkiXpyOlf9R/6YXtIya6bJkAQ7ItAzgyHZ+Zwjs7ebzrFHqTzrdFzPjnIOZNa&#10;mKrVqzn/9PHqzxPOfCBdkTJazvmj9Pz9+bs/zno7k4VpjKqkY0ii/ay3c96EYGdZ5kUjO/IHxkoN&#10;Z21cRwFbt8oqRz2ydyor8vwo642rrDNCeg/r5eDk5yl/XUsRburay8DUnANbSF+Xvsv4zc7PaLZy&#10;ZJtWjDDoDSg6ajUu3aW6pEBs7drfUnWtcMabOhwI02WmrlshUw2oZpI/qeauIStTLWiOt7s2+f8v&#10;rfjwcOtYW8354YQzTR04+rz+Qu7Hd3bzhcGIDvXWzxB4Z2/duPNYxnI3teuYM2hrcXR8WBwXqQko&#10;i21Sjx93PZabwASMxUl5XIIJAdf0tDzMEwfZkCqmtM6Hv6TpWFzM+dounDN9yksP1z4AAaK3UWPP&#10;q6tWqQjkvg1NahseYzqz8jiTojyzBp3Lk9m71fJCOfZAeBgXeZlPLwd7Q5UcrOUkH8DRzFP4x1SD&#10;eQLIO9BjmgRp5fevOUlR0fKKq05jzuEtvuGqiBPHX3vX9IW7ytGO7j4tC6ZdH1WrGcXpnhxhAOMZ&#10;5gUpiSe0pRLzlAiJiJRm/ZyflkUJzgkTXisKWHYWB7xecUZqBekQwQ0VGNXuDr+mdVvYT1gCpc+y&#10;5Pfzx1d0Sb4ZmE2uyALKVTqCl0lBxgdk1kG6u6bq2VKt3b8E/LGVqL9q40stEonYQF7K5IHr1yf5&#10;DEkxw0geKdvQAOXwBfQ7DAnkHrwszugwlXG1NNUj5jpNZiTIiqsWtV6TD7fkoHAwQrXDDT61MmDI&#10;jCvOGuO+PWeP8RAeeDnroZig7+uanORM/a0xWKeT6RRpQ9pMy+Milr/vWe579Lq7MJg9qA7QpWWM&#10;D2q7rJ3p7iHui3grXKQF7h4eyri5CIOS4/cg5GKRwiCrlsK1vrNiKwGR5Y+be3J21JQAMfpgtupK&#10;sye6MsRG/rVZrIOp2yQ6P/uK5scNJHkY/OH3ETV/f5+ifv7kzv8DAAD//wMAUEsDBBQABgAIAAAA&#10;IQCPImF14AAAAAoBAAAPAAAAZHJzL2Rvd25yZXYueG1sTI9BS8QwEIXvgv8hjOBtN2m71lo7XURQ&#10;vAjrKoK3tIlNtZmUJtut/97sSY/DfLz3vWq72IHNevK9I4RkLYBpap3qqUN4e31YFcB8kKTk4Egj&#10;/GgP2/r8rJKlckd60fM+dCyGkC8lgglhLDn3rdFW+rUbNcXfp5usDPGcOq4meYzhduCpEDm3sqfY&#10;YOSo741uv/cHi7BJnrNGPTmx8Nl8fA3F+y7pHxEvL5a7W2BBL+EPhpN+VIc6OjXuQMqzAWGVFpuI&#10;IqRXN3HUichzYA1Cll0L4HXF/0+ofwEAAP//AwBQSwECLQAUAAYACAAAACEAtoM4kv4AAADhAQAA&#10;EwAAAAAAAAAAAAAAAAAAAAAAW0NvbnRlbnRfVHlwZXNdLnhtbFBLAQItABQABgAIAAAAIQA4/SH/&#10;1gAAAJQBAAALAAAAAAAAAAAAAAAAAC8BAABfcmVscy8ucmVsc1BLAQItABQABgAIAAAAIQAZu1JG&#10;KwMAACwHAAAOAAAAAAAAAAAAAAAAAC4CAABkcnMvZTJvRG9jLnhtbFBLAQItABQABgAIAAAAIQCP&#10;ImF14AAAAAoBAAAPAAAAAAAAAAAAAAAAAIUFAABkcnMvZG93bnJldi54bWxQSwUGAAAAAAQABADz&#10;AAAAkgYAAAAA&#10;" adj="6231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074145" w:rsidRPr="00074145">
        <w:rPr>
          <w:noProof/>
          <w:lang w:eastAsia="tr-TR"/>
        </w:rPr>
        <w:drawing>
          <wp:inline distT="0" distB="0" distL="0" distR="0" wp14:anchorId="30E19630" wp14:editId="594B7292">
            <wp:extent cx="5676900" cy="4481764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48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E37" w:rsidRDefault="00527E37" w:rsidP="002A734A">
      <w:pPr>
        <w:jc w:val="center"/>
      </w:pPr>
    </w:p>
    <w:p w:rsidR="00527E37" w:rsidRDefault="00527E37" w:rsidP="002A734A">
      <w:pPr>
        <w:jc w:val="center"/>
      </w:pPr>
    </w:p>
    <w:p w:rsidR="00527E37" w:rsidRDefault="00527E37" w:rsidP="002A734A">
      <w:pPr>
        <w:jc w:val="center"/>
      </w:pPr>
    </w:p>
    <w:p w:rsidR="00527E37" w:rsidRDefault="00527E37" w:rsidP="002A734A">
      <w:pPr>
        <w:jc w:val="center"/>
        <w:rPr>
          <w:b/>
          <w:i/>
          <w:sz w:val="40"/>
          <w:szCs w:val="40"/>
        </w:rPr>
      </w:pPr>
      <w:r w:rsidRPr="00527E37">
        <w:rPr>
          <w:b/>
          <w:i/>
          <w:sz w:val="40"/>
          <w:szCs w:val="40"/>
        </w:rPr>
        <w:t>DERS SEÇİM KURALLARI</w:t>
      </w:r>
    </w:p>
    <w:p w:rsidR="00527E37" w:rsidRDefault="00527E37" w:rsidP="002A734A">
      <w:pPr>
        <w:jc w:val="center"/>
        <w:rPr>
          <w:b/>
          <w:i/>
          <w:sz w:val="40"/>
          <w:szCs w:val="40"/>
        </w:rPr>
      </w:pPr>
    </w:p>
    <w:p w:rsidR="00527E37" w:rsidRDefault="00527E37" w:rsidP="00527E37">
      <w:pPr>
        <w:rPr>
          <w:i/>
          <w:sz w:val="30"/>
          <w:szCs w:val="30"/>
        </w:rPr>
      </w:pPr>
      <w:r w:rsidRPr="00527E37">
        <w:rPr>
          <w:b/>
          <w:i/>
          <w:sz w:val="30"/>
          <w:szCs w:val="30"/>
        </w:rPr>
        <w:t>1-</w:t>
      </w:r>
      <w:r>
        <w:rPr>
          <w:i/>
          <w:sz w:val="30"/>
          <w:szCs w:val="30"/>
        </w:rPr>
        <w:t>Ders alma işlemi,</w:t>
      </w:r>
      <w:r w:rsidR="0009384D">
        <w:rPr>
          <w:i/>
          <w:sz w:val="30"/>
          <w:szCs w:val="30"/>
        </w:rPr>
        <w:t xml:space="preserve"> </w:t>
      </w:r>
      <w:r>
        <w:rPr>
          <w:i/>
          <w:sz w:val="30"/>
          <w:szCs w:val="30"/>
        </w:rPr>
        <w:t>öğrenci otomasyon sisteminden,</w:t>
      </w:r>
      <w:r w:rsidR="0009384D">
        <w:rPr>
          <w:i/>
          <w:sz w:val="30"/>
          <w:szCs w:val="30"/>
        </w:rPr>
        <w:t xml:space="preserve"> </w:t>
      </w:r>
      <w:r>
        <w:rPr>
          <w:i/>
          <w:sz w:val="30"/>
          <w:szCs w:val="30"/>
        </w:rPr>
        <w:t>öğrenci tarafından yapılır.</w:t>
      </w:r>
    </w:p>
    <w:p w:rsidR="00527E37" w:rsidRDefault="00527E37" w:rsidP="00527E37">
      <w:pPr>
        <w:rPr>
          <w:i/>
          <w:sz w:val="30"/>
          <w:szCs w:val="30"/>
        </w:rPr>
      </w:pPr>
      <w:r w:rsidRPr="00B50823">
        <w:rPr>
          <w:b/>
          <w:i/>
          <w:sz w:val="30"/>
          <w:szCs w:val="30"/>
        </w:rPr>
        <w:t>2-</w:t>
      </w:r>
      <w:r>
        <w:rPr>
          <w:i/>
          <w:sz w:val="30"/>
          <w:szCs w:val="30"/>
        </w:rPr>
        <w:t>Öğrenciler birinci yarıyıldaki /yıldaki tüm derslere kayıt yapmak zorundalar.(Zorunlu seçmeliler arasında yer alan yabancı dillerden herhangi birini seçmek zorundadırlar.)</w:t>
      </w:r>
    </w:p>
    <w:p w:rsidR="00527E37" w:rsidRDefault="00527E37" w:rsidP="00527E37">
      <w:pPr>
        <w:rPr>
          <w:i/>
          <w:sz w:val="30"/>
          <w:szCs w:val="30"/>
        </w:rPr>
      </w:pPr>
      <w:r w:rsidRPr="00B50823">
        <w:rPr>
          <w:b/>
          <w:i/>
          <w:sz w:val="30"/>
          <w:szCs w:val="30"/>
        </w:rPr>
        <w:t>3-</w:t>
      </w:r>
      <w:r>
        <w:rPr>
          <w:i/>
          <w:sz w:val="30"/>
          <w:szCs w:val="30"/>
        </w:rPr>
        <w:t>Önceki yarıyıllardaki/yıllardaki dersleri tekrarlama veya ilk defa alma durumunda olan öğrenciler;</w:t>
      </w:r>
      <w:r w:rsidR="0009384D">
        <w:rPr>
          <w:i/>
          <w:sz w:val="30"/>
          <w:szCs w:val="30"/>
        </w:rPr>
        <w:t xml:space="preserve"> </w:t>
      </w:r>
      <w:r>
        <w:rPr>
          <w:i/>
          <w:sz w:val="30"/>
          <w:szCs w:val="30"/>
        </w:rPr>
        <w:t>öncelikle bu derslere kayıt yaptırmak zorundadır.</w:t>
      </w:r>
      <w:r w:rsidR="0009384D">
        <w:rPr>
          <w:i/>
          <w:sz w:val="30"/>
          <w:szCs w:val="30"/>
        </w:rPr>
        <w:t xml:space="preserve"> </w:t>
      </w:r>
      <w:r>
        <w:rPr>
          <w:i/>
          <w:sz w:val="30"/>
          <w:szCs w:val="30"/>
        </w:rPr>
        <w:t>Bu dersler farklı yarıyıl</w:t>
      </w:r>
      <w:r w:rsidR="0009384D">
        <w:rPr>
          <w:i/>
          <w:sz w:val="30"/>
          <w:szCs w:val="30"/>
        </w:rPr>
        <w:t>l</w:t>
      </w:r>
      <w:r>
        <w:rPr>
          <w:i/>
          <w:sz w:val="30"/>
          <w:szCs w:val="30"/>
        </w:rPr>
        <w:t>arda ise en alttaki dönem derslerinden başlamak şartı ile bir üst yarıyıldaki derslere kayıt yaptırır.</w:t>
      </w:r>
      <w:r w:rsidR="0009384D">
        <w:rPr>
          <w:i/>
          <w:sz w:val="30"/>
          <w:szCs w:val="30"/>
        </w:rPr>
        <w:t xml:space="preserve"> </w:t>
      </w:r>
      <w:r>
        <w:rPr>
          <w:i/>
          <w:sz w:val="30"/>
          <w:szCs w:val="30"/>
        </w:rPr>
        <w:t>Üst yarıyıl/yıldan ders alma üçüncü yarıyıldan /ikinci yıldan itibaren başlar.</w:t>
      </w:r>
      <w:r w:rsidR="0009384D">
        <w:rPr>
          <w:i/>
          <w:sz w:val="30"/>
          <w:szCs w:val="30"/>
        </w:rPr>
        <w:t xml:space="preserve"> B</w:t>
      </w:r>
      <w:r>
        <w:rPr>
          <w:i/>
          <w:sz w:val="30"/>
          <w:szCs w:val="30"/>
        </w:rPr>
        <w:t>una göre;</w:t>
      </w:r>
    </w:p>
    <w:p w:rsidR="00527E37" w:rsidRDefault="00527E37" w:rsidP="00527E37">
      <w:pPr>
        <w:rPr>
          <w:i/>
          <w:sz w:val="30"/>
          <w:szCs w:val="30"/>
        </w:rPr>
      </w:pPr>
      <w:r>
        <w:rPr>
          <w:i/>
          <w:sz w:val="30"/>
          <w:szCs w:val="30"/>
        </w:rPr>
        <w:tab/>
      </w:r>
      <w:r w:rsidRPr="00B50823">
        <w:rPr>
          <w:b/>
          <w:i/>
          <w:sz w:val="30"/>
          <w:szCs w:val="30"/>
        </w:rPr>
        <w:t>a)</w:t>
      </w:r>
      <w:proofErr w:type="spellStart"/>
      <w:r>
        <w:rPr>
          <w:i/>
          <w:sz w:val="30"/>
          <w:szCs w:val="30"/>
        </w:rPr>
        <w:t>GANO’su</w:t>
      </w:r>
      <w:proofErr w:type="spellEnd"/>
      <w:r>
        <w:rPr>
          <w:i/>
          <w:sz w:val="30"/>
          <w:szCs w:val="30"/>
        </w:rPr>
        <w:t xml:space="preserve"> 2.00’nin altında olan öğrenciler,</w:t>
      </w:r>
      <w:r w:rsidR="0009384D">
        <w:rPr>
          <w:i/>
          <w:sz w:val="30"/>
          <w:szCs w:val="30"/>
        </w:rPr>
        <w:t xml:space="preserve"> </w:t>
      </w:r>
      <w:r>
        <w:rPr>
          <w:i/>
          <w:sz w:val="30"/>
          <w:szCs w:val="30"/>
        </w:rPr>
        <w:t xml:space="preserve">dönemsel AKTS kredi yükü 30 </w:t>
      </w:r>
      <w:proofErr w:type="spellStart"/>
      <w:r>
        <w:rPr>
          <w:i/>
          <w:sz w:val="30"/>
          <w:szCs w:val="30"/>
        </w:rPr>
        <w:t>AKTS’ye</w:t>
      </w:r>
      <w:proofErr w:type="spellEnd"/>
      <w:r>
        <w:rPr>
          <w:i/>
          <w:sz w:val="30"/>
          <w:szCs w:val="30"/>
        </w:rPr>
        <w:t xml:space="preserve"> </w:t>
      </w:r>
    </w:p>
    <w:p w:rsidR="00527E37" w:rsidRDefault="00527E37" w:rsidP="00527E37">
      <w:pPr>
        <w:rPr>
          <w:i/>
          <w:sz w:val="30"/>
          <w:szCs w:val="30"/>
        </w:rPr>
      </w:pPr>
      <w:r>
        <w:rPr>
          <w:i/>
          <w:sz w:val="30"/>
          <w:szCs w:val="30"/>
        </w:rPr>
        <w:tab/>
      </w:r>
      <w:r w:rsidRPr="00B50823">
        <w:rPr>
          <w:b/>
          <w:i/>
          <w:sz w:val="30"/>
          <w:szCs w:val="30"/>
        </w:rPr>
        <w:t>b)</w:t>
      </w:r>
      <w:proofErr w:type="spellStart"/>
      <w:r w:rsidR="00786F5F">
        <w:rPr>
          <w:i/>
          <w:sz w:val="30"/>
          <w:szCs w:val="30"/>
        </w:rPr>
        <w:t>GANO’su</w:t>
      </w:r>
      <w:proofErr w:type="spellEnd"/>
      <w:r w:rsidR="00786F5F">
        <w:rPr>
          <w:i/>
          <w:sz w:val="30"/>
          <w:szCs w:val="30"/>
        </w:rPr>
        <w:t xml:space="preserve"> 2.00-2.9</w:t>
      </w:r>
      <w:r w:rsidR="00B167B6">
        <w:rPr>
          <w:i/>
          <w:sz w:val="30"/>
          <w:szCs w:val="30"/>
        </w:rPr>
        <w:t xml:space="preserve">9 arasında olan </w:t>
      </w:r>
      <w:proofErr w:type="gramStart"/>
      <w:r w:rsidR="00B167B6">
        <w:rPr>
          <w:i/>
          <w:sz w:val="30"/>
          <w:szCs w:val="30"/>
        </w:rPr>
        <w:t>öğrenciler ,</w:t>
      </w:r>
      <w:r w:rsidR="0009384D">
        <w:rPr>
          <w:i/>
          <w:sz w:val="30"/>
          <w:szCs w:val="30"/>
        </w:rPr>
        <w:t xml:space="preserve"> </w:t>
      </w:r>
      <w:r w:rsidR="00B167B6">
        <w:rPr>
          <w:i/>
          <w:sz w:val="30"/>
          <w:szCs w:val="30"/>
        </w:rPr>
        <w:t>dönemsel</w:t>
      </w:r>
      <w:proofErr w:type="gramEnd"/>
      <w:r w:rsidR="00B167B6">
        <w:rPr>
          <w:i/>
          <w:sz w:val="30"/>
          <w:szCs w:val="30"/>
        </w:rPr>
        <w:t xml:space="preserve"> AKTS kredi yükü 36 </w:t>
      </w:r>
      <w:proofErr w:type="spellStart"/>
      <w:r w:rsidR="00B167B6">
        <w:rPr>
          <w:i/>
          <w:sz w:val="30"/>
          <w:szCs w:val="30"/>
        </w:rPr>
        <w:t>AKTS’ye</w:t>
      </w:r>
      <w:proofErr w:type="spellEnd"/>
    </w:p>
    <w:p w:rsidR="00786F5F" w:rsidRDefault="00786F5F" w:rsidP="00527E37">
      <w:pPr>
        <w:rPr>
          <w:i/>
          <w:sz w:val="30"/>
          <w:szCs w:val="30"/>
        </w:rPr>
      </w:pPr>
      <w:r>
        <w:rPr>
          <w:i/>
          <w:sz w:val="30"/>
          <w:szCs w:val="30"/>
        </w:rPr>
        <w:tab/>
        <w:t xml:space="preserve">c) </w:t>
      </w:r>
      <w:proofErr w:type="spellStart"/>
      <w:r>
        <w:rPr>
          <w:i/>
          <w:sz w:val="30"/>
          <w:szCs w:val="30"/>
        </w:rPr>
        <w:t>GANO’su</w:t>
      </w:r>
      <w:proofErr w:type="spellEnd"/>
      <w:r>
        <w:rPr>
          <w:i/>
          <w:sz w:val="30"/>
          <w:szCs w:val="30"/>
        </w:rPr>
        <w:t xml:space="preserve"> 2.5</w:t>
      </w:r>
      <w:r w:rsidRPr="00786F5F">
        <w:rPr>
          <w:i/>
          <w:sz w:val="30"/>
          <w:szCs w:val="30"/>
        </w:rPr>
        <w:t xml:space="preserve">0-2.99 arasında olan </w:t>
      </w:r>
      <w:proofErr w:type="gramStart"/>
      <w:r w:rsidRPr="00786F5F">
        <w:rPr>
          <w:i/>
          <w:sz w:val="30"/>
          <w:szCs w:val="30"/>
        </w:rPr>
        <w:t>öğrencil</w:t>
      </w:r>
      <w:r>
        <w:rPr>
          <w:i/>
          <w:sz w:val="30"/>
          <w:szCs w:val="30"/>
        </w:rPr>
        <w:t>er , dönemsel</w:t>
      </w:r>
      <w:proofErr w:type="gramEnd"/>
      <w:r>
        <w:rPr>
          <w:i/>
          <w:sz w:val="30"/>
          <w:szCs w:val="30"/>
        </w:rPr>
        <w:t xml:space="preserve"> AKTS kredi yükü 40</w:t>
      </w:r>
      <w:r w:rsidRPr="00786F5F">
        <w:rPr>
          <w:i/>
          <w:sz w:val="30"/>
          <w:szCs w:val="30"/>
        </w:rPr>
        <w:t xml:space="preserve"> </w:t>
      </w:r>
      <w:proofErr w:type="spellStart"/>
      <w:r w:rsidRPr="00786F5F">
        <w:rPr>
          <w:i/>
          <w:sz w:val="30"/>
          <w:szCs w:val="30"/>
        </w:rPr>
        <w:t>AKTS’ye</w:t>
      </w:r>
      <w:proofErr w:type="spellEnd"/>
    </w:p>
    <w:p w:rsidR="00B167B6" w:rsidRDefault="00B167B6" w:rsidP="00527E37">
      <w:pPr>
        <w:rPr>
          <w:i/>
          <w:sz w:val="30"/>
          <w:szCs w:val="30"/>
        </w:rPr>
      </w:pPr>
      <w:r>
        <w:rPr>
          <w:i/>
          <w:sz w:val="30"/>
          <w:szCs w:val="30"/>
        </w:rPr>
        <w:tab/>
      </w:r>
      <w:r w:rsidRPr="00B50823">
        <w:rPr>
          <w:b/>
          <w:i/>
          <w:sz w:val="30"/>
          <w:szCs w:val="30"/>
        </w:rPr>
        <w:t>c)</w:t>
      </w:r>
      <w:proofErr w:type="spellStart"/>
      <w:r>
        <w:rPr>
          <w:i/>
          <w:sz w:val="30"/>
          <w:szCs w:val="30"/>
        </w:rPr>
        <w:t>GANO’su</w:t>
      </w:r>
      <w:proofErr w:type="spellEnd"/>
      <w:r>
        <w:rPr>
          <w:i/>
          <w:sz w:val="30"/>
          <w:szCs w:val="30"/>
        </w:rPr>
        <w:t xml:space="preserve"> 3.00 ve üzerinde olan öğrenciler,</w:t>
      </w:r>
      <w:r w:rsidR="0009384D">
        <w:rPr>
          <w:i/>
          <w:sz w:val="30"/>
          <w:szCs w:val="30"/>
        </w:rPr>
        <w:t xml:space="preserve"> </w:t>
      </w:r>
      <w:r>
        <w:rPr>
          <w:i/>
          <w:sz w:val="30"/>
          <w:szCs w:val="30"/>
        </w:rPr>
        <w:t>dönemsel AKTS kredi yükü</w:t>
      </w:r>
      <w:r w:rsidR="00786F5F">
        <w:rPr>
          <w:i/>
          <w:sz w:val="30"/>
          <w:szCs w:val="30"/>
        </w:rPr>
        <w:t xml:space="preserve"> 50</w:t>
      </w:r>
      <w:r>
        <w:rPr>
          <w:i/>
          <w:sz w:val="30"/>
          <w:szCs w:val="30"/>
        </w:rPr>
        <w:t xml:space="preserve"> </w:t>
      </w:r>
      <w:proofErr w:type="spellStart"/>
      <w:r>
        <w:rPr>
          <w:i/>
          <w:sz w:val="30"/>
          <w:szCs w:val="30"/>
        </w:rPr>
        <w:t>AKTS’ye</w:t>
      </w:r>
      <w:proofErr w:type="spellEnd"/>
      <w:r w:rsidR="00B50823">
        <w:rPr>
          <w:i/>
          <w:sz w:val="30"/>
          <w:szCs w:val="30"/>
        </w:rPr>
        <w:t xml:space="preserve"> kadar ders alabilirler.</w:t>
      </w:r>
    </w:p>
    <w:p w:rsidR="0009384D" w:rsidRDefault="0009384D" w:rsidP="00527E37">
      <w:pPr>
        <w:rPr>
          <w:i/>
          <w:sz w:val="30"/>
          <w:szCs w:val="30"/>
        </w:rPr>
      </w:pPr>
      <w:r w:rsidRPr="0009384D">
        <w:rPr>
          <w:b/>
          <w:i/>
          <w:sz w:val="30"/>
          <w:szCs w:val="30"/>
        </w:rPr>
        <w:t>4-</w:t>
      </w:r>
      <w:r>
        <w:rPr>
          <w:i/>
          <w:sz w:val="30"/>
          <w:szCs w:val="30"/>
        </w:rPr>
        <w:t>Otomasyonda karşınıza gelmeyen ders olduğunda o dersten muaf olmuş sayılmazsınız. Mutlaka öğrenci işlerine bildirmeniz gerekmektedir.</w:t>
      </w:r>
    </w:p>
    <w:p w:rsidR="00B50823" w:rsidRDefault="0009384D" w:rsidP="00527E37">
      <w:pPr>
        <w:rPr>
          <w:i/>
          <w:sz w:val="30"/>
          <w:szCs w:val="30"/>
        </w:rPr>
      </w:pPr>
      <w:r>
        <w:rPr>
          <w:b/>
          <w:i/>
          <w:sz w:val="30"/>
          <w:szCs w:val="30"/>
        </w:rPr>
        <w:t>5-</w:t>
      </w:r>
      <w:r w:rsidRPr="0009384D">
        <w:rPr>
          <w:i/>
          <w:sz w:val="30"/>
          <w:szCs w:val="30"/>
        </w:rPr>
        <w:t xml:space="preserve"> </w:t>
      </w:r>
      <w:r>
        <w:rPr>
          <w:i/>
          <w:sz w:val="30"/>
          <w:szCs w:val="30"/>
        </w:rPr>
        <w:t>Aşağıdaki listede belirtilen sayı kadar karşısına ders gelmeyen öğrenciler öğrenci işleri danışma bürosuna dilekçe verebilirler.</w:t>
      </w:r>
    </w:p>
    <w:p w:rsidR="00585461" w:rsidRDefault="00786F5F" w:rsidP="00527E37">
      <w:pPr>
        <w:rPr>
          <w:i/>
          <w:sz w:val="30"/>
          <w:szCs w:val="30"/>
        </w:rPr>
      </w:pPr>
      <w:r w:rsidRPr="00786F5F">
        <w:rPr>
          <w:i/>
          <w:sz w:val="30"/>
          <w:szCs w:val="30"/>
        </w:rPr>
        <w:lastRenderedPageBreak/>
        <w:t xml:space="preserve">Uludağ Üniversitesi </w:t>
      </w:r>
      <w:proofErr w:type="spellStart"/>
      <w:r w:rsidRPr="00786F5F">
        <w:rPr>
          <w:i/>
          <w:sz w:val="30"/>
          <w:szCs w:val="30"/>
        </w:rPr>
        <w:t>Önlisans</w:t>
      </w:r>
      <w:proofErr w:type="spellEnd"/>
      <w:r w:rsidRPr="00786F5F">
        <w:rPr>
          <w:i/>
          <w:sz w:val="30"/>
          <w:szCs w:val="30"/>
        </w:rPr>
        <w:t xml:space="preserve"> ve Lisans Öğretim Yönetmeliği'nde değişiklik yapılarak Üniversitemiz web sayfasında yayımlanmıştır. Yönetmeliğin 2016-2017 Eğitim-Öğretim Yılı Bahar yarıyılından itibaren</w:t>
      </w:r>
      <w:r>
        <w:rPr>
          <w:i/>
          <w:sz w:val="30"/>
          <w:szCs w:val="30"/>
        </w:rPr>
        <w:t xml:space="preserve"> yürürlüğe girmiş olması nedeni</w:t>
      </w:r>
      <w:r w:rsidRPr="00786F5F">
        <w:rPr>
          <w:i/>
          <w:sz w:val="30"/>
          <w:szCs w:val="30"/>
        </w:rPr>
        <w:t xml:space="preserve">yle, ders kayıtları ile ilgili olan bazı maddeler aşağıda belirtildiği şekilde uygulanacaktır. Bu nedenle öğrencilerin söz konusu Yönetmeliği okumaları bilgilenmeleri açısından yararlı </w:t>
      </w:r>
      <w:r w:rsidR="00585461">
        <w:rPr>
          <w:i/>
          <w:sz w:val="30"/>
          <w:szCs w:val="30"/>
        </w:rPr>
        <w:t xml:space="preserve">olacaktır. Güz yarıyılı sonunda, </w:t>
      </w:r>
    </w:p>
    <w:p w:rsidR="00585461" w:rsidRDefault="00585461" w:rsidP="00527E37">
      <w:pPr>
        <w:rPr>
          <w:i/>
          <w:sz w:val="30"/>
          <w:szCs w:val="30"/>
        </w:rPr>
      </w:pPr>
      <w:r>
        <w:rPr>
          <w:i/>
          <w:sz w:val="30"/>
          <w:szCs w:val="30"/>
        </w:rPr>
        <w:t xml:space="preserve">Yüksekokulumuza 2016-2017 Eğitim-Öğretim Yılında kayıt yaptıran öğrenciler; bahar yarılı sonunda hesaplanan </w:t>
      </w:r>
      <w:proofErr w:type="spellStart"/>
      <w:r>
        <w:rPr>
          <w:i/>
          <w:sz w:val="30"/>
          <w:szCs w:val="30"/>
        </w:rPr>
        <w:t>GANO’</w:t>
      </w:r>
      <w:r w:rsidR="00B42260">
        <w:rPr>
          <w:i/>
          <w:sz w:val="30"/>
          <w:szCs w:val="30"/>
        </w:rPr>
        <w:t>ları</w:t>
      </w:r>
      <w:proofErr w:type="spellEnd"/>
      <w:r>
        <w:rPr>
          <w:i/>
          <w:sz w:val="30"/>
          <w:szCs w:val="30"/>
        </w:rPr>
        <w:t xml:space="preserve"> 1.80’nin altındaysa, ikinci sınıftan ders alamayacak, sadece başarısız olduğu ve koşullu geçer de</w:t>
      </w:r>
      <w:r w:rsidR="00B42260">
        <w:rPr>
          <w:i/>
          <w:sz w:val="30"/>
          <w:szCs w:val="30"/>
        </w:rPr>
        <w:t>r</w:t>
      </w:r>
      <w:r>
        <w:rPr>
          <w:i/>
          <w:sz w:val="30"/>
          <w:szCs w:val="30"/>
        </w:rPr>
        <w:t>sleri</w:t>
      </w:r>
      <w:r w:rsidR="00B42260">
        <w:rPr>
          <w:i/>
          <w:sz w:val="30"/>
          <w:szCs w:val="30"/>
        </w:rPr>
        <w:t xml:space="preserve">ni tekrar ederek </w:t>
      </w:r>
      <w:proofErr w:type="spellStart"/>
      <w:proofErr w:type="gramStart"/>
      <w:r w:rsidR="00B42260">
        <w:rPr>
          <w:i/>
          <w:sz w:val="30"/>
          <w:szCs w:val="30"/>
        </w:rPr>
        <w:t>GANO’larını</w:t>
      </w:r>
      <w:proofErr w:type="spellEnd"/>
      <w:r w:rsidR="00B42260">
        <w:rPr>
          <w:i/>
          <w:sz w:val="30"/>
          <w:szCs w:val="30"/>
        </w:rPr>
        <w:t xml:space="preserve"> </w:t>
      </w:r>
      <w:r>
        <w:rPr>
          <w:i/>
          <w:sz w:val="30"/>
          <w:szCs w:val="30"/>
        </w:rPr>
        <w:t xml:space="preserve"> yükseltmeleri</w:t>
      </w:r>
      <w:proofErr w:type="gramEnd"/>
      <w:r>
        <w:rPr>
          <w:i/>
          <w:sz w:val="30"/>
          <w:szCs w:val="30"/>
        </w:rPr>
        <w:t xml:space="preserve"> gerekmektedir.</w:t>
      </w:r>
    </w:p>
    <w:p w:rsidR="00786F5F" w:rsidRDefault="00786F5F" w:rsidP="00527E37">
      <w:pPr>
        <w:rPr>
          <w:i/>
          <w:sz w:val="30"/>
          <w:szCs w:val="30"/>
        </w:rPr>
      </w:pPr>
      <w:r w:rsidRPr="00786F5F">
        <w:rPr>
          <w:i/>
          <w:sz w:val="30"/>
          <w:szCs w:val="30"/>
        </w:rPr>
        <w:t>2015-2016 Eğitim</w:t>
      </w:r>
      <w:r>
        <w:rPr>
          <w:i/>
          <w:sz w:val="30"/>
          <w:szCs w:val="30"/>
        </w:rPr>
        <w:t xml:space="preserve">-Öğretim Yılı ve öncesi </w:t>
      </w:r>
      <w:proofErr w:type="gramStart"/>
      <w:r>
        <w:rPr>
          <w:i/>
          <w:sz w:val="30"/>
          <w:szCs w:val="30"/>
        </w:rPr>
        <w:t>kayıtlı</w:t>
      </w:r>
      <w:r w:rsidR="00B42260">
        <w:rPr>
          <w:i/>
          <w:sz w:val="30"/>
          <w:szCs w:val="30"/>
        </w:rPr>
        <w:t xml:space="preserve"> </w:t>
      </w:r>
      <w:r>
        <w:rPr>
          <w:i/>
          <w:sz w:val="30"/>
          <w:szCs w:val="30"/>
        </w:rPr>
        <w:t xml:space="preserve">, </w:t>
      </w:r>
      <w:proofErr w:type="spellStart"/>
      <w:r w:rsidRPr="00786F5F">
        <w:rPr>
          <w:i/>
          <w:sz w:val="30"/>
          <w:szCs w:val="30"/>
        </w:rPr>
        <w:t>GANO’su</w:t>
      </w:r>
      <w:proofErr w:type="spellEnd"/>
      <w:proofErr w:type="gramEnd"/>
      <w:r w:rsidRPr="00786F5F">
        <w:rPr>
          <w:i/>
          <w:sz w:val="30"/>
          <w:szCs w:val="30"/>
        </w:rPr>
        <w:t xml:space="preserve"> 1.99 ve altında olan öğrenciler ise öncelikle başarısız oldukları derslere kayıt yaptırabilecek, üst sınıftan ders alamayacaklardır.</w:t>
      </w:r>
    </w:p>
    <w:sectPr w:rsidR="00786F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EF5" w:rsidRDefault="00AC0EF5" w:rsidP="002A734A">
      <w:pPr>
        <w:spacing w:after="0" w:line="240" w:lineRule="auto"/>
      </w:pPr>
      <w:r>
        <w:separator/>
      </w:r>
    </w:p>
  </w:endnote>
  <w:endnote w:type="continuationSeparator" w:id="0">
    <w:p w:rsidR="00AC0EF5" w:rsidRDefault="00AC0EF5" w:rsidP="002A7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EF5" w:rsidRDefault="00AC0EF5" w:rsidP="002A734A">
      <w:pPr>
        <w:spacing w:after="0" w:line="240" w:lineRule="auto"/>
      </w:pPr>
      <w:r>
        <w:separator/>
      </w:r>
    </w:p>
  </w:footnote>
  <w:footnote w:type="continuationSeparator" w:id="0">
    <w:p w:rsidR="00AC0EF5" w:rsidRDefault="00AC0EF5" w:rsidP="002A73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34A"/>
    <w:rsid w:val="00074145"/>
    <w:rsid w:val="00077CC4"/>
    <w:rsid w:val="0009384D"/>
    <w:rsid w:val="000D3F4C"/>
    <w:rsid w:val="00264DCD"/>
    <w:rsid w:val="00277115"/>
    <w:rsid w:val="002860CB"/>
    <w:rsid w:val="002A734A"/>
    <w:rsid w:val="003D7450"/>
    <w:rsid w:val="003F0FFF"/>
    <w:rsid w:val="00416CB1"/>
    <w:rsid w:val="00507305"/>
    <w:rsid w:val="00520DD7"/>
    <w:rsid w:val="00521C1C"/>
    <w:rsid w:val="00527E37"/>
    <w:rsid w:val="00585461"/>
    <w:rsid w:val="00607118"/>
    <w:rsid w:val="00615E37"/>
    <w:rsid w:val="006E38F5"/>
    <w:rsid w:val="00786F5F"/>
    <w:rsid w:val="007C310E"/>
    <w:rsid w:val="008920EB"/>
    <w:rsid w:val="008C01E6"/>
    <w:rsid w:val="008D6260"/>
    <w:rsid w:val="00947985"/>
    <w:rsid w:val="00A11CAD"/>
    <w:rsid w:val="00A83460"/>
    <w:rsid w:val="00A93ED6"/>
    <w:rsid w:val="00AC0EF5"/>
    <w:rsid w:val="00AC44A3"/>
    <w:rsid w:val="00B167B6"/>
    <w:rsid w:val="00B42260"/>
    <w:rsid w:val="00B50823"/>
    <w:rsid w:val="00C87D92"/>
    <w:rsid w:val="00D572A1"/>
    <w:rsid w:val="00D74E3B"/>
    <w:rsid w:val="00D839DB"/>
    <w:rsid w:val="00DF1C36"/>
    <w:rsid w:val="00EB028A"/>
    <w:rsid w:val="00F47A1C"/>
    <w:rsid w:val="00F5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A7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A734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A73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734A"/>
  </w:style>
  <w:style w:type="paragraph" w:styleId="Altbilgi">
    <w:name w:val="footer"/>
    <w:basedOn w:val="Normal"/>
    <w:link w:val="AltbilgiChar"/>
    <w:uiPriority w:val="99"/>
    <w:unhideWhenUsed/>
    <w:rsid w:val="002A73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734A"/>
  </w:style>
  <w:style w:type="paragraph" w:styleId="Trnak">
    <w:name w:val="Quote"/>
    <w:basedOn w:val="Normal"/>
    <w:next w:val="Normal"/>
    <w:link w:val="TrnakChar"/>
    <w:uiPriority w:val="29"/>
    <w:qFormat/>
    <w:rsid w:val="002A734A"/>
    <w:rPr>
      <w:rFonts w:eastAsiaTheme="minorEastAsia"/>
      <w:i/>
      <w:iCs/>
      <w:color w:val="000000" w:themeColor="text1"/>
      <w:lang w:eastAsia="tr-TR"/>
    </w:rPr>
  </w:style>
  <w:style w:type="character" w:customStyle="1" w:styleId="TrnakChar">
    <w:name w:val="Tırnak Char"/>
    <w:basedOn w:val="VarsaylanParagrafYazTipi"/>
    <w:link w:val="Trnak"/>
    <w:uiPriority w:val="29"/>
    <w:rsid w:val="002A734A"/>
    <w:rPr>
      <w:rFonts w:eastAsiaTheme="minorEastAsia"/>
      <w:i/>
      <w:iCs/>
      <w:color w:val="000000" w:themeColor="text1"/>
      <w:lang w:eastAsia="tr-TR"/>
    </w:rPr>
  </w:style>
  <w:style w:type="character" w:styleId="Kpr">
    <w:name w:val="Hyperlink"/>
    <w:basedOn w:val="VarsaylanParagrafYazTipi"/>
    <w:uiPriority w:val="99"/>
    <w:unhideWhenUsed/>
    <w:rsid w:val="002A73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A7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A734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A73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734A"/>
  </w:style>
  <w:style w:type="paragraph" w:styleId="Altbilgi">
    <w:name w:val="footer"/>
    <w:basedOn w:val="Normal"/>
    <w:link w:val="AltbilgiChar"/>
    <w:uiPriority w:val="99"/>
    <w:unhideWhenUsed/>
    <w:rsid w:val="002A73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734A"/>
  </w:style>
  <w:style w:type="paragraph" w:styleId="Trnak">
    <w:name w:val="Quote"/>
    <w:basedOn w:val="Normal"/>
    <w:next w:val="Normal"/>
    <w:link w:val="TrnakChar"/>
    <w:uiPriority w:val="29"/>
    <w:qFormat/>
    <w:rsid w:val="002A734A"/>
    <w:rPr>
      <w:rFonts w:eastAsiaTheme="minorEastAsia"/>
      <w:i/>
      <w:iCs/>
      <w:color w:val="000000" w:themeColor="text1"/>
      <w:lang w:eastAsia="tr-TR"/>
    </w:rPr>
  </w:style>
  <w:style w:type="character" w:customStyle="1" w:styleId="TrnakChar">
    <w:name w:val="Tırnak Char"/>
    <w:basedOn w:val="VarsaylanParagrafYazTipi"/>
    <w:link w:val="Trnak"/>
    <w:uiPriority w:val="29"/>
    <w:rsid w:val="002A734A"/>
    <w:rPr>
      <w:rFonts w:eastAsiaTheme="minorEastAsia"/>
      <w:i/>
      <w:iCs/>
      <w:color w:val="000000" w:themeColor="text1"/>
      <w:lang w:eastAsia="tr-TR"/>
    </w:rPr>
  </w:style>
  <w:style w:type="character" w:styleId="Kpr">
    <w:name w:val="Hyperlink"/>
    <w:basedOn w:val="VarsaylanParagrafYazTipi"/>
    <w:uiPriority w:val="99"/>
    <w:unhideWhenUsed/>
    <w:rsid w:val="002A73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HP</cp:lastModifiedBy>
  <cp:revision>2</cp:revision>
  <dcterms:created xsi:type="dcterms:W3CDTF">2017-01-23T07:28:00Z</dcterms:created>
  <dcterms:modified xsi:type="dcterms:W3CDTF">2017-01-23T07:28:00Z</dcterms:modified>
</cp:coreProperties>
</file>