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6845D" w14:textId="77777777" w:rsidR="0088082A" w:rsidRDefault="0059596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" behindDoc="0" locked="0" layoutInCell="1" allowOverlap="1" wp14:anchorId="68F17F67" wp14:editId="13B17AF2">
            <wp:simplePos x="0" y="0"/>
            <wp:positionH relativeFrom="column">
              <wp:posOffset>-41275</wp:posOffset>
            </wp:positionH>
            <wp:positionV relativeFrom="paragraph">
              <wp:posOffset>-106045</wp:posOffset>
            </wp:positionV>
            <wp:extent cx="631190" cy="55753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0C3C4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SOSYAL BİLİMLER ENSTİTÜSÜ</w:t>
      </w:r>
    </w:p>
    <w:p w14:paraId="59332A31" w14:textId="77777777" w:rsidR="0088082A" w:rsidRDefault="00AD3E21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="00595966">
        <w:rPr>
          <w:rFonts w:ascii="Times New Roman" w:hAnsi="Times New Roman" w:cs="Times New Roman"/>
          <w:b/>
          <w:sz w:val="24"/>
          <w:szCs w:val="24"/>
        </w:rPr>
        <w:t>EĞİTİM-ÖĞRETİM YILI GÜZ YARIYIL SONU SINAV PROGRAMI ÇİZELGESİ</w:t>
      </w:r>
    </w:p>
    <w:p w14:paraId="1AE67A89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end"/>
      </w:r>
      <w:bookmarkStart w:id="0" w:name="__Fieldmark__23_548819156"/>
      <w:bookmarkEnd w:id="0"/>
      <w:r>
        <w:rPr>
          <w:rFonts w:ascii="Times New Roman" w:hAnsi="Times New Roman" w:cs="Times New Roman"/>
        </w:rPr>
        <w:t xml:space="preserve"> Yüksek Lisans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" w:name="__Fieldmark__26_548819156"/>
      <w:bookmarkEnd w:id="1"/>
      <w:r>
        <w:rPr>
          <w:rFonts w:ascii="Times New Roman" w:hAnsi="Times New Roman" w:cs="Times New Roman"/>
        </w:rPr>
        <w:t xml:space="preserve"> Tezsiz Yüksek Lisans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" w:name="__Fieldmark__29_548819156"/>
      <w:bookmarkEnd w:id="2"/>
      <w:r>
        <w:rPr>
          <w:rFonts w:ascii="Times New Roman" w:hAnsi="Times New Roman" w:cs="Times New Roman"/>
        </w:rPr>
        <w:t xml:space="preserve"> Doktora</w:t>
      </w:r>
    </w:p>
    <w:p w14:paraId="16F7A05B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  Sosyoloji/Sosyoloji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36"/>
        <w:gridCol w:w="1067"/>
        <w:gridCol w:w="3200"/>
        <w:gridCol w:w="1151"/>
        <w:gridCol w:w="326"/>
        <w:gridCol w:w="372"/>
        <w:gridCol w:w="326"/>
        <w:gridCol w:w="438"/>
        <w:gridCol w:w="2490"/>
        <w:gridCol w:w="1134"/>
        <w:gridCol w:w="947"/>
        <w:gridCol w:w="766"/>
        <w:gridCol w:w="980"/>
      </w:tblGrid>
      <w:tr w:rsidR="00AD3E21" w14:paraId="164EEFF6" w14:textId="77777777" w:rsidTr="00AD3E21">
        <w:trPr>
          <w:trHeight w:val="184"/>
        </w:trPr>
        <w:tc>
          <w:tcPr>
            <w:tcW w:w="1303" w:type="dxa"/>
            <w:gridSpan w:val="2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4CF7A95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200" w:type="dxa"/>
            <w:vMerge w:val="restart"/>
            <w:shd w:val="clear" w:color="auto" w:fill="auto"/>
            <w:tcMar>
              <w:left w:w="108" w:type="dxa"/>
            </w:tcMar>
          </w:tcPr>
          <w:p w14:paraId="169E7076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D198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97F3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61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9F2A17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C296AC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14:paraId="1BF273F8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F57A77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161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AF3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86BBA5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9374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AB9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291C008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D13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D765C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  <w:tc>
          <w:tcPr>
            <w:tcW w:w="980" w:type="dxa"/>
          </w:tcPr>
          <w:p w14:paraId="1DE2868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Gözetmen</w:t>
            </w:r>
          </w:p>
        </w:tc>
      </w:tr>
      <w:tr w:rsidR="00AD3E21" w14:paraId="650B976B" w14:textId="77777777" w:rsidTr="00AD3E21">
        <w:trPr>
          <w:cantSplit/>
          <w:trHeight w:hRule="exact" w:val="699"/>
        </w:trPr>
        <w:tc>
          <w:tcPr>
            <w:tcW w:w="1303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D5875D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vMerge/>
            <w:shd w:val="clear" w:color="auto" w:fill="auto"/>
            <w:tcMar>
              <w:left w:w="108" w:type="dxa"/>
            </w:tcMar>
          </w:tcPr>
          <w:p w14:paraId="75AD081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14:paraId="0A1CAF6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980DF4E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  <w:vAlign w:val="center"/>
          </w:tcPr>
          <w:p w14:paraId="3003564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B10C7D2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DCE6C5A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31F80D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A9F01F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11B213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8D7306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14:paraId="4269847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E21" w14:paraId="63BD5C58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BF4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C031E1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SOS5101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EA58E7A" w14:textId="77777777" w:rsidR="00AD3E21" w:rsidRPr="0053347A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47A">
              <w:rPr>
                <w:rFonts w:ascii="Times New Roman" w:hAnsi="Times New Roman" w:cs="Times New Roman"/>
                <w:sz w:val="20"/>
                <w:szCs w:val="20"/>
              </w:rPr>
              <w:t xml:space="preserve">Batı Politika Klasikleri Üzerine Sosyolojik Perspektifler                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057B46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FB1150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2780BB8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0A7324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794016B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B47DA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944CC8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F67299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B44C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36E0A8E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Damak</w:t>
            </w:r>
          </w:p>
        </w:tc>
      </w:tr>
      <w:tr w:rsidR="00AD3E21" w14:paraId="76E035F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8A69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4A6D44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SOS5103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F2B9F6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Bilimde Yöntem Tartışmaları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78F484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ED48A0F" w14:textId="77777777" w:rsidR="00AD3E21" w:rsidRDefault="00AD3E21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7AC139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1B8FB4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08DBD3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8A0FE0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Hüsamettin Arslan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33E804D" w14:textId="77777777" w:rsidR="00AD3E21" w:rsidRDefault="00DA7DB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FCCEC6E" w14:textId="77777777" w:rsidR="00AD3E21" w:rsidRDefault="00DA7DB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97055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53B58C9D" w14:textId="77777777" w:rsidR="00AD3E21" w:rsidRDefault="00A67BDE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Evren Dinçer</w:t>
            </w:r>
          </w:p>
        </w:tc>
      </w:tr>
      <w:tr w:rsidR="00AD3E21" w14:paraId="141CF237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BAF3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62A7AAF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556591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Kentleşme ve Göç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6CA38F6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9C1656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6B5B9A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448AC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6314F85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688ABE7" w14:textId="77777777" w:rsidR="00AD3E21" w:rsidRDefault="0053347A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Rıza</w:t>
            </w:r>
            <w:proofErr w:type="spellEnd"/>
            <w:r w:rsidR="00AD3E21">
              <w:rPr>
                <w:rFonts w:ascii="Times New Roman" w:hAnsi="Times New Roman" w:cs="Times New Roman"/>
                <w:sz w:val="20"/>
                <w:szCs w:val="20"/>
              </w:rPr>
              <w:t xml:space="preserve"> Sam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4378586" w14:textId="77777777" w:rsidR="00AD3E21" w:rsidRDefault="00DA7DB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10A3FE5" w14:textId="77777777" w:rsidR="00AD3E21" w:rsidRDefault="00DA7DB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142025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2C60AEC1" w14:textId="77777777" w:rsidR="00AD3E21" w:rsidRDefault="00DA7DB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Yıldırım Uysal</w:t>
            </w:r>
          </w:p>
        </w:tc>
      </w:tr>
      <w:tr w:rsidR="00AD3E21" w14:paraId="781050D0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E22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5E3BDA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SOS5109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CF00D0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Yorum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Hermeneutik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)Teorisi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302FCEE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5226C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4984F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21B546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82672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EBC650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C7C0B1E" w14:textId="77777777" w:rsidR="00AD3E21" w:rsidRDefault="00DA7DB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DC34E5E" w14:textId="77777777" w:rsidR="00AD3E21" w:rsidRDefault="00DA7DB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48A26F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1A9C4503" w14:textId="77777777" w:rsidR="00AD3E21" w:rsidRDefault="00A67BDE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Mihriban Şenses</w:t>
            </w:r>
            <w:bookmarkStart w:id="3" w:name="_GoBack"/>
            <w:bookmarkEnd w:id="3"/>
          </w:p>
        </w:tc>
      </w:tr>
      <w:tr w:rsidR="00AD3E21" w14:paraId="4C88974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3BC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8769FF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SOS5111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9E30DA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Demokrasi Tartışmaları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68EF0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4A645E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9D510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DF3614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CE850A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476A679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815C92D" w14:textId="77777777" w:rsidR="00AD3E21" w:rsidRDefault="0035132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6D3A6B4" w14:textId="77777777" w:rsidR="00AD3E21" w:rsidRDefault="0035132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0AF1BB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28C5EFAD" w14:textId="77777777" w:rsidR="00AD3E21" w:rsidRDefault="0035132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Ozan Aşık</w:t>
            </w:r>
          </w:p>
        </w:tc>
      </w:tr>
      <w:tr w:rsidR="00AD3E21" w14:paraId="3CED62F4" w14:textId="77777777" w:rsidTr="00AD3E21">
        <w:trPr>
          <w:trHeight w:val="3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CAC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80EEB9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SOS5107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F6FB58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Tarihsel Sosyoloji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94AB9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1871F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57E105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E9C7B4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433329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B28507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4A423B3" w14:textId="77777777" w:rsidR="00AD3E21" w:rsidRDefault="0035132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7FA5986" w14:textId="77777777" w:rsidR="00AD3E21" w:rsidRDefault="0035132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5A495F2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4BD4C744" w14:textId="77777777" w:rsidR="00AD3E21" w:rsidRDefault="0035132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Demirtaş</w:t>
            </w:r>
          </w:p>
        </w:tc>
      </w:tr>
      <w:tr w:rsidR="00AD3E21" w14:paraId="14C5F871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100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945607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SOS5175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591939C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 ve Yayın Etiği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7CD8A93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EE102F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93AAE8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B46DFE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908F08C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700EAD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Hüsamettin Arslan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93E6551" w14:textId="77777777" w:rsidR="00AD3E21" w:rsidRDefault="0035132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29C1B02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68F152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3A2AEB88" w14:textId="77777777" w:rsidR="00351329" w:rsidRDefault="0035132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M.B.</w:t>
            </w:r>
          </w:p>
          <w:p w14:paraId="1B9A9800" w14:textId="77777777" w:rsidR="00AD3E21" w:rsidRDefault="0035132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Aydın</w:t>
            </w:r>
          </w:p>
        </w:tc>
      </w:tr>
      <w:tr w:rsidR="00AD3E21" w14:paraId="09961BF6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8C29F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BAF10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62258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E992E2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58BC3C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DE201E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26F00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764172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75D9ED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478D3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6A677E0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F5A6BD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AE90C9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33044D4C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6AEE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70220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7927D4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19DD38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6D9F8A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324FE2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D35FB3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5AF2AA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8D3C5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7510FC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BD813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3B7B66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8229D9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2ED423FB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33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39B8110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5716AD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1DAB2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C3ADAB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8E594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A7E82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26E162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454717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90DA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E16D5B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D12A25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EEA553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11C19B8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178C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761514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1C6066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4EFD4F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FC9C8C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B27FA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07C288B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03005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0730BDC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3EC7F2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2D63C6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7FD726F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7BFF71E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78B0E8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027A1D3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14:paraId="3B780AEC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7CF89" w14:textId="77777777" w:rsidR="0088082A" w:rsidRDefault="0088082A">
      <w:pPr>
        <w:tabs>
          <w:tab w:val="left" w:pos="3299"/>
        </w:tabs>
      </w:pPr>
    </w:p>
    <w:sectPr w:rsidR="0088082A">
      <w:pgSz w:w="16838" w:h="11906" w:orient="landscape"/>
      <w:pgMar w:top="1247" w:right="567" w:bottom="56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A"/>
    <w:rsid w:val="00351329"/>
    <w:rsid w:val="0053347A"/>
    <w:rsid w:val="00595966"/>
    <w:rsid w:val="00670586"/>
    <w:rsid w:val="00694957"/>
    <w:rsid w:val="0088082A"/>
    <w:rsid w:val="00A67BDE"/>
    <w:rsid w:val="00AD3E21"/>
    <w:rsid w:val="00D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36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Char">
    <w:name w:val="Üstbilgi Char"/>
    <w:basedOn w:val="DefaultParagraphFont"/>
    <w:uiPriority w:val="99"/>
    <w:rsid w:val="0032367A"/>
  </w:style>
  <w:style w:type="character" w:customStyle="1" w:styleId="AltbilgiChar">
    <w:name w:val="Altbilgi Char"/>
    <w:basedOn w:val="DefaultParagraphFont"/>
    <w:link w:val="Altbilgi"/>
    <w:uiPriority w:val="99"/>
    <w:rsid w:val="0032367A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">
    <w:name w:val="List"/>
    <w:basedOn w:val="MetinGvdesi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stbilgi">
    <w:name w:val="Üst bilgi"/>
    <w:basedOn w:val="Normal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205"/>
    <w:pPr>
      <w:ind w:left="720"/>
      <w:contextualSpacing/>
    </w:pPr>
  </w:style>
  <w:style w:type="table" w:styleId="TableGrid">
    <w:name w:val="Table Grid"/>
    <w:basedOn w:val="TableNormal"/>
    <w:uiPriority w:val="59"/>
    <w:rsid w:val="00344F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Char">
    <w:name w:val="Üstbilgi Char"/>
    <w:basedOn w:val="DefaultParagraphFont"/>
    <w:uiPriority w:val="99"/>
    <w:rsid w:val="0032367A"/>
  </w:style>
  <w:style w:type="character" w:customStyle="1" w:styleId="AltbilgiChar">
    <w:name w:val="Altbilgi Char"/>
    <w:basedOn w:val="DefaultParagraphFont"/>
    <w:link w:val="Altbilgi"/>
    <w:uiPriority w:val="99"/>
    <w:rsid w:val="0032367A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">
    <w:name w:val="List"/>
    <w:basedOn w:val="MetinGvdesi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stbilgi">
    <w:name w:val="Üst bilgi"/>
    <w:basedOn w:val="Normal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205"/>
    <w:pPr>
      <w:ind w:left="720"/>
      <w:contextualSpacing/>
    </w:pPr>
  </w:style>
  <w:style w:type="table" w:styleId="TableGrid">
    <w:name w:val="Table Grid"/>
    <w:basedOn w:val="TableNormal"/>
    <w:uiPriority w:val="59"/>
    <w:rsid w:val="00344F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YENİÇIRAK</cp:lastModifiedBy>
  <cp:revision>3</cp:revision>
  <dcterms:created xsi:type="dcterms:W3CDTF">2017-12-01T11:44:00Z</dcterms:created>
  <dcterms:modified xsi:type="dcterms:W3CDTF">2017-12-01T12:04:00Z</dcterms:modified>
  <dc:language>tr-TR</dc:language>
</cp:coreProperties>
</file>