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99" w:rsidRDefault="006B1099">
      <w:pPr>
        <w:rPr>
          <w:lang w:val="tr-TR"/>
        </w:rPr>
      </w:pPr>
    </w:p>
    <w:p w:rsidR="00555C02" w:rsidRDefault="00555C02">
      <w:pPr>
        <w:rPr>
          <w:lang w:val="tr-TR"/>
        </w:rPr>
      </w:pPr>
    </w:p>
    <w:tbl>
      <w:tblPr>
        <w:tblW w:w="12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960"/>
        <w:gridCol w:w="960"/>
        <w:gridCol w:w="967"/>
        <w:gridCol w:w="1260"/>
        <w:gridCol w:w="960"/>
        <w:gridCol w:w="953"/>
        <w:gridCol w:w="960"/>
        <w:gridCol w:w="960"/>
        <w:gridCol w:w="1360"/>
        <w:gridCol w:w="1240"/>
      </w:tblGrid>
      <w:tr w:rsidR="005F0D98" w:rsidRPr="005F0D98" w:rsidTr="005F0D98">
        <w:trPr>
          <w:trHeight w:val="600"/>
        </w:trPr>
        <w:tc>
          <w:tcPr>
            <w:tcW w:w="121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0D98" w:rsidRPr="005F0D98" w:rsidRDefault="00A72AF1" w:rsidP="00A72AF1">
            <w:pPr>
              <w:spacing w:after="0"/>
              <w:jc w:val="center"/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</w:pPr>
            <w:r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  <w:t>KÜTÜPHANE HİZMETLERİ 2018</w:t>
            </w:r>
            <w:r w:rsidR="003E14B1"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  <w:t xml:space="preserve"> </w:t>
            </w:r>
            <w:bookmarkStart w:id="0" w:name="_GoBack"/>
            <w:bookmarkEnd w:id="0"/>
            <w:r w:rsidR="003E14B1"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  <w:t>(</w:t>
            </w:r>
            <w:r w:rsidR="005F0D98" w:rsidRPr="005F0D98"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  <w:t xml:space="preserve"> </w:t>
            </w:r>
            <w:r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  <w:t>Haziran</w:t>
            </w:r>
            <w:r w:rsidR="005F0D98" w:rsidRPr="005F0D98"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  <w:t xml:space="preserve"> İtibariyle)  YILI</w:t>
            </w:r>
          </w:p>
        </w:tc>
      </w:tr>
      <w:tr w:rsidR="005F0D98" w:rsidRPr="005F0D98" w:rsidTr="005F0D98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Basılı Abone Dergi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Basılı Kitap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Kullanıcı Sayısı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Ödünç Verilen Kitap sayısı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Kullanıcı Kapasitesi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Online Kaynaklar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Görsel İşitsel Kaynaklar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Kullanıcıya</w:t>
            </w:r>
          </w:p>
        </w:tc>
      </w:tr>
      <w:tr w:rsidR="005F0D98" w:rsidRPr="005F0D98" w:rsidTr="005F0D98">
        <w:trPr>
          <w:trHeight w:val="510"/>
        </w:trPr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(Kişi)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Alan (M²)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proofErr w:type="gramStart"/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e</w:t>
            </w:r>
            <w:proofErr w:type="gramEnd"/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-Dergi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proofErr w:type="gramStart"/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e</w:t>
            </w:r>
            <w:proofErr w:type="gramEnd"/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-Kitap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Açık Bilgisayar</w:t>
            </w:r>
          </w:p>
        </w:tc>
      </w:tr>
      <w:tr w:rsidR="005F0D98" w:rsidRPr="005F0D98" w:rsidTr="005F0D98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tr-TR" w:eastAsia="tr-TR"/>
              </w:rPr>
            </w:pPr>
            <w:r w:rsidRPr="005F0D98">
              <w:rPr>
                <w:rFonts w:ascii="Calibri" w:eastAsia="Times New Roman" w:hAnsi="Calibri" w:cs="Calibri"/>
                <w:color w:val="000000"/>
                <w:sz w:val="22"/>
                <w:lang w:val="tr-TR" w:eastAsia="tr-TR"/>
              </w:rPr>
              <w:t> </w:t>
            </w:r>
          </w:p>
        </w:tc>
      </w:tr>
      <w:tr w:rsidR="005F0D98" w:rsidRPr="005F0D98" w:rsidTr="003E14B1">
        <w:trPr>
          <w:trHeight w:val="52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Merkez Kütüphane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F0D98" w:rsidRPr="005F0D98" w:rsidTr="003E14B1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Tıp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F0D98" w:rsidRPr="005F0D98" w:rsidTr="003E14B1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Eğitim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F0D98" w:rsidRPr="005F0D98" w:rsidTr="003E14B1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Hukuk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F0D98" w:rsidRPr="005F0D98" w:rsidTr="003E14B1">
        <w:trPr>
          <w:trHeight w:val="52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Veteriner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F0D98" w:rsidRPr="005F0D98" w:rsidTr="003E14B1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İlahiyat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F0D98" w:rsidRPr="005F0D98" w:rsidTr="003E14B1">
        <w:trPr>
          <w:trHeight w:val="52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Fen-Edebiyat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F0D98" w:rsidRPr="005F0D98" w:rsidTr="003E14B1">
        <w:trPr>
          <w:trHeight w:val="52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Sosyal Bilimler MYO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F0D98" w:rsidRPr="005F0D98" w:rsidTr="003E14B1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Karacabey MYO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F0D98" w:rsidRPr="005F0D98" w:rsidTr="003E14B1">
        <w:trPr>
          <w:trHeight w:val="52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proofErr w:type="gramStart"/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GENEL  TOPLAM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</w:tr>
    </w:tbl>
    <w:p w:rsidR="00555C02" w:rsidRDefault="00555C02">
      <w:pPr>
        <w:rPr>
          <w:lang w:val="tr-TR"/>
        </w:rPr>
      </w:pPr>
    </w:p>
    <w:sectPr w:rsidR="00555C02" w:rsidSect="00555C0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B1"/>
    <w:rsid w:val="00081FFC"/>
    <w:rsid w:val="000C1EFF"/>
    <w:rsid w:val="00105D34"/>
    <w:rsid w:val="0014700B"/>
    <w:rsid w:val="00222E69"/>
    <w:rsid w:val="002A597C"/>
    <w:rsid w:val="002F6E32"/>
    <w:rsid w:val="0037090C"/>
    <w:rsid w:val="003E14B1"/>
    <w:rsid w:val="00535AC9"/>
    <w:rsid w:val="0054344F"/>
    <w:rsid w:val="00555C02"/>
    <w:rsid w:val="005D1F1B"/>
    <w:rsid w:val="005D6E54"/>
    <w:rsid w:val="005F0D98"/>
    <w:rsid w:val="00636522"/>
    <w:rsid w:val="00644947"/>
    <w:rsid w:val="0065400F"/>
    <w:rsid w:val="00682A10"/>
    <w:rsid w:val="006B1099"/>
    <w:rsid w:val="00770D3B"/>
    <w:rsid w:val="007D5F9B"/>
    <w:rsid w:val="00812C9E"/>
    <w:rsid w:val="00922E4A"/>
    <w:rsid w:val="00961BD8"/>
    <w:rsid w:val="009904D4"/>
    <w:rsid w:val="009B12B1"/>
    <w:rsid w:val="00A171CD"/>
    <w:rsid w:val="00A72AF1"/>
    <w:rsid w:val="00AD6893"/>
    <w:rsid w:val="00C04E18"/>
    <w:rsid w:val="00C61254"/>
    <w:rsid w:val="00C657B7"/>
    <w:rsid w:val="00C67062"/>
    <w:rsid w:val="00C70750"/>
    <w:rsid w:val="00D27868"/>
    <w:rsid w:val="00E91815"/>
    <w:rsid w:val="00E9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B1"/>
    <w:pPr>
      <w:spacing w:after="10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B1"/>
    <w:pPr>
      <w:spacing w:after="10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</dc:creator>
  <cp:lastModifiedBy>SELÇUK</cp:lastModifiedBy>
  <cp:revision>7</cp:revision>
  <cp:lastPrinted>2014-01-10T14:34:00Z</cp:lastPrinted>
  <dcterms:created xsi:type="dcterms:W3CDTF">2018-01-11T06:52:00Z</dcterms:created>
  <dcterms:modified xsi:type="dcterms:W3CDTF">2018-05-29T12:50:00Z</dcterms:modified>
</cp:coreProperties>
</file>