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99" w:rsidRDefault="006B1099">
      <w:pPr>
        <w:rPr>
          <w:lang w:val="tr-TR"/>
        </w:rPr>
      </w:pPr>
    </w:p>
    <w:p w:rsidR="00555C02" w:rsidRDefault="00555C02">
      <w:pPr>
        <w:rPr>
          <w:lang w:val="tr-TR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960"/>
        <w:gridCol w:w="960"/>
        <w:gridCol w:w="967"/>
        <w:gridCol w:w="1260"/>
        <w:gridCol w:w="960"/>
        <w:gridCol w:w="953"/>
        <w:gridCol w:w="960"/>
        <w:gridCol w:w="960"/>
        <w:gridCol w:w="1360"/>
        <w:gridCol w:w="1240"/>
      </w:tblGrid>
      <w:tr w:rsidR="005F0D98" w:rsidRPr="005F0D98" w:rsidTr="005F0D98">
        <w:trPr>
          <w:trHeight w:val="600"/>
        </w:trPr>
        <w:tc>
          <w:tcPr>
            <w:tcW w:w="121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0D98" w:rsidRPr="005F0D98" w:rsidRDefault="00A72AF1" w:rsidP="00A72AF1">
            <w:pPr>
              <w:spacing w:after="0"/>
              <w:jc w:val="center"/>
              <w:rPr>
                <w:rFonts w:eastAsia="Times New Roman"/>
                <w:b/>
                <w:bCs/>
                <w:color w:val="0D0D0D"/>
                <w:szCs w:val="24"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D0D0D"/>
                <w:szCs w:val="24"/>
                <w:lang w:val="tr-TR" w:eastAsia="tr-TR"/>
              </w:rPr>
              <w:t>KÜTÜPHANE HİZMETLERİ 2018</w:t>
            </w:r>
            <w:r w:rsidR="003E14B1">
              <w:rPr>
                <w:rFonts w:eastAsia="Times New Roman"/>
                <w:b/>
                <w:bCs/>
                <w:color w:val="0D0D0D"/>
                <w:szCs w:val="24"/>
                <w:lang w:val="tr-TR" w:eastAsia="tr-TR"/>
              </w:rPr>
              <w:t xml:space="preserve"> </w:t>
            </w:r>
            <w:bookmarkStart w:id="0" w:name="_GoBack"/>
            <w:bookmarkEnd w:id="0"/>
            <w:r w:rsidR="003E14B1">
              <w:rPr>
                <w:rFonts w:eastAsia="Times New Roman"/>
                <w:b/>
                <w:bCs/>
                <w:color w:val="0D0D0D"/>
                <w:szCs w:val="24"/>
                <w:lang w:val="tr-TR" w:eastAsia="tr-TR"/>
              </w:rPr>
              <w:t>(</w:t>
            </w:r>
            <w:r w:rsidR="005F0D98" w:rsidRPr="005F0D98">
              <w:rPr>
                <w:rFonts w:eastAsia="Times New Roman"/>
                <w:b/>
                <w:bCs/>
                <w:color w:val="0D0D0D"/>
                <w:szCs w:val="24"/>
                <w:lang w:val="tr-TR" w:eastAsia="tr-TR"/>
              </w:rPr>
              <w:t xml:space="preserve"> </w:t>
            </w:r>
            <w:r>
              <w:rPr>
                <w:rFonts w:eastAsia="Times New Roman"/>
                <w:b/>
                <w:bCs/>
                <w:color w:val="0D0D0D"/>
                <w:szCs w:val="24"/>
                <w:lang w:val="tr-TR" w:eastAsia="tr-TR"/>
              </w:rPr>
              <w:t>Haziran</w:t>
            </w:r>
            <w:r w:rsidR="005F0D98" w:rsidRPr="005F0D98">
              <w:rPr>
                <w:rFonts w:eastAsia="Times New Roman"/>
                <w:b/>
                <w:bCs/>
                <w:color w:val="0D0D0D"/>
                <w:szCs w:val="24"/>
                <w:lang w:val="tr-TR" w:eastAsia="tr-TR"/>
              </w:rPr>
              <w:t xml:space="preserve"> İtibariyle)  YILI</w:t>
            </w:r>
          </w:p>
        </w:tc>
      </w:tr>
      <w:tr w:rsidR="005F0D98" w:rsidRPr="005F0D98" w:rsidTr="005F0D98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  <w:t>Basılı Abone Dergi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  <w:t>Basılı Kitap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  <w:t>Kullanıcı Sayısı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  <w:t>Ödünç Verilen Kitap sayısı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  <w:t>Kullanıcı Kapasitesi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  <w:t>Online Kaynaklar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  <w:t>Görsel İşitsel Kaynaklar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  <w:t>Kullanıcıya</w:t>
            </w:r>
          </w:p>
        </w:tc>
      </w:tr>
      <w:tr w:rsidR="005F0D98" w:rsidRPr="005F0D98" w:rsidTr="005F0D98">
        <w:trPr>
          <w:trHeight w:val="510"/>
        </w:trPr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  <w:t>(Kişi)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  <w:t>Alan (M²)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  <w:proofErr w:type="gramStart"/>
            <w:r w:rsidRPr="005F0D98"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  <w:t>e</w:t>
            </w:r>
            <w:proofErr w:type="gramEnd"/>
            <w:r w:rsidRPr="005F0D98"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  <w:t>-Dergi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  <w:proofErr w:type="gramStart"/>
            <w:r w:rsidRPr="005F0D98"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  <w:t>e</w:t>
            </w:r>
            <w:proofErr w:type="gramEnd"/>
            <w:r w:rsidRPr="005F0D98"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  <w:t>-Kitap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  <w:t>Açık Bilgisayar</w:t>
            </w:r>
          </w:p>
        </w:tc>
      </w:tr>
      <w:tr w:rsidR="005F0D98" w:rsidRPr="005F0D98" w:rsidTr="005F0D98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val="tr-TR" w:eastAsia="tr-TR"/>
              </w:rPr>
            </w:pPr>
            <w:r w:rsidRPr="005F0D98">
              <w:rPr>
                <w:rFonts w:ascii="Calibri" w:eastAsia="Times New Roman" w:hAnsi="Calibri" w:cs="Calibri"/>
                <w:color w:val="000000"/>
                <w:sz w:val="22"/>
                <w:lang w:val="tr-TR" w:eastAsia="tr-TR"/>
              </w:rPr>
              <w:t> </w:t>
            </w:r>
          </w:p>
        </w:tc>
      </w:tr>
      <w:tr w:rsidR="005F0D98" w:rsidRPr="005F0D98" w:rsidTr="003E14B1">
        <w:trPr>
          <w:trHeight w:val="52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  <w:t>Merkez Kütüphane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5F0D98" w:rsidRPr="005F0D98" w:rsidTr="003E14B1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  <w:t>Tıp Fakültesi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5F0D98" w:rsidRPr="005F0D98" w:rsidTr="003E14B1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  <w:t>Eğitim Fakültesi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5F0D98" w:rsidRPr="005F0D98" w:rsidTr="003E14B1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  <w:t>Hukuk Fakültesi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5F0D98" w:rsidRPr="005F0D98" w:rsidTr="003E14B1">
        <w:trPr>
          <w:trHeight w:val="52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  <w:t>Veteriner Fakültesi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5F0D98" w:rsidRPr="005F0D98" w:rsidTr="003E14B1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  <w:t>İlahiyat Fakültesi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5F0D98" w:rsidRPr="005F0D98" w:rsidTr="003E14B1">
        <w:trPr>
          <w:trHeight w:val="52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  <w:t>Fen-Edebiyat Fakültesi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5F0D98" w:rsidRPr="005F0D98" w:rsidTr="003E14B1">
        <w:trPr>
          <w:trHeight w:val="52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  <w:t>Sosyal Bilimler MYO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5F0D98" w:rsidRPr="005F0D98" w:rsidTr="003E14B1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  <w:r w:rsidRPr="005F0D98"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  <w:t>Karacabey MYO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5F0D98" w:rsidRPr="005F0D98" w:rsidTr="003E14B1">
        <w:trPr>
          <w:trHeight w:val="525"/>
        </w:trPr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  <w:proofErr w:type="gramStart"/>
            <w:r w:rsidRPr="005F0D98"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  <w:t>GENEL  TOPLAM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0D98" w:rsidRPr="005F0D98" w:rsidRDefault="005F0D98" w:rsidP="005F0D98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D0D0D"/>
                <w:sz w:val="20"/>
                <w:szCs w:val="20"/>
                <w:lang w:val="tr-TR" w:eastAsia="tr-TR"/>
              </w:rPr>
            </w:pPr>
          </w:p>
        </w:tc>
      </w:tr>
    </w:tbl>
    <w:p w:rsidR="00555C02" w:rsidRDefault="00555C02">
      <w:pPr>
        <w:rPr>
          <w:lang w:val="tr-TR"/>
        </w:rPr>
      </w:pPr>
    </w:p>
    <w:sectPr w:rsidR="00555C02" w:rsidSect="00555C02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B1"/>
    <w:rsid w:val="00081FFC"/>
    <w:rsid w:val="000C1EFF"/>
    <w:rsid w:val="00105D34"/>
    <w:rsid w:val="0014700B"/>
    <w:rsid w:val="00222E69"/>
    <w:rsid w:val="002A597C"/>
    <w:rsid w:val="002F6E32"/>
    <w:rsid w:val="0037090C"/>
    <w:rsid w:val="003E14B1"/>
    <w:rsid w:val="00535AC9"/>
    <w:rsid w:val="0054344F"/>
    <w:rsid w:val="00555C02"/>
    <w:rsid w:val="005D1F1B"/>
    <w:rsid w:val="005D6E54"/>
    <w:rsid w:val="005F0D98"/>
    <w:rsid w:val="00636522"/>
    <w:rsid w:val="00644947"/>
    <w:rsid w:val="0065400F"/>
    <w:rsid w:val="00682A10"/>
    <w:rsid w:val="006B1099"/>
    <w:rsid w:val="00770D3B"/>
    <w:rsid w:val="007D5F9B"/>
    <w:rsid w:val="00812C9E"/>
    <w:rsid w:val="00922E4A"/>
    <w:rsid w:val="00961BD8"/>
    <w:rsid w:val="009904D4"/>
    <w:rsid w:val="009B12B1"/>
    <w:rsid w:val="00A171CD"/>
    <w:rsid w:val="00A72AF1"/>
    <w:rsid w:val="00AD6893"/>
    <w:rsid w:val="00C04E18"/>
    <w:rsid w:val="00C61254"/>
    <w:rsid w:val="00C657B7"/>
    <w:rsid w:val="00C67062"/>
    <w:rsid w:val="00C70750"/>
    <w:rsid w:val="00D27868"/>
    <w:rsid w:val="00E91815"/>
    <w:rsid w:val="00E9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B1"/>
    <w:pPr>
      <w:spacing w:after="10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B1"/>
    <w:pPr>
      <w:spacing w:after="10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</dc:creator>
  <cp:lastModifiedBy>SELÇUK</cp:lastModifiedBy>
  <cp:revision>7</cp:revision>
  <cp:lastPrinted>2014-01-10T14:34:00Z</cp:lastPrinted>
  <dcterms:created xsi:type="dcterms:W3CDTF">2018-01-11T06:52:00Z</dcterms:created>
  <dcterms:modified xsi:type="dcterms:W3CDTF">2018-05-29T12:50:00Z</dcterms:modified>
</cp:coreProperties>
</file>