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E9" w:rsidRPr="005D3843" w:rsidRDefault="00FD26E9" w:rsidP="00FD26E9">
      <w:pPr>
        <w:shd w:val="clear" w:color="auto" w:fill="FFFFFF"/>
        <w:spacing w:line="369" w:lineRule="atLeast"/>
        <w:rPr>
          <w:rFonts w:ascii="Arial" w:eastAsia="Times New Roman" w:hAnsi="Arial" w:cs="Arial"/>
          <w:vanish/>
          <w:sz w:val="19"/>
          <w:szCs w:val="19"/>
          <w:lang w:eastAsia="tr-TR"/>
        </w:rPr>
      </w:pPr>
    </w:p>
    <w:tbl>
      <w:tblPr>
        <w:tblW w:w="948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6539"/>
      </w:tblGrid>
      <w:tr w:rsidR="00FD26E9" w:rsidRPr="005D3843" w:rsidTr="00CE58F4">
        <w:trPr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6E9" w:rsidRPr="005D3843" w:rsidRDefault="00FD26E9" w:rsidP="00CE58F4">
            <w:pPr>
              <w:spacing w:after="0" w:line="369" w:lineRule="atLeast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BİRİM</w:t>
            </w: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6E9" w:rsidRPr="00CF2077" w:rsidRDefault="00FD26E9" w:rsidP="00CE58F4">
            <w:pPr>
              <w:spacing w:after="0" w:line="369" w:lineRule="atLeast"/>
              <w:ind w:left="203"/>
              <w:rPr>
                <w:rFonts w:eastAsia="Times New Roman" w:cs="Arial"/>
                <w:szCs w:val="24"/>
                <w:lang w:eastAsia="tr-TR"/>
              </w:rPr>
            </w:pPr>
            <w:r>
              <w:rPr>
                <w:rStyle w:val="Gl"/>
                <w:b w:val="0"/>
                <w:color w:val="000000"/>
              </w:rPr>
              <w:t>SOSYAL BİLİMLER MESLEK YÜKSEKOKULU ÖĞRENCİ İŞLERİ BİRİMİ</w:t>
            </w:r>
          </w:p>
        </w:tc>
      </w:tr>
      <w:tr w:rsidR="00FD26E9" w:rsidRPr="005D3843" w:rsidTr="00CE58F4">
        <w:trPr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6E9" w:rsidRPr="005D3843" w:rsidRDefault="00FD26E9" w:rsidP="00CE58F4">
            <w:pPr>
              <w:spacing w:after="0" w:line="369" w:lineRule="atLeast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BAĞLI OLDUĞU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BİRİM</w:t>
            </w: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6E9" w:rsidRPr="00CF2077" w:rsidRDefault="00FD26E9" w:rsidP="00CE58F4">
            <w:pPr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eastAsia="Times New Roman" w:cs="Arial"/>
                <w:szCs w:val="24"/>
                <w:lang w:eastAsia="tr-TR"/>
              </w:rPr>
            </w:pPr>
            <w:r>
              <w:rPr>
                <w:rStyle w:val="Gl"/>
                <w:b w:val="0"/>
                <w:color w:val="000000"/>
              </w:rPr>
              <w:t>SOSYAL BİLİMLER MESLEK YÜKSEKOKULU MÜDÜRLÜĞÜ</w:t>
            </w:r>
          </w:p>
        </w:tc>
      </w:tr>
      <w:tr w:rsidR="00FD26E9" w:rsidRPr="005D3843" w:rsidTr="00CE58F4">
        <w:trPr>
          <w:trHeight w:val="90"/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6E9" w:rsidRPr="005D3843" w:rsidRDefault="00FD26E9" w:rsidP="00CE58F4">
            <w:pPr>
              <w:spacing w:after="0" w:line="369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GÖREVİN KISA TANIMI: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6E9" w:rsidRPr="00551A4F" w:rsidRDefault="00FD26E9" w:rsidP="00CE58F4">
            <w:pPr>
              <w:autoSpaceDE w:val="0"/>
              <w:autoSpaceDN w:val="0"/>
              <w:adjustRightInd w:val="0"/>
              <w:spacing w:after="0" w:line="240" w:lineRule="auto"/>
              <w:ind w:left="203"/>
              <w:jc w:val="both"/>
              <w:rPr>
                <w:color w:val="1A1A1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E473E">
              <w:rPr>
                <w:rFonts w:ascii="Times New Roman" w:hAnsi="Times New Roman" w:cs="Times New Roman"/>
                <w:sz w:val="24"/>
                <w:szCs w:val="24"/>
              </w:rPr>
              <w:t xml:space="preserve">ludağ Üniversitesi </w:t>
            </w:r>
            <w:r w:rsidRPr="00AE4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üst yönetimi ve Yüksekokul Müdürlüğü tarafından belirlenen </w:t>
            </w:r>
            <w:r w:rsidRPr="00AE473E">
              <w:rPr>
                <w:rFonts w:ascii="Times New Roman" w:hAnsi="Times New Roman" w:cs="Times New Roman"/>
                <w:sz w:val="24"/>
                <w:szCs w:val="24"/>
              </w:rPr>
              <w:t xml:space="preserve">amaç ve ilkelere uygun olarak; </w:t>
            </w:r>
            <w:r w:rsidRPr="00AE473E">
              <w:rPr>
                <w:rStyle w:val="Gl"/>
                <w:rFonts w:ascii="Times New Roman" w:eastAsia="Calibri" w:hAnsi="Times New Roman" w:cs="Times New Roman"/>
                <w:b w:val="0"/>
                <w:sz w:val="24"/>
                <w:szCs w:val="24"/>
              </w:rPr>
              <w:t>Meslek Yüksekokulunun</w:t>
            </w:r>
            <w:r>
              <w:rPr>
                <w:rStyle w:val="Gl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AE473E">
              <w:rPr>
                <w:rFonts w:ascii="Times New Roman" w:hAnsi="Times New Roman" w:cs="Times New Roman"/>
                <w:sz w:val="24"/>
                <w:szCs w:val="24"/>
              </w:rPr>
              <w:t>gerekli tüm faaliyetlerinin etkenlik ve verimlilik ilkelerine uygun olarak yürütülmesi amacıyla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 işlemlerini yapmak.</w:t>
            </w:r>
            <w:proofErr w:type="gramEnd"/>
          </w:p>
        </w:tc>
      </w:tr>
      <w:tr w:rsidR="00FD26E9" w:rsidRPr="005D3843" w:rsidTr="00CE58F4">
        <w:trPr>
          <w:tblCellSpacing w:w="7" w:type="dxa"/>
          <w:jc w:val="center"/>
        </w:trPr>
        <w:tc>
          <w:tcPr>
            <w:tcW w:w="9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6E9" w:rsidRPr="005D3843" w:rsidRDefault="00FD26E9" w:rsidP="00CE58F4">
            <w:pPr>
              <w:spacing w:after="0" w:line="369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5D3843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GÖREV VE SORUMLULUKLAR</w:t>
            </w:r>
          </w:p>
        </w:tc>
      </w:tr>
      <w:tr w:rsidR="00FD26E9" w:rsidRPr="005D3843" w:rsidTr="00CE58F4">
        <w:trPr>
          <w:trHeight w:val="4604"/>
          <w:tblCellSpacing w:w="7" w:type="dxa"/>
          <w:jc w:val="center"/>
        </w:trPr>
        <w:tc>
          <w:tcPr>
            <w:tcW w:w="9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6E9" w:rsidRPr="00E660AB" w:rsidRDefault="00FD26E9" w:rsidP="00FD26E9">
            <w:pPr>
              <w:numPr>
                <w:ilvl w:val="0"/>
                <w:numId w:val="31"/>
              </w:numPr>
              <w:spacing w:after="0" w:line="240" w:lineRule="auto"/>
              <w:ind w:left="449" w:hanging="1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Yeni öğrenci kayıtlarını ve kayıt yenileme işlemlerini yapmak, mezun oluncaya kadar</w:t>
            </w:r>
            <w:r w:rsidRPr="00E660AB">
              <w:rPr>
                <w:rFonts w:ascii="Times New Roman" w:eastAsiaTheme="minorEastAsia" w:hAnsi="Times New Roman" w:cs="Times New Roman"/>
                <w:lang w:eastAsia="tr-TR"/>
              </w:rPr>
              <w:t xml:space="preserve"> güncel tutmak,</w:t>
            </w:r>
            <w:r w:rsidRPr="00E660AB">
              <w:rPr>
                <w:rFonts w:ascii="Times New Roman" w:eastAsiaTheme="minorEastAsia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kaydolan öğrencilerin kütüklere ve bilgisayar programına kayıtlarını yapmak ve gerekli yazışmalarını yapmak.</w:t>
            </w:r>
          </w:p>
          <w:p w:rsidR="00FD26E9" w:rsidRPr="00E660AB" w:rsidRDefault="00FD26E9" w:rsidP="00FD26E9">
            <w:pPr>
              <w:numPr>
                <w:ilvl w:val="0"/>
                <w:numId w:val="31"/>
              </w:numPr>
              <w:spacing w:after="0" w:line="240" w:lineRule="auto"/>
              <w:ind w:left="449" w:hanging="1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Öğrencilerin katkı payı makbuzlarını alarak dosyasına koymak, katkı payı kontrolünü yapmak ve yatırmayan öğrencilerin tespiti ile hakkında işlem yapılması için Yönetim Kuruluna sunmak.</w:t>
            </w:r>
          </w:p>
          <w:p w:rsidR="00FD26E9" w:rsidRPr="00E660AB" w:rsidRDefault="00FD26E9" w:rsidP="00FD26E9">
            <w:pPr>
              <w:pStyle w:val="ListeParagraf"/>
              <w:numPr>
                <w:ilvl w:val="0"/>
                <w:numId w:val="3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kayıt tarihlerinden önce sınıf şubeleri ile dersi yürütecek öğretim elemanlarının bilgilerini web sayfası veri tabanına girmek.</w:t>
            </w:r>
          </w:p>
          <w:p w:rsidR="00FD26E9" w:rsidRPr="00E660AB" w:rsidRDefault="00FD26E9" w:rsidP="00FD26E9">
            <w:pPr>
              <w:pStyle w:val="ListeParagraf"/>
              <w:numPr>
                <w:ilvl w:val="0"/>
                <w:numId w:val="3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kayıt ve ders alma işlemleri ile ilgili gerekli hazırlıkları yapmak, yürütmek ve sonuçlandırmak.</w:t>
            </w:r>
          </w:p>
          <w:p w:rsidR="00FD26E9" w:rsidRPr="00E660AB" w:rsidRDefault="00FD26E9" w:rsidP="00FD26E9">
            <w:pPr>
              <w:pStyle w:val="ListeParagraf"/>
              <w:numPr>
                <w:ilvl w:val="0"/>
                <w:numId w:val="3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belgesi, transkript düzenlemek ve öğrencilere vermek.</w:t>
            </w:r>
          </w:p>
          <w:p w:rsidR="00FD26E9" w:rsidRDefault="00FD26E9" w:rsidP="00FD26E9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360"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Öğrencilerin not döküm ve ilişik kesme belgelerini takip etmek.</w:t>
            </w:r>
          </w:p>
          <w:p w:rsidR="00FD26E9" w:rsidRDefault="00FD26E9" w:rsidP="00FD26E9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360"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Eğitim-öğretim ve sınav yönetmeliği ile ilgili tüm yönetmelik değişiklerini takip etmek ve duyurularını yapmak.</w:t>
            </w:r>
          </w:p>
          <w:p w:rsidR="00FD26E9" w:rsidRPr="00E660AB" w:rsidRDefault="00FD26E9" w:rsidP="00FD26E9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360"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Öğrencilerin tecil, not döküm belgesini, kayıt dondurma işlemlerini, burs başarı belgelerini, geçici mezuniyet belgelerini, diplomalarını, öğrenci disiplin soruşturmaları sonucunu vb. dokümanları hazırlamak.</w:t>
            </w:r>
          </w:p>
          <w:p w:rsidR="00FD26E9" w:rsidRPr="00E660AB" w:rsidRDefault="00FD26E9" w:rsidP="00FD26E9">
            <w:pPr>
              <w:numPr>
                <w:ilvl w:val="1"/>
                <w:numId w:val="30"/>
              </w:numPr>
              <w:spacing w:after="0" w:line="240" w:lineRule="auto"/>
              <w:ind w:left="360" w:firstLine="7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Yatay geçiş ve dikey geçiş kayıt işlemlerini yürütmek,</w:t>
            </w:r>
          </w:p>
          <w:p w:rsidR="00FD26E9" w:rsidRPr="00E660AB" w:rsidRDefault="00FD26E9" w:rsidP="00FD26E9">
            <w:pPr>
              <w:numPr>
                <w:ilvl w:val="1"/>
                <w:numId w:val="30"/>
              </w:numPr>
              <w:spacing w:after="0" w:line="240" w:lineRule="auto"/>
              <w:ind w:left="360" w:firstLine="7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Öğrencilerin yatay geçiş işlemleri ile ders muafiyet istekleri için gerekli belgeleri hazırlamak.</w:t>
            </w:r>
          </w:p>
          <w:p w:rsidR="00FD26E9" w:rsidRDefault="00FD26E9" w:rsidP="00FD26E9">
            <w:pPr>
              <w:numPr>
                <w:ilvl w:val="1"/>
                <w:numId w:val="30"/>
              </w:numPr>
              <w:spacing w:after="0" w:line="240" w:lineRule="auto"/>
              <w:ind w:left="360"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Kurul kararı gerektiren öğrenci dilekçelerini kabul etmek ve işlemlerini takip etmek, alınan kararları üniversitemiz Öğrenci İşleri Daire Başkanlığına bildirmek.</w:t>
            </w:r>
          </w:p>
          <w:p w:rsidR="00FD26E9" w:rsidRDefault="00FD26E9" w:rsidP="00FD26E9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 okulu ile ilgili her türlü yazışmaları ve işlemleri yapmak.</w:t>
            </w:r>
          </w:p>
          <w:p w:rsidR="00FD26E9" w:rsidRDefault="00FD26E9" w:rsidP="00FD26E9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660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Öğrencilerle ilgili her türlü duyuruları yapmak.</w:t>
            </w:r>
            <w:proofErr w:type="gramEnd"/>
          </w:p>
          <w:p w:rsidR="00FD26E9" w:rsidRDefault="00FD26E9" w:rsidP="00FD26E9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E660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Öğrencilerle ilgili her türlü evrakların arşivlenmesini yapmak.</w:t>
            </w:r>
            <w:proofErr w:type="gramEnd"/>
          </w:p>
          <w:p w:rsidR="00FD26E9" w:rsidRDefault="00FD26E9" w:rsidP="00FD26E9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660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yarıyıl sonunda başarı oranlarını tanzim etmek.</w:t>
            </w:r>
            <w:proofErr w:type="gramEnd"/>
          </w:p>
          <w:p w:rsidR="00FD26E9" w:rsidRDefault="00FD26E9" w:rsidP="00FD26E9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660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Mazereti nedeniyle sınavlara giremeyen öğrencilerin Yönetim Kurulu kararlarının ilgili bölümlere ve öğrencilere bildirmek.</w:t>
            </w:r>
            <w:proofErr w:type="gramEnd"/>
          </w:p>
          <w:p w:rsidR="00FD26E9" w:rsidRDefault="00FD26E9" w:rsidP="00FD26E9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Mezuniyet için gerekli sınavlar ile not yükseltme sınavları için gerekli çalışmaları yapmak ve sonuçlandırmak.</w:t>
            </w:r>
          </w:p>
          <w:p w:rsidR="00FD26E9" w:rsidRDefault="00FD26E9" w:rsidP="00FD26E9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660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takvimin hazırlanması işlemlerini yürütmek.</w:t>
            </w:r>
            <w:proofErr w:type="gramEnd"/>
          </w:p>
          <w:p w:rsidR="00FD26E9" w:rsidRDefault="00FD26E9" w:rsidP="00FD26E9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Yüksekokula alınacak öğrenci kontenjanları ile ilgili hazırlık çalışmalarını yapmak.</w:t>
            </w:r>
          </w:p>
          <w:p w:rsidR="00FD26E9" w:rsidRDefault="00FD26E9" w:rsidP="00FD26E9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660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Yarıyıl sonu sınavlarından önce bölümlerden gelen devamsızlıktan kalan öğrenci listelerini ilan etmek.</w:t>
            </w:r>
            <w:proofErr w:type="gramEnd"/>
          </w:p>
          <w:p w:rsidR="00FD26E9" w:rsidRDefault="00FD26E9" w:rsidP="00FD26E9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660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Programlarda dereceye giren öğrencilerin tespitini yapmak.</w:t>
            </w:r>
            <w:proofErr w:type="gramEnd"/>
          </w:p>
          <w:p w:rsidR="00FD26E9" w:rsidRDefault="00FD26E9" w:rsidP="00FD26E9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660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yarıyıl içinde bölümlerin sınav programlarını ilan etmek ve öğrencilere duyurmak.</w:t>
            </w:r>
            <w:proofErr w:type="gramEnd"/>
          </w:p>
          <w:p w:rsidR="00FD26E9" w:rsidRDefault="00FD26E9" w:rsidP="00FD26E9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660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bilgilerinin ve notlarının otomasyon sistemine girilmesini takip etmek.</w:t>
            </w:r>
            <w:proofErr w:type="gramEnd"/>
          </w:p>
          <w:p w:rsidR="00FD26E9" w:rsidRPr="00E660AB" w:rsidRDefault="00FD26E9" w:rsidP="00FD26E9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Öğrencilerin eğitim-öğretim ile ilgili sorularını cevaplandırmak ve ilgili birimlere yönlendirmek.</w:t>
            </w:r>
          </w:p>
          <w:p w:rsidR="00FD26E9" w:rsidRPr="00E660AB" w:rsidRDefault="00FD26E9" w:rsidP="00CE58F4">
            <w:pPr>
              <w:numPr>
                <w:ilvl w:val="0"/>
                <w:numId w:val="25"/>
              </w:numPr>
              <w:spacing w:after="0" w:line="240" w:lineRule="auto"/>
              <w:ind w:left="72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Öğrencilerin kayıt dondurma ve kendi isteğiyle kayıt sildirme taleplerine ilişkin işlemleri yürütmek.</w:t>
            </w:r>
          </w:p>
          <w:p w:rsidR="00FD26E9" w:rsidRPr="00E660AB" w:rsidRDefault="00FD26E9" w:rsidP="00CE58F4">
            <w:pPr>
              <w:numPr>
                <w:ilvl w:val="0"/>
                <w:numId w:val="25"/>
              </w:numPr>
              <w:spacing w:after="0" w:line="240" w:lineRule="auto"/>
              <w:ind w:left="4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660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Öğrencilerin stajla ilgili işlemlerini yapmak.</w:t>
            </w:r>
            <w:proofErr w:type="gramEnd"/>
          </w:p>
          <w:p w:rsidR="00FD26E9" w:rsidRPr="00E660AB" w:rsidRDefault="00FD26E9" w:rsidP="00FD26E9">
            <w:pPr>
              <w:numPr>
                <w:ilvl w:val="0"/>
                <w:numId w:val="31"/>
              </w:numPr>
              <w:spacing w:after="0" w:line="240" w:lineRule="auto"/>
              <w:ind w:left="449" w:hanging="1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Öğrenciler hakkında alınan kararları işlemek.</w:t>
            </w:r>
          </w:p>
          <w:p w:rsidR="00FD26E9" w:rsidRPr="00E660AB" w:rsidRDefault="00FD26E9" w:rsidP="00FD26E9">
            <w:pPr>
              <w:numPr>
                <w:ilvl w:val="0"/>
                <w:numId w:val="31"/>
              </w:numPr>
              <w:spacing w:after="0" w:line="240" w:lineRule="auto"/>
              <w:ind w:left="449" w:hanging="1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Yüksek onur- onur belgesi alacak öğrencileri tespit etmek ve işlemlerini tamamlamak.</w:t>
            </w:r>
          </w:p>
          <w:p w:rsidR="00FD26E9" w:rsidRPr="00E660AB" w:rsidRDefault="00FD26E9" w:rsidP="00FD26E9">
            <w:pPr>
              <w:numPr>
                <w:ilvl w:val="0"/>
                <w:numId w:val="31"/>
              </w:numPr>
              <w:spacing w:after="0" w:line="240" w:lineRule="auto"/>
              <w:ind w:left="449" w:hanging="1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eastAsiaTheme="minorEastAsia"/>
                <w:lang w:eastAsia="tr-TR"/>
              </w:rPr>
              <w:t xml:space="preserve"> </w:t>
            </w:r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Askerlik tecil işlemleri için başvuruda bulunan öğrencilerin öğrenci durum belgelerinin </w:t>
            </w:r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lastRenderedPageBreak/>
              <w:t>düzenlenmesini sağlamak, diğer form ve yazışmalarını sonuçlandırmak.</w:t>
            </w:r>
          </w:p>
          <w:p w:rsidR="00FD26E9" w:rsidRPr="00E660AB" w:rsidRDefault="00FD26E9" w:rsidP="00FD26E9">
            <w:pPr>
              <w:numPr>
                <w:ilvl w:val="0"/>
                <w:numId w:val="31"/>
              </w:numPr>
              <w:spacing w:after="0" w:line="240" w:lineRule="auto"/>
              <w:ind w:left="449" w:hanging="1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Mezun olan erkek öğrencileri askerlik şubelerine bildirmek.</w:t>
            </w:r>
            <w:proofErr w:type="gramEnd"/>
          </w:p>
          <w:p w:rsidR="00FD26E9" w:rsidRPr="00E660AB" w:rsidRDefault="00FD26E9" w:rsidP="00FD26E9">
            <w:pPr>
              <w:numPr>
                <w:ilvl w:val="0"/>
                <w:numId w:val="31"/>
              </w:numPr>
              <w:spacing w:after="0" w:line="240" w:lineRule="auto"/>
              <w:ind w:left="449" w:hanging="1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Öğrencilerle ilgili istatistikler hazırlamak, aylık istatistik formlarının çıkarılarak zamanında Rektörlük Makamına gönderilmesini sağlamak, Rektörlük Makamınca istenen her türlü istatistik bilgilerini temin etmek.</w:t>
            </w:r>
          </w:p>
          <w:p w:rsidR="00FD26E9" w:rsidRPr="00E660AB" w:rsidRDefault="00FD26E9" w:rsidP="00FD26E9">
            <w:pPr>
              <w:numPr>
                <w:ilvl w:val="0"/>
                <w:numId w:val="31"/>
              </w:numPr>
              <w:spacing w:after="0" w:line="240" w:lineRule="auto"/>
              <w:ind w:left="449" w:hanging="1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Öğrenci dilekçeleri ile öğrenciler hakkında resmi kurum ve kuruluşlardan gelen yazıları Yüksekokulun ilgili birimleri ile diyalog kurarak sonuçlandırmak ve cevaplandırmak,</w:t>
            </w:r>
          </w:p>
          <w:p w:rsidR="00FD26E9" w:rsidRPr="00E660AB" w:rsidRDefault="00FD26E9" w:rsidP="00FD26E9">
            <w:pPr>
              <w:numPr>
                <w:ilvl w:val="0"/>
                <w:numId w:val="31"/>
              </w:numPr>
              <w:spacing w:after="0" w:line="240" w:lineRule="auto"/>
              <w:ind w:left="449" w:hanging="1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Mezun olan veya öğrenimine devam eden öğrencilerin transkriptlerini (Not Cetvellerini) düzenlemek ve sonuçlandırmak,</w:t>
            </w:r>
          </w:p>
          <w:p w:rsidR="00FD26E9" w:rsidRPr="00E660AB" w:rsidRDefault="00FD26E9" w:rsidP="00FD26E9">
            <w:pPr>
              <w:numPr>
                <w:ilvl w:val="0"/>
                <w:numId w:val="31"/>
              </w:numPr>
              <w:spacing w:after="0" w:line="240" w:lineRule="auto"/>
              <w:ind w:left="449" w:hanging="1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Öğrencilerin maddi hata dilekçelerini sonuçlandırmak ve öğrencilere tebliğ etmek.</w:t>
            </w:r>
            <w:proofErr w:type="gramEnd"/>
          </w:p>
          <w:p w:rsidR="00FD26E9" w:rsidRPr="00E660AB" w:rsidRDefault="00FD26E9" w:rsidP="00FD26E9">
            <w:pPr>
              <w:numPr>
                <w:ilvl w:val="0"/>
                <w:numId w:val="31"/>
              </w:numPr>
              <w:spacing w:after="0" w:line="240" w:lineRule="auto"/>
              <w:ind w:left="449" w:hanging="1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Öğrencilerin mazeret sınavı taleplerini sonuçlandırmak.</w:t>
            </w:r>
            <w:proofErr w:type="gramEnd"/>
          </w:p>
          <w:p w:rsidR="00FD26E9" w:rsidRPr="00E660AB" w:rsidRDefault="00FD26E9" w:rsidP="00FD26E9">
            <w:pPr>
              <w:numPr>
                <w:ilvl w:val="0"/>
                <w:numId w:val="31"/>
              </w:numPr>
              <w:spacing w:after="0" w:line="240" w:lineRule="auto"/>
              <w:ind w:left="449" w:hanging="1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Öğrenciler tarafından verilen her türlü belgelerin, işlemleri tamamlandıktan sonra dosyalarında muhafaza edilmesini sağlamak.</w:t>
            </w:r>
          </w:p>
          <w:p w:rsidR="00FD26E9" w:rsidRPr="00E660AB" w:rsidRDefault="00FD26E9" w:rsidP="00FD26E9">
            <w:pPr>
              <w:numPr>
                <w:ilvl w:val="0"/>
                <w:numId w:val="31"/>
              </w:numPr>
              <w:spacing w:after="0" w:line="240" w:lineRule="auto"/>
              <w:ind w:left="449" w:hanging="1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Öğrenci soruşturmalarını takip etmek ve sonuçların öğrencilere tebliği için gerekli işlemleri yürütmek.</w:t>
            </w:r>
          </w:p>
          <w:p w:rsidR="00FD26E9" w:rsidRPr="00E660AB" w:rsidRDefault="00FD26E9" w:rsidP="00FD26E9">
            <w:pPr>
              <w:numPr>
                <w:ilvl w:val="0"/>
                <w:numId w:val="31"/>
              </w:numPr>
              <w:spacing w:after="0" w:line="240" w:lineRule="auto"/>
              <w:ind w:left="449" w:hanging="1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Öğrenciler ile ilgili her türlü ilan, duyuru ve kararları ilgili panolara asmak.</w:t>
            </w:r>
          </w:p>
          <w:p w:rsidR="00FD26E9" w:rsidRPr="00E660AB" w:rsidRDefault="00FD26E9" w:rsidP="00FD26E9">
            <w:pPr>
              <w:numPr>
                <w:ilvl w:val="0"/>
                <w:numId w:val="31"/>
              </w:numPr>
              <w:spacing w:after="0" w:line="240" w:lineRule="auto"/>
              <w:ind w:left="449" w:hanging="1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Üniversitemiz merkezi Öğrenci İşleri Otomasyonu çerçevesinde istenilen her türlü öğrenci işlemlerini yürütmek ve sonuçlandırmak.</w:t>
            </w:r>
          </w:p>
          <w:p w:rsidR="00FD26E9" w:rsidRPr="00E660AB" w:rsidRDefault="00FD26E9" w:rsidP="00FD26E9">
            <w:pPr>
              <w:numPr>
                <w:ilvl w:val="0"/>
                <w:numId w:val="31"/>
              </w:numPr>
              <w:spacing w:after="0" w:line="240" w:lineRule="auto"/>
              <w:ind w:left="449" w:hanging="1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Öğrenciler hakkında Yüksekokul yönetimi tarafından alınan kararları uygulamak, öğrencilere duyurmak ve işlemlerini yürütmek.</w:t>
            </w:r>
          </w:p>
          <w:p w:rsidR="00FD26E9" w:rsidRPr="00E660AB" w:rsidRDefault="00FD26E9" w:rsidP="00FD26E9">
            <w:pPr>
              <w:numPr>
                <w:ilvl w:val="0"/>
                <w:numId w:val="31"/>
              </w:numPr>
              <w:spacing w:after="0" w:line="240" w:lineRule="auto"/>
              <w:ind w:left="449" w:hanging="1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% 10’ a giren öğrencileri tespit etmek ve işlemlerini yürütmek.</w:t>
            </w:r>
          </w:p>
          <w:p w:rsidR="00FD26E9" w:rsidRPr="00E660AB" w:rsidRDefault="00FD26E9" w:rsidP="00FD26E9">
            <w:pPr>
              <w:numPr>
                <w:ilvl w:val="0"/>
                <w:numId w:val="31"/>
              </w:numPr>
              <w:spacing w:after="0" w:line="240" w:lineRule="auto"/>
              <w:ind w:left="449" w:hanging="1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Mezun öğrencilerin diploma defterine kaydetmek, diplomalarının hazırlanması ve öğrencilere verilmesini sağlamak.</w:t>
            </w:r>
            <w:proofErr w:type="gramEnd"/>
          </w:p>
          <w:p w:rsidR="00FD26E9" w:rsidRPr="00E660AB" w:rsidRDefault="00FD26E9" w:rsidP="00FD26E9">
            <w:pPr>
              <w:numPr>
                <w:ilvl w:val="0"/>
                <w:numId w:val="31"/>
              </w:numPr>
              <w:spacing w:after="0" w:line="240" w:lineRule="auto"/>
              <w:ind w:left="449" w:hanging="1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Sınav sonuçlarının zamanında verilmesi hususunda öğretim üyelerini uyarmak, sonuçları zamanında vermeyen öğretim üyelerini ilgili Yüksekokul yönetimine bildirmek,</w:t>
            </w:r>
          </w:p>
          <w:p w:rsidR="00FD26E9" w:rsidRPr="00E660AB" w:rsidRDefault="00FD26E9" w:rsidP="00FD26E9">
            <w:pPr>
              <w:numPr>
                <w:ilvl w:val="0"/>
                <w:numId w:val="31"/>
              </w:numPr>
              <w:spacing w:after="0" w:line="240" w:lineRule="auto"/>
              <w:ind w:left="449" w:hanging="1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Öğretim üyelerinden gelen sınav </w:t>
            </w:r>
            <w:proofErr w:type="gramStart"/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kağıtlarını</w:t>
            </w:r>
            <w:proofErr w:type="gramEnd"/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ve sınav listelerini imza karşılığında eksiksiz teslim almak.</w:t>
            </w:r>
          </w:p>
          <w:p w:rsidR="00FD26E9" w:rsidRPr="00E660AB" w:rsidRDefault="00FD26E9" w:rsidP="00FD26E9">
            <w:pPr>
              <w:numPr>
                <w:ilvl w:val="0"/>
                <w:numId w:val="31"/>
              </w:numPr>
              <w:spacing w:after="0" w:line="240" w:lineRule="auto"/>
              <w:ind w:left="449" w:hanging="1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Maddi hata dilekçesi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veren öğrencilerin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kağıtlarının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incelenmesini ve sonuçlanmasını sağlamak.</w:t>
            </w:r>
          </w:p>
          <w:p w:rsidR="00FD26E9" w:rsidRPr="00E660AB" w:rsidRDefault="00FD26E9" w:rsidP="00FD26E9">
            <w:pPr>
              <w:numPr>
                <w:ilvl w:val="0"/>
                <w:numId w:val="31"/>
              </w:numPr>
              <w:spacing w:after="0" w:line="240" w:lineRule="auto"/>
              <w:ind w:left="449" w:hanging="1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Sınav </w:t>
            </w:r>
            <w:proofErr w:type="gramStart"/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kağıtları</w:t>
            </w:r>
            <w:proofErr w:type="gramEnd"/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, sınav listeleri ile sınav tutanaklarını yıllara ve dönemlere göre dosyalamak ve arşivlenmesini sağlamak.</w:t>
            </w:r>
          </w:p>
          <w:p w:rsidR="00FD26E9" w:rsidRPr="00E660AB" w:rsidRDefault="00FD26E9" w:rsidP="00FD26E9">
            <w:pPr>
              <w:numPr>
                <w:ilvl w:val="0"/>
                <w:numId w:val="31"/>
              </w:numPr>
              <w:spacing w:after="0" w:line="240" w:lineRule="auto"/>
              <w:ind w:left="449" w:hanging="1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Öğrenciler tarafından istenilen belgeleri bilgisayar kayıtlarından kontrol ederek paraf etmek.</w:t>
            </w:r>
          </w:p>
          <w:p w:rsidR="00FD26E9" w:rsidRPr="00E660AB" w:rsidRDefault="00FD26E9" w:rsidP="00FD26E9">
            <w:pPr>
              <w:numPr>
                <w:ilvl w:val="0"/>
                <w:numId w:val="31"/>
              </w:numPr>
              <w:spacing w:after="0" w:line="240" w:lineRule="auto"/>
              <w:ind w:left="449" w:hanging="1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Tek ders sınav hakkından yararlanacak öğrencilerin tespiti ile listelerini hazırlamak ve ilgili birimlere bildirmek.</w:t>
            </w:r>
          </w:p>
          <w:p w:rsidR="00FD26E9" w:rsidRPr="00E660AB" w:rsidRDefault="00FD26E9" w:rsidP="00FD26E9">
            <w:pPr>
              <w:numPr>
                <w:ilvl w:val="0"/>
                <w:numId w:val="31"/>
              </w:numPr>
              <w:spacing w:after="0" w:line="240" w:lineRule="auto"/>
              <w:ind w:left="449" w:hanging="1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Öğrencilerin ders muafiyetleri ile ilgili kararları kütük defterine işlemek.</w:t>
            </w:r>
          </w:p>
          <w:p w:rsidR="00FD26E9" w:rsidRPr="00E660AB" w:rsidRDefault="00FD26E9" w:rsidP="00CE58F4">
            <w:pPr>
              <w:numPr>
                <w:ilvl w:val="0"/>
                <w:numId w:val="25"/>
              </w:numPr>
              <w:tabs>
                <w:tab w:val="left" w:pos="6903"/>
              </w:tabs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60A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Yetkili organlarca görev alanı ile ilgili verilen diğer işleri yapmak.</w:t>
            </w:r>
            <w:r w:rsidRPr="00E660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FD26E9" w:rsidRPr="00A25DE5" w:rsidRDefault="00FD26E9" w:rsidP="00FD26E9">
            <w:pPr>
              <w:pStyle w:val="NormalWeb"/>
              <w:numPr>
                <w:ilvl w:val="0"/>
                <w:numId w:val="25"/>
              </w:numPr>
              <w:spacing w:after="0" w:afterAutospacing="0"/>
              <w:ind w:left="720"/>
            </w:pPr>
            <w:r w:rsidRPr="00E660AB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</w:t>
            </w:r>
            <w:r w:rsidRPr="00E660AB">
              <w:rPr>
                <w:rFonts w:eastAsia="Calibri"/>
                <w:sz w:val="22"/>
                <w:szCs w:val="22"/>
              </w:rPr>
              <w:t>Yukarıda belirtilen görevlerin yerine getirilmesinde</w:t>
            </w:r>
            <w:r w:rsidRPr="00E660AB">
              <w:rPr>
                <w:rFonts w:eastAsiaTheme="minorEastAsia"/>
                <w:sz w:val="22"/>
                <w:szCs w:val="22"/>
              </w:rPr>
              <w:t xml:space="preserve"> Yüksekokul </w:t>
            </w:r>
            <w:r w:rsidRPr="00E660AB">
              <w:rPr>
                <w:rFonts w:eastAsia="Calibri"/>
                <w:sz w:val="22"/>
                <w:szCs w:val="22"/>
              </w:rPr>
              <w:t>Sekreterine karşı sorumludur.</w:t>
            </w:r>
          </w:p>
        </w:tc>
      </w:tr>
      <w:tr w:rsidR="00FD26E9" w:rsidRPr="005D3843" w:rsidTr="00CE58F4">
        <w:trPr>
          <w:trHeight w:val="120"/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6E9" w:rsidRPr="005D3843" w:rsidRDefault="00FD26E9" w:rsidP="00CE58F4">
            <w:pPr>
              <w:pStyle w:val="ListeParagraf"/>
              <w:spacing w:after="0"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916A8">
              <w:rPr>
                <w:rFonts w:ascii="Arial" w:eastAsia="Times New Roman" w:hAnsi="Arial" w:cs="Arial"/>
                <w:b/>
                <w:sz w:val="20"/>
                <w:szCs w:val="24"/>
                <w:lang w:eastAsia="tr-TR"/>
              </w:rPr>
              <w:lastRenderedPageBreak/>
              <w:t>DİĞER BİRİMLERLE İLİŞKİSİ: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6E9" w:rsidRPr="00E916A8" w:rsidRDefault="00FD26E9" w:rsidP="00CE58F4">
            <w:pPr>
              <w:spacing w:after="0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 xml:space="preserve">  </w:t>
            </w:r>
            <w:r w:rsidR="005E1FCC">
              <w:rPr>
                <w:rStyle w:val="Gl"/>
                <w:b w:val="0"/>
                <w:color w:val="000000"/>
              </w:rPr>
              <w:t>TÜM BİRİMLER</w:t>
            </w:r>
          </w:p>
        </w:tc>
      </w:tr>
    </w:tbl>
    <w:p w:rsidR="00FD26E9" w:rsidRDefault="00FD26E9" w:rsidP="00FD26E9"/>
    <w:p w:rsidR="00FD26E9" w:rsidRPr="00172E55" w:rsidRDefault="00FD26E9" w:rsidP="00FD26E9">
      <w:pPr>
        <w:tabs>
          <w:tab w:val="left" w:pos="1843"/>
        </w:tabs>
        <w:spacing w:after="0"/>
        <w:rPr>
          <w:b/>
          <w:sz w:val="28"/>
        </w:rPr>
      </w:pPr>
    </w:p>
    <w:p w:rsidR="00FD26E9" w:rsidRDefault="00FD26E9" w:rsidP="00F14706">
      <w:pPr>
        <w:tabs>
          <w:tab w:val="left" w:pos="1843"/>
        </w:tabs>
        <w:spacing w:after="0"/>
        <w:rPr>
          <w:b/>
          <w:sz w:val="28"/>
        </w:rPr>
      </w:pPr>
    </w:p>
    <w:p w:rsidR="00670D1A" w:rsidRDefault="00670D1A" w:rsidP="00F14706">
      <w:pPr>
        <w:tabs>
          <w:tab w:val="left" w:pos="1843"/>
        </w:tabs>
        <w:spacing w:after="0"/>
        <w:rPr>
          <w:b/>
          <w:sz w:val="28"/>
        </w:rPr>
      </w:pPr>
    </w:p>
    <w:p w:rsidR="00670D1A" w:rsidRDefault="00670D1A" w:rsidP="00F14706">
      <w:pPr>
        <w:tabs>
          <w:tab w:val="left" w:pos="1843"/>
        </w:tabs>
        <w:spacing w:after="0"/>
        <w:rPr>
          <w:b/>
          <w:sz w:val="28"/>
        </w:rPr>
      </w:pPr>
    </w:p>
    <w:p w:rsidR="00670D1A" w:rsidRDefault="00670D1A" w:rsidP="00F14706">
      <w:pPr>
        <w:tabs>
          <w:tab w:val="left" w:pos="1843"/>
        </w:tabs>
        <w:spacing w:after="0"/>
        <w:rPr>
          <w:b/>
          <w:sz w:val="28"/>
        </w:rPr>
      </w:pPr>
    </w:p>
    <w:p w:rsidR="002637AB" w:rsidRDefault="002637AB" w:rsidP="00F14706">
      <w:pPr>
        <w:tabs>
          <w:tab w:val="left" w:pos="1843"/>
        </w:tabs>
        <w:spacing w:after="0"/>
        <w:rPr>
          <w:b/>
          <w:sz w:val="28"/>
        </w:rPr>
      </w:pPr>
    </w:p>
    <w:p w:rsidR="00670D1A" w:rsidRDefault="00670D1A" w:rsidP="00F14706">
      <w:pPr>
        <w:tabs>
          <w:tab w:val="left" w:pos="1843"/>
        </w:tabs>
        <w:spacing w:after="0"/>
        <w:rPr>
          <w:b/>
          <w:sz w:val="28"/>
        </w:rPr>
      </w:pPr>
      <w:bookmarkStart w:id="0" w:name="_GoBack"/>
      <w:bookmarkEnd w:id="0"/>
    </w:p>
    <w:sectPr w:rsidR="00670D1A" w:rsidSect="0088068B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C0" w:rsidRDefault="00265EC0" w:rsidP="00F77393">
      <w:pPr>
        <w:spacing w:after="0" w:line="240" w:lineRule="auto"/>
      </w:pPr>
      <w:r>
        <w:separator/>
      </w:r>
    </w:p>
  </w:endnote>
  <w:endnote w:type="continuationSeparator" w:id="0">
    <w:p w:rsidR="00265EC0" w:rsidRDefault="00265EC0" w:rsidP="00F7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C0" w:rsidRDefault="00265EC0" w:rsidP="00F77393">
      <w:pPr>
        <w:spacing w:after="0" w:line="240" w:lineRule="auto"/>
      </w:pPr>
      <w:r>
        <w:separator/>
      </w:r>
    </w:p>
  </w:footnote>
  <w:footnote w:type="continuationSeparator" w:id="0">
    <w:p w:rsidR="00265EC0" w:rsidRDefault="00265EC0" w:rsidP="00F77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98B"/>
    <w:multiLevelType w:val="hybridMultilevel"/>
    <w:tmpl w:val="98322C4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B50FA"/>
    <w:multiLevelType w:val="hybridMultilevel"/>
    <w:tmpl w:val="7756AE5E"/>
    <w:lvl w:ilvl="0" w:tplc="041F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1E150DC"/>
    <w:multiLevelType w:val="hybridMultilevel"/>
    <w:tmpl w:val="0CDC92D0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133A86"/>
    <w:multiLevelType w:val="hybridMultilevel"/>
    <w:tmpl w:val="E7CC2D9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32064A"/>
    <w:multiLevelType w:val="hybridMultilevel"/>
    <w:tmpl w:val="9BA8F8A8"/>
    <w:lvl w:ilvl="0" w:tplc="585AE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75F60"/>
    <w:multiLevelType w:val="hybridMultilevel"/>
    <w:tmpl w:val="539C042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7C14C1"/>
    <w:multiLevelType w:val="hybridMultilevel"/>
    <w:tmpl w:val="880CCD86"/>
    <w:lvl w:ilvl="0" w:tplc="05DAD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56C1D"/>
    <w:multiLevelType w:val="hybridMultilevel"/>
    <w:tmpl w:val="2B907DA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980DD0"/>
    <w:multiLevelType w:val="hybridMultilevel"/>
    <w:tmpl w:val="104EEF28"/>
    <w:lvl w:ilvl="0" w:tplc="041F000D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DB2BFF"/>
    <w:multiLevelType w:val="hybridMultilevel"/>
    <w:tmpl w:val="27403DD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9D4AC4"/>
    <w:multiLevelType w:val="hybridMultilevel"/>
    <w:tmpl w:val="669852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104BE"/>
    <w:multiLevelType w:val="hybridMultilevel"/>
    <w:tmpl w:val="DEC25862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E973B5F"/>
    <w:multiLevelType w:val="hybridMultilevel"/>
    <w:tmpl w:val="74C4F93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795F65"/>
    <w:multiLevelType w:val="hybridMultilevel"/>
    <w:tmpl w:val="BF0007C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6E2256"/>
    <w:multiLevelType w:val="hybridMultilevel"/>
    <w:tmpl w:val="EAAA16D6"/>
    <w:lvl w:ilvl="0" w:tplc="041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D623EE2"/>
    <w:multiLevelType w:val="hybridMultilevel"/>
    <w:tmpl w:val="28C200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E7F71"/>
    <w:multiLevelType w:val="hybridMultilevel"/>
    <w:tmpl w:val="EA02E130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F14A41"/>
    <w:multiLevelType w:val="hybridMultilevel"/>
    <w:tmpl w:val="D7C8CC0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8B67DE"/>
    <w:multiLevelType w:val="hybridMultilevel"/>
    <w:tmpl w:val="B7A0ED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652AD"/>
    <w:multiLevelType w:val="hybridMultilevel"/>
    <w:tmpl w:val="F536A0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B1E7A"/>
    <w:multiLevelType w:val="hybridMultilevel"/>
    <w:tmpl w:val="E4C03A84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3B04DC"/>
    <w:multiLevelType w:val="hybridMultilevel"/>
    <w:tmpl w:val="9C20DD02"/>
    <w:lvl w:ilvl="0" w:tplc="8A0214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D36CF"/>
    <w:multiLevelType w:val="hybridMultilevel"/>
    <w:tmpl w:val="A6628A5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A14D3B"/>
    <w:multiLevelType w:val="hybridMultilevel"/>
    <w:tmpl w:val="06BCD3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E0AD9"/>
    <w:multiLevelType w:val="hybridMultilevel"/>
    <w:tmpl w:val="BB6A89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44AE6"/>
    <w:multiLevelType w:val="multilevel"/>
    <w:tmpl w:val="EF4CB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4CEF227C"/>
    <w:multiLevelType w:val="hybridMultilevel"/>
    <w:tmpl w:val="3152786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591E51"/>
    <w:multiLevelType w:val="hybridMultilevel"/>
    <w:tmpl w:val="6EDA394E"/>
    <w:lvl w:ilvl="0" w:tplc="70E45012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2348F8"/>
    <w:multiLevelType w:val="hybridMultilevel"/>
    <w:tmpl w:val="3EA0F8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06BA5"/>
    <w:multiLevelType w:val="hybridMultilevel"/>
    <w:tmpl w:val="F4AADA82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9E7475"/>
    <w:multiLevelType w:val="hybridMultilevel"/>
    <w:tmpl w:val="078E1E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B4915"/>
    <w:multiLevelType w:val="hybridMultilevel"/>
    <w:tmpl w:val="F06AB272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2F765A"/>
    <w:multiLevelType w:val="hybridMultilevel"/>
    <w:tmpl w:val="634A9CDC"/>
    <w:lvl w:ilvl="0" w:tplc="041F000D">
      <w:start w:val="1"/>
      <w:numFmt w:val="bullet"/>
      <w:lvlText w:val=""/>
      <w:lvlJc w:val="left"/>
      <w:pPr>
        <w:ind w:left="7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3">
    <w:nsid w:val="5FDD65F5"/>
    <w:multiLevelType w:val="hybridMultilevel"/>
    <w:tmpl w:val="5C00E1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A2293"/>
    <w:multiLevelType w:val="hybridMultilevel"/>
    <w:tmpl w:val="2DFC6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A338C"/>
    <w:multiLevelType w:val="hybridMultilevel"/>
    <w:tmpl w:val="30E047DE"/>
    <w:lvl w:ilvl="0" w:tplc="041F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F5118"/>
    <w:multiLevelType w:val="hybridMultilevel"/>
    <w:tmpl w:val="6F4AE664"/>
    <w:lvl w:ilvl="0" w:tplc="2E00FE9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E5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45309F"/>
    <w:multiLevelType w:val="hybridMultilevel"/>
    <w:tmpl w:val="31A84F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D77E0"/>
    <w:multiLevelType w:val="hybridMultilevel"/>
    <w:tmpl w:val="547809C0"/>
    <w:lvl w:ilvl="0" w:tplc="88CEE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974EC"/>
    <w:multiLevelType w:val="hybridMultilevel"/>
    <w:tmpl w:val="D78E19EC"/>
    <w:lvl w:ilvl="0" w:tplc="70E45012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5C196E"/>
    <w:multiLevelType w:val="hybridMultilevel"/>
    <w:tmpl w:val="162849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38"/>
  </w:num>
  <w:num w:numId="4">
    <w:abstractNumId w:val="34"/>
  </w:num>
  <w:num w:numId="5">
    <w:abstractNumId w:val="33"/>
  </w:num>
  <w:num w:numId="6">
    <w:abstractNumId w:val="4"/>
  </w:num>
  <w:num w:numId="7">
    <w:abstractNumId w:val="39"/>
  </w:num>
  <w:num w:numId="8">
    <w:abstractNumId w:val="36"/>
  </w:num>
  <w:num w:numId="9">
    <w:abstractNumId w:val="7"/>
  </w:num>
  <w:num w:numId="10">
    <w:abstractNumId w:val="12"/>
  </w:num>
  <w:num w:numId="11">
    <w:abstractNumId w:val="29"/>
  </w:num>
  <w:num w:numId="12">
    <w:abstractNumId w:val="8"/>
  </w:num>
  <w:num w:numId="13">
    <w:abstractNumId w:val="31"/>
  </w:num>
  <w:num w:numId="14">
    <w:abstractNumId w:val="20"/>
  </w:num>
  <w:num w:numId="15">
    <w:abstractNumId w:val="9"/>
  </w:num>
  <w:num w:numId="16">
    <w:abstractNumId w:val="27"/>
  </w:num>
  <w:num w:numId="17">
    <w:abstractNumId w:val="16"/>
  </w:num>
  <w:num w:numId="18">
    <w:abstractNumId w:val="5"/>
  </w:num>
  <w:num w:numId="19">
    <w:abstractNumId w:val="22"/>
  </w:num>
  <w:num w:numId="20">
    <w:abstractNumId w:val="15"/>
  </w:num>
  <w:num w:numId="21">
    <w:abstractNumId w:val="13"/>
  </w:num>
  <w:num w:numId="22">
    <w:abstractNumId w:val="26"/>
  </w:num>
  <w:num w:numId="23">
    <w:abstractNumId w:val="32"/>
  </w:num>
  <w:num w:numId="24">
    <w:abstractNumId w:val="28"/>
  </w:num>
  <w:num w:numId="25">
    <w:abstractNumId w:val="3"/>
  </w:num>
  <w:num w:numId="26">
    <w:abstractNumId w:val="40"/>
  </w:num>
  <w:num w:numId="27">
    <w:abstractNumId w:val="2"/>
  </w:num>
  <w:num w:numId="28">
    <w:abstractNumId w:val="18"/>
  </w:num>
  <w:num w:numId="29">
    <w:abstractNumId w:val="11"/>
  </w:num>
  <w:num w:numId="30">
    <w:abstractNumId w:val="25"/>
  </w:num>
  <w:num w:numId="31">
    <w:abstractNumId w:val="35"/>
  </w:num>
  <w:num w:numId="32">
    <w:abstractNumId w:val="14"/>
  </w:num>
  <w:num w:numId="33">
    <w:abstractNumId w:val="17"/>
  </w:num>
  <w:num w:numId="34">
    <w:abstractNumId w:val="1"/>
  </w:num>
  <w:num w:numId="35">
    <w:abstractNumId w:val="19"/>
  </w:num>
  <w:num w:numId="36">
    <w:abstractNumId w:val="30"/>
  </w:num>
  <w:num w:numId="37">
    <w:abstractNumId w:val="24"/>
  </w:num>
  <w:num w:numId="38">
    <w:abstractNumId w:val="21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48"/>
    <w:rsid w:val="000415CC"/>
    <w:rsid w:val="0004551C"/>
    <w:rsid w:val="00071968"/>
    <w:rsid w:val="000730C5"/>
    <w:rsid w:val="00076BD4"/>
    <w:rsid w:val="000840CB"/>
    <w:rsid w:val="000A026A"/>
    <w:rsid w:val="000A324F"/>
    <w:rsid w:val="000F3D7D"/>
    <w:rsid w:val="00104906"/>
    <w:rsid w:val="00105425"/>
    <w:rsid w:val="00141A92"/>
    <w:rsid w:val="00142B1D"/>
    <w:rsid w:val="00172E55"/>
    <w:rsid w:val="001A0EC1"/>
    <w:rsid w:val="001A115C"/>
    <w:rsid w:val="001B4CF4"/>
    <w:rsid w:val="001B5867"/>
    <w:rsid w:val="001E7FFB"/>
    <w:rsid w:val="00211616"/>
    <w:rsid w:val="00211FE3"/>
    <w:rsid w:val="002208EE"/>
    <w:rsid w:val="0024345C"/>
    <w:rsid w:val="002637AB"/>
    <w:rsid w:val="00265EC0"/>
    <w:rsid w:val="00277D61"/>
    <w:rsid w:val="002924BB"/>
    <w:rsid w:val="002945F1"/>
    <w:rsid w:val="002D5403"/>
    <w:rsid w:val="002F7FE4"/>
    <w:rsid w:val="00301D3E"/>
    <w:rsid w:val="003D1339"/>
    <w:rsid w:val="003E1B82"/>
    <w:rsid w:val="003E5220"/>
    <w:rsid w:val="004014E0"/>
    <w:rsid w:val="00413763"/>
    <w:rsid w:val="00420481"/>
    <w:rsid w:val="0047424F"/>
    <w:rsid w:val="004D0E02"/>
    <w:rsid w:val="00511DAB"/>
    <w:rsid w:val="0055002D"/>
    <w:rsid w:val="00551A4F"/>
    <w:rsid w:val="0059354E"/>
    <w:rsid w:val="005B3ABF"/>
    <w:rsid w:val="005C3571"/>
    <w:rsid w:val="005D3843"/>
    <w:rsid w:val="005E0FC8"/>
    <w:rsid w:val="005E1FCC"/>
    <w:rsid w:val="005F4EE8"/>
    <w:rsid w:val="00641B44"/>
    <w:rsid w:val="00647760"/>
    <w:rsid w:val="006510C4"/>
    <w:rsid w:val="0066603E"/>
    <w:rsid w:val="00670D1A"/>
    <w:rsid w:val="00685263"/>
    <w:rsid w:val="00692091"/>
    <w:rsid w:val="00692FFE"/>
    <w:rsid w:val="006A500D"/>
    <w:rsid w:val="006A51C2"/>
    <w:rsid w:val="006A7D5B"/>
    <w:rsid w:val="006E6CF9"/>
    <w:rsid w:val="007051B4"/>
    <w:rsid w:val="00707B04"/>
    <w:rsid w:val="00732D7A"/>
    <w:rsid w:val="0074691E"/>
    <w:rsid w:val="00757AE1"/>
    <w:rsid w:val="00785B7C"/>
    <w:rsid w:val="00791711"/>
    <w:rsid w:val="00797A44"/>
    <w:rsid w:val="007A6C49"/>
    <w:rsid w:val="007E7073"/>
    <w:rsid w:val="007F2823"/>
    <w:rsid w:val="00802998"/>
    <w:rsid w:val="00814D5B"/>
    <w:rsid w:val="008343DC"/>
    <w:rsid w:val="00851E19"/>
    <w:rsid w:val="00852A72"/>
    <w:rsid w:val="00865653"/>
    <w:rsid w:val="0088068B"/>
    <w:rsid w:val="008B6331"/>
    <w:rsid w:val="008C768F"/>
    <w:rsid w:val="008D0FC4"/>
    <w:rsid w:val="008F2339"/>
    <w:rsid w:val="00912E14"/>
    <w:rsid w:val="009266BE"/>
    <w:rsid w:val="009430FC"/>
    <w:rsid w:val="00955281"/>
    <w:rsid w:val="00963088"/>
    <w:rsid w:val="00991CF3"/>
    <w:rsid w:val="009A4D17"/>
    <w:rsid w:val="009A5AFC"/>
    <w:rsid w:val="009B0EC0"/>
    <w:rsid w:val="009C6A2D"/>
    <w:rsid w:val="009E30AD"/>
    <w:rsid w:val="009E59B1"/>
    <w:rsid w:val="00A1438E"/>
    <w:rsid w:val="00A25DE5"/>
    <w:rsid w:val="00A312E2"/>
    <w:rsid w:val="00A40BD3"/>
    <w:rsid w:val="00A4720A"/>
    <w:rsid w:val="00A64000"/>
    <w:rsid w:val="00A641C1"/>
    <w:rsid w:val="00A713AA"/>
    <w:rsid w:val="00AF6241"/>
    <w:rsid w:val="00AF70E9"/>
    <w:rsid w:val="00B13330"/>
    <w:rsid w:val="00B37D89"/>
    <w:rsid w:val="00B6490E"/>
    <w:rsid w:val="00B6531A"/>
    <w:rsid w:val="00B9480F"/>
    <w:rsid w:val="00B957E8"/>
    <w:rsid w:val="00BB756A"/>
    <w:rsid w:val="00BC3736"/>
    <w:rsid w:val="00C04C82"/>
    <w:rsid w:val="00C146CB"/>
    <w:rsid w:val="00C20272"/>
    <w:rsid w:val="00C349D8"/>
    <w:rsid w:val="00C65F48"/>
    <w:rsid w:val="00C95FCB"/>
    <w:rsid w:val="00CA1291"/>
    <w:rsid w:val="00CB6197"/>
    <w:rsid w:val="00CB7ED2"/>
    <w:rsid w:val="00CC4CBD"/>
    <w:rsid w:val="00CD71DE"/>
    <w:rsid w:val="00CD7F0D"/>
    <w:rsid w:val="00CF2077"/>
    <w:rsid w:val="00D00BAD"/>
    <w:rsid w:val="00D12A34"/>
    <w:rsid w:val="00D200E2"/>
    <w:rsid w:val="00D92EDC"/>
    <w:rsid w:val="00DA252D"/>
    <w:rsid w:val="00DB02CC"/>
    <w:rsid w:val="00DC10C8"/>
    <w:rsid w:val="00DC226A"/>
    <w:rsid w:val="00DD3ADF"/>
    <w:rsid w:val="00DE54DE"/>
    <w:rsid w:val="00DF3448"/>
    <w:rsid w:val="00DF5621"/>
    <w:rsid w:val="00E159E0"/>
    <w:rsid w:val="00E27AB8"/>
    <w:rsid w:val="00E3583D"/>
    <w:rsid w:val="00E6173C"/>
    <w:rsid w:val="00E64E6F"/>
    <w:rsid w:val="00E65419"/>
    <w:rsid w:val="00E728EE"/>
    <w:rsid w:val="00E916A8"/>
    <w:rsid w:val="00E9773C"/>
    <w:rsid w:val="00ED10C3"/>
    <w:rsid w:val="00EE1F8D"/>
    <w:rsid w:val="00EE5BF3"/>
    <w:rsid w:val="00F14706"/>
    <w:rsid w:val="00F338BF"/>
    <w:rsid w:val="00F36401"/>
    <w:rsid w:val="00F41818"/>
    <w:rsid w:val="00F51B12"/>
    <w:rsid w:val="00F67F68"/>
    <w:rsid w:val="00F71DC3"/>
    <w:rsid w:val="00F72724"/>
    <w:rsid w:val="00F77393"/>
    <w:rsid w:val="00F96DED"/>
    <w:rsid w:val="00FC47FA"/>
    <w:rsid w:val="00FD0C81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C47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65F4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F4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49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7393"/>
  </w:style>
  <w:style w:type="paragraph" w:styleId="Altbilgi">
    <w:name w:val="footer"/>
    <w:basedOn w:val="Normal"/>
    <w:link w:val="Al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7393"/>
  </w:style>
  <w:style w:type="character" w:customStyle="1" w:styleId="SGKYetkinlikTitle">
    <w:name w:val="SGK Yetkinlik Title"/>
    <w:rsid w:val="00301D3E"/>
    <w:rPr>
      <w:rFonts w:cs="Times New Roman"/>
      <w:b/>
      <w:bCs/>
      <w:i/>
      <w:iCs/>
    </w:rPr>
  </w:style>
  <w:style w:type="paragraph" w:customStyle="1" w:styleId="SGKbulletcontent">
    <w:name w:val="SGK bullet content"/>
    <w:basedOn w:val="Normal"/>
    <w:rsid w:val="00C146CB"/>
    <w:pPr>
      <w:tabs>
        <w:tab w:val="num" w:pos="502"/>
      </w:tabs>
      <w:spacing w:before="40" w:after="40" w:line="240" w:lineRule="auto"/>
      <w:ind w:left="502" w:hanging="360"/>
      <w:jc w:val="both"/>
    </w:pPr>
    <w:rPr>
      <w:rFonts w:ascii="Verdana" w:eastAsia="Calibri" w:hAnsi="Verdana" w:cs="Verdana"/>
      <w:sz w:val="20"/>
      <w:szCs w:val="20"/>
    </w:rPr>
  </w:style>
  <w:style w:type="paragraph" w:customStyle="1" w:styleId="ListeParagraf1">
    <w:name w:val="Liste Paragraf1"/>
    <w:basedOn w:val="Normal"/>
    <w:rsid w:val="00CB7ED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C47F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rsid w:val="00551A4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ListeParagraf2">
    <w:name w:val="Liste Paragraf2"/>
    <w:basedOn w:val="Normal"/>
    <w:rsid w:val="00FD0C8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3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C47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65F4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F4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49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7393"/>
  </w:style>
  <w:style w:type="paragraph" w:styleId="Altbilgi">
    <w:name w:val="footer"/>
    <w:basedOn w:val="Normal"/>
    <w:link w:val="AltbilgiChar"/>
    <w:uiPriority w:val="99"/>
    <w:unhideWhenUsed/>
    <w:rsid w:val="00F7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7393"/>
  </w:style>
  <w:style w:type="character" w:customStyle="1" w:styleId="SGKYetkinlikTitle">
    <w:name w:val="SGK Yetkinlik Title"/>
    <w:rsid w:val="00301D3E"/>
    <w:rPr>
      <w:rFonts w:cs="Times New Roman"/>
      <w:b/>
      <w:bCs/>
      <w:i/>
      <w:iCs/>
    </w:rPr>
  </w:style>
  <w:style w:type="paragraph" w:customStyle="1" w:styleId="SGKbulletcontent">
    <w:name w:val="SGK bullet content"/>
    <w:basedOn w:val="Normal"/>
    <w:rsid w:val="00C146CB"/>
    <w:pPr>
      <w:tabs>
        <w:tab w:val="num" w:pos="502"/>
      </w:tabs>
      <w:spacing w:before="40" w:after="40" w:line="240" w:lineRule="auto"/>
      <w:ind w:left="502" w:hanging="360"/>
      <w:jc w:val="both"/>
    </w:pPr>
    <w:rPr>
      <w:rFonts w:ascii="Verdana" w:eastAsia="Calibri" w:hAnsi="Verdana" w:cs="Verdana"/>
      <w:sz w:val="20"/>
      <w:szCs w:val="20"/>
    </w:rPr>
  </w:style>
  <w:style w:type="paragraph" w:customStyle="1" w:styleId="ListeParagraf1">
    <w:name w:val="Liste Paragraf1"/>
    <w:basedOn w:val="Normal"/>
    <w:rsid w:val="00CB7ED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C47F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rsid w:val="00551A4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ListeParagraf2">
    <w:name w:val="Liste Paragraf2"/>
    <w:basedOn w:val="Normal"/>
    <w:rsid w:val="00FD0C8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3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4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09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9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uludag</cp:lastModifiedBy>
  <cp:revision>2</cp:revision>
  <cp:lastPrinted>2013-08-15T07:57:00Z</cp:lastPrinted>
  <dcterms:created xsi:type="dcterms:W3CDTF">2013-08-20T08:35:00Z</dcterms:created>
  <dcterms:modified xsi:type="dcterms:W3CDTF">2013-08-20T08:35:00Z</dcterms:modified>
</cp:coreProperties>
</file>