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CB" w:rsidRDefault="00DB3BD4" w:rsidP="00DB3BD4">
      <w:pPr>
        <w:pStyle w:val="GvdeMetni"/>
        <w:jc w:val="center"/>
        <w:rPr>
          <w:b/>
          <w:bCs/>
          <w:iCs/>
          <w:sz w:val="28"/>
          <w:szCs w:val="28"/>
        </w:rPr>
      </w:pPr>
      <w:r w:rsidRPr="00DB3BD4">
        <w:rPr>
          <w:b/>
          <w:bCs/>
          <w:iCs/>
          <w:sz w:val="28"/>
          <w:szCs w:val="28"/>
        </w:rPr>
        <w:t>22-26 Mayıs 2017 Kültür-Sanat Toplulukları 2. Genel Kurul Tarihleri</w:t>
      </w:r>
    </w:p>
    <w:p w:rsidR="00DB3BD4" w:rsidRPr="00DB3BD4" w:rsidRDefault="00DB3BD4" w:rsidP="00DB3BD4">
      <w:pPr>
        <w:pStyle w:val="GvdeMetni"/>
        <w:jc w:val="center"/>
        <w:rPr>
          <w:b/>
          <w:bCs/>
          <w:iCs/>
          <w:sz w:val="28"/>
          <w:szCs w:val="28"/>
        </w:rPr>
      </w:pPr>
    </w:p>
    <w:tbl>
      <w:tblPr>
        <w:tblW w:w="159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842"/>
        <w:gridCol w:w="1418"/>
        <w:gridCol w:w="2737"/>
        <w:gridCol w:w="2123"/>
      </w:tblGrid>
      <w:tr w:rsidR="00E018CB" w:rsidRPr="00766E78" w:rsidTr="006F74A9">
        <w:tc>
          <w:tcPr>
            <w:tcW w:w="7797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ind w:left="3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TOPLULUK ADI</w:t>
            </w:r>
          </w:p>
        </w:tc>
        <w:tc>
          <w:tcPr>
            <w:tcW w:w="1842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ind w:left="-108" w:right="-10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GENEL KURUL TARİHİ</w:t>
            </w:r>
          </w:p>
        </w:tc>
        <w:tc>
          <w:tcPr>
            <w:tcW w:w="1418" w:type="dxa"/>
            <w:shd w:val="clear" w:color="auto" w:fill="auto"/>
          </w:tcPr>
          <w:p w:rsidR="00E018CB" w:rsidRPr="00CF7D71" w:rsidRDefault="00E018CB" w:rsidP="00EE07BF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CF7D71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SAATİ</w:t>
            </w:r>
          </w:p>
        </w:tc>
        <w:tc>
          <w:tcPr>
            <w:tcW w:w="2737" w:type="dxa"/>
            <w:shd w:val="clear" w:color="auto" w:fill="auto"/>
          </w:tcPr>
          <w:p w:rsidR="00E018CB" w:rsidRPr="00B23F2C" w:rsidRDefault="00E018CB" w:rsidP="0013235A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</w:pPr>
            <w:r w:rsidRPr="00B23F2C">
              <w:rPr>
                <w:rFonts w:ascii="Times New Roman" w:hAnsi="Times New Roman"/>
                <w:i w:val="0"/>
                <w:noProof/>
                <w:color w:val="auto"/>
                <w:sz w:val="20"/>
                <w:szCs w:val="20"/>
              </w:rPr>
              <w:t>TOPLANTI YERİ</w:t>
            </w:r>
          </w:p>
        </w:tc>
        <w:tc>
          <w:tcPr>
            <w:tcW w:w="2123" w:type="dxa"/>
          </w:tcPr>
          <w:p w:rsidR="00E018CB" w:rsidRPr="00E45407" w:rsidRDefault="00E018CB" w:rsidP="00E45407">
            <w:pPr>
              <w:pStyle w:val="Balk8"/>
              <w:tabs>
                <w:tab w:val="left" w:pos="9365"/>
              </w:tabs>
              <w:spacing w:after="60"/>
              <w:ind w:left="-148" w:right="-68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 w:rsidRPr="00E45407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GÖZETMEN</w:t>
            </w:r>
          </w:p>
        </w:tc>
      </w:tr>
      <w:tr w:rsidR="004632E2" w:rsidRPr="00766E78" w:rsidTr="006F74A9">
        <w:tc>
          <w:tcPr>
            <w:tcW w:w="7797" w:type="dxa"/>
            <w:shd w:val="clear" w:color="auto" w:fill="auto"/>
          </w:tcPr>
          <w:p w:rsidR="004632E2" w:rsidRPr="0099468E" w:rsidRDefault="004632E2" w:rsidP="004632E2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632E2" w:rsidRPr="00CF7D71" w:rsidRDefault="00F5393F" w:rsidP="00463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4632E2" w:rsidRPr="00CF7D71" w:rsidRDefault="00F5393F" w:rsidP="004632E2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10:00</w:t>
            </w:r>
          </w:p>
        </w:tc>
        <w:tc>
          <w:tcPr>
            <w:tcW w:w="2737" w:type="dxa"/>
            <w:shd w:val="clear" w:color="auto" w:fill="auto"/>
          </w:tcPr>
          <w:p w:rsidR="004632E2" w:rsidRDefault="006F74A9" w:rsidP="004632E2">
            <w:r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4632E2" w:rsidRPr="00E45407" w:rsidRDefault="004632E2" w:rsidP="004632E2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6F74A9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F06272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DÜŞÜNCE VE MEDENİYET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816160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GÜN BATIMI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3D2CC9" w:rsidRDefault="00235574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DÜNYA KÜLTÜRLERİ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235574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BURSA YARDIM GÖNÜLLÜLERİ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277F55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BURSA ARAŞTIRMALARI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277F55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BASIN YAYIN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0847F4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ARAP DÜNYASI VE KÜLTÜRLERİ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475517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AKADEMİK DÜŞÜNCE ETİK VE MEDENİYET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rPr>
          <w:trHeight w:val="375"/>
        </w:trPr>
        <w:tc>
          <w:tcPr>
            <w:tcW w:w="7797" w:type="dxa"/>
            <w:shd w:val="clear" w:color="auto" w:fill="auto"/>
          </w:tcPr>
          <w:p w:rsidR="006F74A9" w:rsidRPr="0099468E" w:rsidRDefault="00FA6E19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GENÇ TEMA TOPLULUĞU</w:t>
            </w:r>
            <w:r w:rsidR="00890BCA">
              <w:rPr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6F74A9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tabs>
                <w:tab w:val="left" w:pos="360"/>
                <w:tab w:val="center" w:pos="835"/>
              </w:tabs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23.05.2017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6F74A9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DB5E5A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AFRİKA DÜNYASI VE KÜLTÜRLERİ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DB5E5A" w:rsidRDefault="00DB5E5A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 w:rsidRPr="00DB5E5A">
              <w:rPr>
                <w:noProof/>
                <w:sz w:val="20"/>
                <w:szCs w:val="20"/>
              </w:rPr>
              <w:t>FOTOĞRAF AMATÖRLERİ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DB5FD9" w:rsidP="006F74A9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MEDENİYET GENÇLİĞİ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674460" w:rsidRDefault="006F74A9" w:rsidP="006F74A9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DB5FD9" w:rsidP="006F74A9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 xml:space="preserve">MİLLİ KÜLTÜRÜMÜZ VE ARAŞTIRMALAR TOPLULUĞU 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DB5FD9" w:rsidP="006F74A9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NİZAM VE FİKİR ATÖLYESİ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DB5FD9" w:rsidP="006F74A9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SAĞLIK ETİK VE DÜŞÜNCE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80249C" w:rsidP="006F74A9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LÖSEV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890BCA" w:rsidP="006F74A9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MÜZİK TOPLULUĞU</w:t>
            </w:r>
            <w:r w:rsidR="00323D96"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23.05.2017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6F74A9" w:rsidP="006F74A9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6F74A9" w:rsidP="006F74A9">
            <w:pPr>
              <w:pStyle w:val="Balk8"/>
              <w:numPr>
                <w:ilvl w:val="0"/>
                <w:numId w:val="1"/>
              </w:numPr>
              <w:spacing w:before="60" w:after="60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7A4F38" w:rsidRDefault="007A4F38" w:rsidP="006F74A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 w:rsidRPr="007A4F38">
              <w:rPr>
                <w:bCs/>
                <w:iCs/>
                <w:sz w:val="20"/>
                <w:szCs w:val="20"/>
              </w:rPr>
              <w:t xml:space="preserve">FİKİR VE MÜNAZARA </w:t>
            </w:r>
            <w:r w:rsidRPr="007A4F38">
              <w:rPr>
                <w:noProof/>
                <w:sz w:val="20"/>
                <w:szCs w:val="20"/>
              </w:rPr>
              <w:t>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7A4F38" w:rsidRDefault="007A4F38" w:rsidP="006F74A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 w:rsidRPr="007A4F38">
              <w:rPr>
                <w:bCs/>
                <w:iCs/>
                <w:sz w:val="20"/>
                <w:szCs w:val="20"/>
              </w:rPr>
              <w:t xml:space="preserve">GENÇ KALEMLER </w:t>
            </w:r>
            <w:r w:rsidRPr="007A4F38">
              <w:rPr>
                <w:noProof/>
                <w:sz w:val="20"/>
                <w:szCs w:val="20"/>
              </w:rPr>
              <w:t>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7A4F38" w:rsidRDefault="007A4F38" w:rsidP="006F74A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 w:rsidRPr="007A4F38">
              <w:rPr>
                <w:bCs/>
                <w:iCs/>
                <w:sz w:val="20"/>
                <w:szCs w:val="20"/>
              </w:rPr>
              <w:t xml:space="preserve">GENÇ YEŞİLAY </w:t>
            </w:r>
            <w:r w:rsidRPr="007A4F38">
              <w:rPr>
                <w:noProof/>
                <w:sz w:val="20"/>
                <w:szCs w:val="20"/>
              </w:rPr>
              <w:t>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7A4F38" w:rsidP="006F74A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HALK OYUNLARI </w:t>
            </w:r>
            <w:r w:rsidRPr="007A4F38">
              <w:rPr>
                <w:noProof/>
                <w:sz w:val="20"/>
                <w:szCs w:val="20"/>
              </w:rPr>
              <w:t>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DB5E5A" w:rsidRDefault="00DB5E5A" w:rsidP="006F74A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 w:rsidRPr="00DB5E5A">
              <w:rPr>
                <w:noProof/>
                <w:sz w:val="20"/>
                <w:szCs w:val="20"/>
              </w:rPr>
              <w:lastRenderedPageBreak/>
              <w:t>FİKİR VE AKSİYON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1862F2" w:rsidP="001862F2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 w:rsidRPr="001862F2">
              <w:rPr>
                <w:bCs/>
                <w:iCs/>
                <w:sz w:val="20"/>
                <w:szCs w:val="20"/>
              </w:rPr>
              <w:t>KADIN VE DEMOKRASİ GENÇLİK TOPLULUĞU</w:t>
            </w:r>
            <w:r w:rsidR="005A75C8">
              <w:rPr>
                <w:bCs/>
                <w:i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6F5B0E" w:rsidP="006F74A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HAYATA GENÇ BAKIŞ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jc w:val="center"/>
              <w:rPr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6F5B0E" w:rsidP="006F5B0E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 w:rsidRPr="006F5B0E">
              <w:rPr>
                <w:sz w:val="20"/>
                <w:szCs w:val="20"/>
              </w:rPr>
              <w:t>İDEALİST GENÇLER</w:t>
            </w:r>
            <w:r>
              <w:rPr>
                <w:sz w:val="20"/>
                <w:szCs w:val="20"/>
              </w:rPr>
              <w:t xml:space="preserve">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696816" w:rsidP="006F74A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İNSANİ YARDIM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24.05.2017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6F74A9" w:rsidP="006F74A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6F74A9" w:rsidP="006F74A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696816" w:rsidP="006F74A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KİTAP VE SOSYAL ARAŞTIRMALAR TOPLULUĞU</w:t>
            </w:r>
            <w:r w:rsidR="00DB5F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EE12CC" w:rsidP="006F74A9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SOSYAL MEDYA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99468E" w:rsidRDefault="00951A55" w:rsidP="00951A55">
            <w:pPr>
              <w:pStyle w:val="ListeParagraf"/>
              <w:numPr>
                <w:ilvl w:val="0"/>
                <w:numId w:val="1"/>
              </w:numPr>
              <w:spacing w:before="60" w:after="60" w:line="276" w:lineRule="auto"/>
              <w:rPr>
                <w:sz w:val="20"/>
                <w:szCs w:val="20"/>
              </w:rPr>
            </w:pPr>
            <w:r w:rsidRPr="00951A55">
              <w:rPr>
                <w:sz w:val="20"/>
                <w:szCs w:val="20"/>
              </w:rPr>
              <w:t>TOPLUM GÖNÜLLÜLERİ</w:t>
            </w:r>
            <w:r>
              <w:rPr>
                <w:sz w:val="20"/>
                <w:szCs w:val="20"/>
              </w:rPr>
              <w:t xml:space="preserve"> TOPLULUĞU 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D83FE1" w:rsidRDefault="00AB0304" w:rsidP="00AB0304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RTV-RADYO VE TELEVİZYON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D83FE1" w:rsidRDefault="004844D7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TÜRK İSLAM MEDENİYETLERİ TOPLULUĞU 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D83FE1" w:rsidRDefault="004844D7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YENİ BİR DÜNYA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D83FE1" w:rsidRDefault="00C2044C" w:rsidP="004844D7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YURT DIŞI EĞİTİM VE KÜLTÜR TOPLULUĞU</w:t>
            </w: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D83FE1" w:rsidRDefault="006F74A9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D83FE1" w:rsidRDefault="006F74A9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25.05.2017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D83FE1" w:rsidRDefault="006F74A9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D83FE1" w:rsidRDefault="006F74A9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10:30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D83FE1" w:rsidRDefault="006F74A9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D83FE1" w:rsidRDefault="006F74A9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11:30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D83FE1" w:rsidRDefault="006F74A9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13:30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D83FE1" w:rsidRDefault="006F74A9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D83FE1" w:rsidRDefault="006F74A9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14:30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D83FE1" w:rsidRDefault="006F74A9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D83FE1" w:rsidRDefault="006F74A9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15:30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D83FE1" w:rsidRDefault="006F74A9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16:00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  <w:tr w:rsidR="006F74A9" w:rsidRPr="00766E78" w:rsidTr="006F74A9">
        <w:tc>
          <w:tcPr>
            <w:tcW w:w="7797" w:type="dxa"/>
            <w:shd w:val="clear" w:color="auto" w:fill="auto"/>
          </w:tcPr>
          <w:p w:rsidR="006F74A9" w:rsidRPr="00D83FE1" w:rsidRDefault="006F74A9" w:rsidP="006F74A9">
            <w:pPr>
              <w:pStyle w:val="ListeParagraf"/>
              <w:numPr>
                <w:ilvl w:val="0"/>
                <w:numId w:val="1"/>
              </w:numPr>
              <w:spacing w:before="60" w:after="60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6F74A9" w:rsidRDefault="006F74A9" w:rsidP="006F74A9">
            <w:pPr>
              <w:jc w:val="center"/>
            </w:pPr>
            <w:r>
              <w:rPr>
                <w:sz w:val="20"/>
                <w:szCs w:val="20"/>
              </w:rPr>
              <w:t>26.05.2017</w:t>
            </w:r>
          </w:p>
        </w:tc>
        <w:tc>
          <w:tcPr>
            <w:tcW w:w="1418" w:type="dxa"/>
            <w:shd w:val="clear" w:color="auto" w:fill="auto"/>
          </w:tcPr>
          <w:p w:rsidR="006F74A9" w:rsidRPr="00CF7D71" w:rsidRDefault="006F74A9" w:rsidP="006F74A9">
            <w:pPr>
              <w:pStyle w:val="Balk8"/>
              <w:tabs>
                <w:tab w:val="left" w:pos="9365"/>
              </w:tabs>
              <w:spacing w:after="60"/>
              <w:jc w:val="center"/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color w:val="auto"/>
                <w:sz w:val="20"/>
                <w:szCs w:val="20"/>
              </w:rPr>
              <w:t>16:30</w:t>
            </w:r>
          </w:p>
        </w:tc>
        <w:tc>
          <w:tcPr>
            <w:tcW w:w="2737" w:type="dxa"/>
            <w:shd w:val="clear" w:color="auto" w:fill="auto"/>
          </w:tcPr>
          <w:p w:rsidR="006F74A9" w:rsidRDefault="006F74A9" w:rsidP="006F74A9">
            <w:r w:rsidRPr="009A2FD7">
              <w:rPr>
                <w:sz w:val="20"/>
                <w:szCs w:val="20"/>
              </w:rPr>
              <w:t>PROJE ATÖLYESİ ODASI</w:t>
            </w:r>
          </w:p>
        </w:tc>
        <w:tc>
          <w:tcPr>
            <w:tcW w:w="2123" w:type="dxa"/>
          </w:tcPr>
          <w:p w:rsidR="006F74A9" w:rsidRPr="00E45407" w:rsidRDefault="006F74A9" w:rsidP="006F74A9">
            <w:pPr>
              <w:ind w:left="-148" w:right="-68"/>
              <w:jc w:val="center"/>
              <w:rPr>
                <w:noProof/>
                <w:sz w:val="20"/>
                <w:szCs w:val="20"/>
              </w:rPr>
            </w:pPr>
          </w:p>
        </w:tc>
      </w:tr>
    </w:tbl>
    <w:p w:rsidR="00E018CB" w:rsidRDefault="00E018CB" w:rsidP="00E018CB"/>
    <w:p w:rsidR="00EE07BF" w:rsidRDefault="00EE07BF"/>
    <w:sectPr w:rsidR="00EE07BF" w:rsidSect="00E018CB">
      <w:pgSz w:w="16838" w:h="11906" w:orient="landscape" w:code="9"/>
      <w:pgMar w:top="284" w:right="395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A67D1"/>
    <w:multiLevelType w:val="hybridMultilevel"/>
    <w:tmpl w:val="F91E7E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8CB"/>
    <w:rsid w:val="00011781"/>
    <w:rsid w:val="0001198B"/>
    <w:rsid w:val="00031C1B"/>
    <w:rsid w:val="00032D3F"/>
    <w:rsid w:val="00034ED0"/>
    <w:rsid w:val="00046535"/>
    <w:rsid w:val="000474DD"/>
    <w:rsid w:val="000523FF"/>
    <w:rsid w:val="00061372"/>
    <w:rsid w:val="000743D1"/>
    <w:rsid w:val="000847F4"/>
    <w:rsid w:val="000A3302"/>
    <w:rsid w:val="000B7172"/>
    <w:rsid w:val="000C0F64"/>
    <w:rsid w:val="000C4879"/>
    <w:rsid w:val="000C4C17"/>
    <w:rsid w:val="000C4FFE"/>
    <w:rsid w:val="000C6762"/>
    <w:rsid w:val="000D1EA0"/>
    <w:rsid w:val="000D3770"/>
    <w:rsid w:val="000E3A80"/>
    <w:rsid w:val="000F55AD"/>
    <w:rsid w:val="00106922"/>
    <w:rsid w:val="0013235A"/>
    <w:rsid w:val="00134B91"/>
    <w:rsid w:val="00135F9B"/>
    <w:rsid w:val="001516AF"/>
    <w:rsid w:val="001546CC"/>
    <w:rsid w:val="001630B1"/>
    <w:rsid w:val="001647A8"/>
    <w:rsid w:val="001665C9"/>
    <w:rsid w:val="00183185"/>
    <w:rsid w:val="001837BF"/>
    <w:rsid w:val="001862F2"/>
    <w:rsid w:val="00192398"/>
    <w:rsid w:val="00194177"/>
    <w:rsid w:val="0019688D"/>
    <w:rsid w:val="001B26B2"/>
    <w:rsid w:val="001B6CE1"/>
    <w:rsid w:val="001B7B54"/>
    <w:rsid w:val="001C22A8"/>
    <w:rsid w:val="001D5711"/>
    <w:rsid w:val="001F2CC1"/>
    <w:rsid w:val="001F30FE"/>
    <w:rsid w:val="00202A7E"/>
    <w:rsid w:val="0020314A"/>
    <w:rsid w:val="002129B4"/>
    <w:rsid w:val="00225F7C"/>
    <w:rsid w:val="00235574"/>
    <w:rsid w:val="002565FE"/>
    <w:rsid w:val="0027251F"/>
    <w:rsid w:val="00277F55"/>
    <w:rsid w:val="00295DC0"/>
    <w:rsid w:val="00297982"/>
    <w:rsid w:val="002C624A"/>
    <w:rsid w:val="002E1ECD"/>
    <w:rsid w:val="002F0452"/>
    <w:rsid w:val="002F48C0"/>
    <w:rsid w:val="00312646"/>
    <w:rsid w:val="0031277D"/>
    <w:rsid w:val="00323D96"/>
    <w:rsid w:val="003340A2"/>
    <w:rsid w:val="00335243"/>
    <w:rsid w:val="00345160"/>
    <w:rsid w:val="00345B8C"/>
    <w:rsid w:val="00356BB3"/>
    <w:rsid w:val="00360A3F"/>
    <w:rsid w:val="0038352F"/>
    <w:rsid w:val="0039222D"/>
    <w:rsid w:val="003C58C6"/>
    <w:rsid w:val="003D2CC9"/>
    <w:rsid w:val="00404870"/>
    <w:rsid w:val="00413ED2"/>
    <w:rsid w:val="004243D6"/>
    <w:rsid w:val="00430695"/>
    <w:rsid w:val="00430767"/>
    <w:rsid w:val="00433BDB"/>
    <w:rsid w:val="00434364"/>
    <w:rsid w:val="00446FCA"/>
    <w:rsid w:val="00454215"/>
    <w:rsid w:val="004632E2"/>
    <w:rsid w:val="0046654E"/>
    <w:rsid w:val="004722E8"/>
    <w:rsid w:val="0047280F"/>
    <w:rsid w:val="00474F94"/>
    <w:rsid w:val="00475517"/>
    <w:rsid w:val="0048153D"/>
    <w:rsid w:val="004844D7"/>
    <w:rsid w:val="00491007"/>
    <w:rsid w:val="00491676"/>
    <w:rsid w:val="004C16FD"/>
    <w:rsid w:val="004D61E8"/>
    <w:rsid w:val="004F5D02"/>
    <w:rsid w:val="0052001D"/>
    <w:rsid w:val="00523E1E"/>
    <w:rsid w:val="005418A5"/>
    <w:rsid w:val="00570309"/>
    <w:rsid w:val="005A75C8"/>
    <w:rsid w:val="005C5897"/>
    <w:rsid w:val="005D359E"/>
    <w:rsid w:val="005D722B"/>
    <w:rsid w:val="005E714F"/>
    <w:rsid w:val="005F0EA6"/>
    <w:rsid w:val="00600235"/>
    <w:rsid w:val="006227A1"/>
    <w:rsid w:val="00631B91"/>
    <w:rsid w:val="006377AE"/>
    <w:rsid w:val="00644655"/>
    <w:rsid w:val="0066722B"/>
    <w:rsid w:val="00674460"/>
    <w:rsid w:val="00690631"/>
    <w:rsid w:val="00696816"/>
    <w:rsid w:val="006B0EFD"/>
    <w:rsid w:val="006B6C57"/>
    <w:rsid w:val="006B70CC"/>
    <w:rsid w:val="006D149A"/>
    <w:rsid w:val="006E6ACC"/>
    <w:rsid w:val="006F5B0E"/>
    <w:rsid w:val="006F74A9"/>
    <w:rsid w:val="00700D0A"/>
    <w:rsid w:val="007111AD"/>
    <w:rsid w:val="00737B72"/>
    <w:rsid w:val="00740377"/>
    <w:rsid w:val="007422E0"/>
    <w:rsid w:val="00762CBB"/>
    <w:rsid w:val="00796C3C"/>
    <w:rsid w:val="007A4F38"/>
    <w:rsid w:val="007A7A70"/>
    <w:rsid w:val="007C79A4"/>
    <w:rsid w:val="007D506A"/>
    <w:rsid w:val="007D6590"/>
    <w:rsid w:val="007E101E"/>
    <w:rsid w:val="007E7BAF"/>
    <w:rsid w:val="007F38C7"/>
    <w:rsid w:val="00800520"/>
    <w:rsid w:val="0080249C"/>
    <w:rsid w:val="00810A4D"/>
    <w:rsid w:val="00816160"/>
    <w:rsid w:val="0082760C"/>
    <w:rsid w:val="0083233B"/>
    <w:rsid w:val="0083301F"/>
    <w:rsid w:val="008570C4"/>
    <w:rsid w:val="00866E3F"/>
    <w:rsid w:val="00886D7B"/>
    <w:rsid w:val="00890BCA"/>
    <w:rsid w:val="00891453"/>
    <w:rsid w:val="00897E7B"/>
    <w:rsid w:val="008A219F"/>
    <w:rsid w:val="008A4D31"/>
    <w:rsid w:val="008A5AA2"/>
    <w:rsid w:val="008C0539"/>
    <w:rsid w:val="008D236E"/>
    <w:rsid w:val="008E6DE6"/>
    <w:rsid w:val="008F7621"/>
    <w:rsid w:val="00905A63"/>
    <w:rsid w:val="00910072"/>
    <w:rsid w:val="00912282"/>
    <w:rsid w:val="00923212"/>
    <w:rsid w:val="00944F7B"/>
    <w:rsid w:val="00951A55"/>
    <w:rsid w:val="00953F92"/>
    <w:rsid w:val="0095617B"/>
    <w:rsid w:val="00971535"/>
    <w:rsid w:val="009805AC"/>
    <w:rsid w:val="009A0051"/>
    <w:rsid w:val="009B4207"/>
    <w:rsid w:val="009D38CB"/>
    <w:rsid w:val="009E12F5"/>
    <w:rsid w:val="009F1292"/>
    <w:rsid w:val="00A35B54"/>
    <w:rsid w:val="00A505FD"/>
    <w:rsid w:val="00A51611"/>
    <w:rsid w:val="00A80F5B"/>
    <w:rsid w:val="00A8380F"/>
    <w:rsid w:val="00AB0304"/>
    <w:rsid w:val="00AB1071"/>
    <w:rsid w:val="00AB1DD8"/>
    <w:rsid w:val="00AD3E82"/>
    <w:rsid w:val="00AD64BA"/>
    <w:rsid w:val="00AD7593"/>
    <w:rsid w:val="00AE5E61"/>
    <w:rsid w:val="00B01858"/>
    <w:rsid w:val="00B03369"/>
    <w:rsid w:val="00B0469B"/>
    <w:rsid w:val="00B05D89"/>
    <w:rsid w:val="00B14241"/>
    <w:rsid w:val="00B23F2C"/>
    <w:rsid w:val="00B26688"/>
    <w:rsid w:val="00B268AD"/>
    <w:rsid w:val="00B609C4"/>
    <w:rsid w:val="00B67D99"/>
    <w:rsid w:val="00B76A8E"/>
    <w:rsid w:val="00B81A35"/>
    <w:rsid w:val="00BC15E8"/>
    <w:rsid w:val="00BD016C"/>
    <w:rsid w:val="00BE45D3"/>
    <w:rsid w:val="00BE6B27"/>
    <w:rsid w:val="00BF6A43"/>
    <w:rsid w:val="00C02285"/>
    <w:rsid w:val="00C150CF"/>
    <w:rsid w:val="00C17827"/>
    <w:rsid w:val="00C2044C"/>
    <w:rsid w:val="00C370E2"/>
    <w:rsid w:val="00C40DC7"/>
    <w:rsid w:val="00C52EA3"/>
    <w:rsid w:val="00C6576E"/>
    <w:rsid w:val="00C70AD6"/>
    <w:rsid w:val="00C71601"/>
    <w:rsid w:val="00C83556"/>
    <w:rsid w:val="00CA728D"/>
    <w:rsid w:val="00CC563D"/>
    <w:rsid w:val="00CD0F5E"/>
    <w:rsid w:val="00CE7F1D"/>
    <w:rsid w:val="00CF21A2"/>
    <w:rsid w:val="00CF25B9"/>
    <w:rsid w:val="00D25EBE"/>
    <w:rsid w:val="00D30B71"/>
    <w:rsid w:val="00D37224"/>
    <w:rsid w:val="00D612C9"/>
    <w:rsid w:val="00D73CB7"/>
    <w:rsid w:val="00DB3133"/>
    <w:rsid w:val="00DB3BD4"/>
    <w:rsid w:val="00DB5E5A"/>
    <w:rsid w:val="00DB5FD9"/>
    <w:rsid w:val="00DC168B"/>
    <w:rsid w:val="00DC3261"/>
    <w:rsid w:val="00DC75A4"/>
    <w:rsid w:val="00DC77CC"/>
    <w:rsid w:val="00DD25D6"/>
    <w:rsid w:val="00DF470C"/>
    <w:rsid w:val="00DF6032"/>
    <w:rsid w:val="00E00C4A"/>
    <w:rsid w:val="00E018CB"/>
    <w:rsid w:val="00E17E5F"/>
    <w:rsid w:val="00E3657C"/>
    <w:rsid w:val="00E4183C"/>
    <w:rsid w:val="00E45407"/>
    <w:rsid w:val="00E45BD7"/>
    <w:rsid w:val="00E65760"/>
    <w:rsid w:val="00E67497"/>
    <w:rsid w:val="00E741E6"/>
    <w:rsid w:val="00E81508"/>
    <w:rsid w:val="00E91E15"/>
    <w:rsid w:val="00EC7D5C"/>
    <w:rsid w:val="00ED3FFC"/>
    <w:rsid w:val="00ED49E1"/>
    <w:rsid w:val="00EE07BF"/>
    <w:rsid w:val="00EE12CC"/>
    <w:rsid w:val="00EE58EC"/>
    <w:rsid w:val="00EF75B3"/>
    <w:rsid w:val="00F06272"/>
    <w:rsid w:val="00F078EE"/>
    <w:rsid w:val="00F35BDD"/>
    <w:rsid w:val="00F50585"/>
    <w:rsid w:val="00F512C2"/>
    <w:rsid w:val="00F5393F"/>
    <w:rsid w:val="00F562E7"/>
    <w:rsid w:val="00F64164"/>
    <w:rsid w:val="00F80813"/>
    <w:rsid w:val="00F871FC"/>
    <w:rsid w:val="00F9298E"/>
    <w:rsid w:val="00FA430B"/>
    <w:rsid w:val="00FA6E19"/>
    <w:rsid w:val="00FB3DD1"/>
    <w:rsid w:val="00FB3E85"/>
    <w:rsid w:val="00FB5FCD"/>
    <w:rsid w:val="00FC35BC"/>
    <w:rsid w:val="00FE53AD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624F3-5263-4E0A-BB2A-39424D23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E018CB"/>
    <w:pPr>
      <w:keepNext/>
      <w:outlineLvl w:val="7"/>
    </w:pPr>
    <w:rPr>
      <w:rFonts w:ascii="Palatino Linotype" w:hAnsi="Palatino Linotype"/>
      <w:b/>
      <w:bCs/>
      <w:i/>
      <w:iCs/>
      <w:color w:val="0000FF"/>
      <w:sz w:val="16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E018CB"/>
    <w:rPr>
      <w:rFonts w:ascii="Palatino Linotype" w:eastAsia="Times New Roman" w:hAnsi="Palatino Linotype" w:cs="Times New Roman"/>
      <w:b/>
      <w:bCs/>
      <w:i/>
      <w:iCs/>
      <w:color w:val="0000FF"/>
      <w:sz w:val="16"/>
      <w:szCs w:val="15"/>
      <w:lang w:eastAsia="tr-TR"/>
    </w:rPr>
  </w:style>
  <w:style w:type="paragraph" w:styleId="GvdeMetni">
    <w:name w:val="Body Text"/>
    <w:basedOn w:val="Normal"/>
    <w:link w:val="GvdeMetniChar"/>
    <w:rsid w:val="00E018CB"/>
    <w:rPr>
      <w:sz w:val="56"/>
    </w:rPr>
  </w:style>
  <w:style w:type="character" w:customStyle="1" w:styleId="GvdeMetniChar">
    <w:name w:val="Gövde Metni Char"/>
    <w:basedOn w:val="VarsaylanParagrafYazTipi"/>
    <w:link w:val="GvdeMetni"/>
    <w:rsid w:val="00E018CB"/>
    <w:rPr>
      <w:rFonts w:ascii="Times New Roman" w:eastAsia="Times New Roman" w:hAnsi="Times New Roman" w:cs="Times New Roman"/>
      <w:sz w:val="56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18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C053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053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A8753-C5A4-4585-8449-E8A2DA43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tanka</dc:creator>
  <cp:keywords/>
  <dc:description/>
  <cp:lastModifiedBy>erdal</cp:lastModifiedBy>
  <cp:revision>207</cp:revision>
  <cp:lastPrinted>2017-03-02T09:05:00Z</cp:lastPrinted>
  <dcterms:created xsi:type="dcterms:W3CDTF">2017-05-15T10:02:00Z</dcterms:created>
  <dcterms:modified xsi:type="dcterms:W3CDTF">2017-05-18T12:37:00Z</dcterms:modified>
</cp:coreProperties>
</file>