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54"/>
        <w:gridCol w:w="4374"/>
        <w:gridCol w:w="2221"/>
      </w:tblGrid>
      <w:tr w:rsidR="008774B3" w:rsidTr="00190E85">
        <w:trPr>
          <w:cantSplit/>
          <w:trHeight w:val="1417"/>
        </w:trPr>
        <w:tc>
          <w:tcPr>
            <w:tcW w:w="1233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8774B3" w:rsidRPr="00454D33" w:rsidRDefault="008774B3" w:rsidP="00190E85">
            <w:pPr>
              <w:ind w:left="113" w:right="113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454D33">
              <w:rPr>
                <w:rFonts w:ascii="Times" w:eastAsia="Calibri" w:hAnsi="Times"/>
                <w:b/>
                <w:sz w:val="20"/>
                <w:szCs w:val="20"/>
              </w:rPr>
              <w:t>Ali SORUCU</w:t>
            </w:r>
          </w:p>
        </w:tc>
        <w:tc>
          <w:tcPr>
            <w:tcW w:w="1926" w:type="dxa"/>
            <w:tcBorders>
              <w:bottom w:val="nil"/>
              <w:right w:val="nil"/>
            </w:tcBorders>
            <w:shd w:val="clear" w:color="auto" w:fill="auto"/>
          </w:tcPr>
          <w:p w:rsidR="008774B3" w:rsidRPr="0038412E" w:rsidRDefault="008774B3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774B3" w:rsidRPr="0038412E" w:rsidRDefault="008774B3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78230" cy="1078230"/>
                  <wp:effectExtent l="0" t="0" r="762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74B3" w:rsidRPr="0038412E" w:rsidRDefault="008774B3" w:rsidP="00190E85">
            <w:pPr>
              <w:jc w:val="center"/>
              <w:rPr>
                <w:rFonts w:ascii="Times" w:eastAsia="Calibri" w:hAnsi="Times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-386080</wp:posOffset>
                      </wp:positionV>
                      <wp:extent cx="651510" cy="266700"/>
                      <wp:effectExtent l="0" t="0" r="0" b="381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4B3" w:rsidRPr="0038412E" w:rsidRDefault="008774B3" w:rsidP="008774B3">
                                  <w:pPr>
                                    <w:rPr>
                                      <w:b/>
                                    </w:rPr>
                                  </w:pPr>
                                  <w:r w:rsidRPr="0038412E">
                                    <w:rPr>
                                      <w:b/>
                                    </w:rPr>
                                    <w:t>Şekil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51.55pt;margin-top:-30.4pt;width:51.3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" stroked="f">
                      <v:textbox style="mso-fit-shape-to-text:t">
                        <w:txbxContent>
                          <w:p w:rsidR="008774B3" w:rsidRPr="0038412E" w:rsidRDefault="008774B3" w:rsidP="008774B3">
                            <w:pPr>
                              <w:rPr>
                                <w:b/>
                              </w:rPr>
                            </w:pPr>
                            <w:r w:rsidRPr="0038412E">
                              <w:rPr>
                                <w:b/>
                              </w:rPr>
                              <w:t>Şekil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4B3" w:rsidRPr="007F140A" w:rsidRDefault="008774B3" w:rsidP="00190E85">
            <w:pPr>
              <w:jc w:val="center"/>
              <w:rPr>
                <w:b/>
                <w:noProof/>
              </w:rPr>
            </w:pPr>
          </w:p>
          <w:p w:rsidR="008774B3" w:rsidRPr="007F140A" w:rsidRDefault="008774B3" w:rsidP="00190E85">
            <w:pPr>
              <w:jc w:val="center"/>
              <w:rPr>
                <w:rFonts w:eastAsia="Calibri"/>
                <w:b/>
                <w:noProof/>
              </w:rPr>
            </w:pPr>
            <w:r w:rsidRPr="007F140A">
              <w:rPr>
                <w:b/>
                <w:noProof/>
              </w:rPr>
              <w:t>T.C.</w:t>
            </w:r>
          </w:p>
          <w:p w:rsidR="008774B3" w:rsidRPr="007F140A" w:rsidRDefault="008774B3" w:rsidP="00190E85">
            <w:pPr>
              <w:jc w:val="center"/>
              <w:rPr>
                <w:rFonts w:eastAsia="Calibri"/>
                <w:b/>
                <w:noProof/>
              </w:rPr>
            </w:pPr>
            <w:r w:rsidRPr="007F140A">
              <w:rPr>
                <w:rFonts w:eastAsia="Calibri"/>
                <w:b/>
              </w:rPr>
              <w:t>ULUDAĞ ÜNİVERSİTESİ</w:t>
            </w:r>
          </w:p>
          <w:p w:rsidR="008774B3" w:rsidRDefault="008774B3" w:rsidP="00190E85">
            <w:pPr>
              <w:rPr>
                <w:rFonts w:eastAsia="Calibri"/>
              </w:rPr>
            </w:pPr>
            <w:r w:rsidRPr="007F140A">
              <w:rPr>
                <w:rFonts w:eastAsia="Calibri"/>
                <w:b/>
              </w:rPr>
              <w:t>SAĞLIK BİLİMLERİ</w:t>
            </w:r>
            <w:r>
              <w:rPr>
                <w:rFonts w:eastAsia="Calibri"/>
                <w:b/>
              </w:rPr>
              <w:t xml:space="preserve"> </w:t>
            </w:r>
            <w:r w:rsidRPr="007F140A">
              <w:rPr>
                <w:rFonts w:eastAsia="Calibri"/>
                <w:b/>
              </w:rPr>
              <w:t>ENSTİTÜS</w:t>
            </w:r>
            <w:r>
              <w:rPr>
                <w:rFonts w:eastAsia="Calibri"/>
                <w:b/>
              </w:rPr>
              <w:t>Ü</w:t>
            </w:r>
          </w:p>
          <w:p w:rsidR="008774B3" w:rsidRPr="007F140A" w:rsidRDefault="008774B3" w:rsidP="00190E85">
            <w:pPr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…………………..</w:t>
            </w:r>
            <w:proofErr w:type="gramEnd"/>
            <w:r w:rsidRPr="007F140A">
              <w:rPr>
                <w:rFonts w:eastAsia="Calibri"/>
                <w:b/>
              </w:rPr>
              <w:t>ANABİLİM DALI</w:t>
            </w:r>
          </w:p>
          <w:p w:rsidR="008774B3" w:rsidRPr="008466F7" w:rsidRDefault="008774B3" w:rsidP="00190E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466F7">
              <w:rPr>
                <w:rFonts w:ascii="Times New Roman" w:hAnsi="Times New Roman" w:cs="Times New Roman"/>
              </w:rPr>
              <w:t xml:space="preserve">(12 punto </w:t>
            </w:r>
            <w:r w:rsidRPr="008466F7">
              <w:rPr>
                <w:rFonts w:ascii="Times New Roman" w:hAnsi="Times New Roman" w:cs="Times New Roman"/>
                <w:b/>
                <w:bCs/>
              </w:rPr>
              <w:t xml:space="preserve">BÜYÜK HARF </w:t>
            </w:r>
            <w:r w:rsidRPr="008466F7">
              <w:rPr>
                <w:rFonts w:ascii="Times New Roman" w:hAnsi="Times New Roman" w:cs="Times New Roman"/>
              </w:rPr>
              <w:t>ve koyu)</w:t>
            </w:r>
          </w:p>
          <w:p w:rsidR="008774B3" w:rsidRPr="0038412E" w:rsidRDefault="008774B3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nil"/>
              <w:bottom w:val="nil"/>
            </w:tcBorders>
            <w:shd w:val="clear" w:color="auto" w:fill="auto"/>
          </w:tcPr>
          <w:p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64260" cy="1078230"/>
                  <wp:effectExtent l="0" t="0" r="254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B3" w:rsidTr="00190E85">
        <w:trPr>
          <w:cantSplit/>
          <w:trHeight w:val="9505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8774B3" w:rsidRPr="007202C5" w:rsidRDefault="008774B3" w:rsidP="00190E85">
            <w:pPr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FARMAKOLOJİ VE TOKSİKOLOJİ ANABİLİM DALI</w:t>
            </w:r>
            <w:r>
              <w:rPr>
                <w:rFonts w:ascii="Times" w:eastAsia="Calibri" w:hAnsi="Times"/>
                <w:b/>
                <w:sz w:val="20"/>
                <w:szCs w:val="20"/>
              </w:rPr>
              <w:t xml:space="preserve"> </w:t>
            </w: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DOKTORA TEZİ</w:t>
            </w:r>
          </w:p>
        </w:tc>
        <w:tc>
          <w:tcPr>
            <w:tcW w:w="805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  <w:bookmarkStart w:id="0" w:name="Metin6"/>
          </w:p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5871F0">
              <w:rPr>
                <w:rFonts w:ascii="Times" w:eastAsia="Calibri" w:hAnsi="Times"/>
                <w:b/>
                <w:sz w:val="28"/>
                <w:szCs w:val="28"/>
              </w:rPr>
              <w:t>TEZİN ADI</w:t>
            </w:r>
          </w:p>
          <w:p w:rsidR="00D07D4B" w:rsidRPr="00D07D4B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(1. SATIR)</w:t>
            </w:r>
          </w:p>
          <w:p w:rsidR="00D07D4B" w:rsidRPr="00D07D4B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(2. SATIR)</w:t>
            </w:r>
          </w:p>
          <w:p w:rsidR="00D07D4B" w:rsidRPr="005871F0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(14 punto, BÜYÜK HARF ve koyu)</w:t>
            </w:r>
          </w:p>
          <w:bookmarkEnd w:id="0"/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  <w:sz w:val="32"/>
                <w:szCs w:val="32"/>
              </w:rPr>
            </w:pPr>
          </w:p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  <w:b/>
              </w:rPr>
            </w:pPr>
          </w:p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</w:rPr>
            </w:pP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eastAsia="Calibri"/>
                <w:b/>
              </w:rPr>
            </w:pPr>
            <w:bookmarkStart w:id="1" w:name="Metin3"/>
            <w:r w:rsidRPr="008466F7">
              <w:rPr>
                <w:rFonts w:eastAsia="Calibri"/>
                <w:b/>
              </w:rPr>
              <w:t>ÖĞRENCİNİN ADI SOYADI</w:t>
            </w: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466F7">
              <w:rPr>
                <w:rFonts w:eastAsia="Calibri"/>
                <w:b/>
              </w:rPr>
              <w:t>(12 punto, koyu)</w:t>
            </w:r>
          </w:p>
          <w:bookmarkEnd w:id="1"/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>(TEZİN TÜRÜ)</w:t>
            </w: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>(12 punto, koyu)</w:t>
            </w:r>
          </w:p>
          <w:p w:rsidR="008774B3" w:rsidRDefault="008774B3" w:rsidP="00190E85">
            <w:pPr>
              <w:spacing w:line="360" w:lineRule="auto"/>
              <w:rPr>
                <w:rFonts w:ascii="Times" w:eastAsia="Calibri" w:hAnsi="Times"/>
                <w:b/>
              </w:rPr>
            </w:pPr>
          </w:p>
          <w:p w:rsidR="0083630C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9722B0">
              <w:rPr>
                <w:rFonts w:ascii="Times" w:eastAsia="Calibri" w:hAnsi="Times"/>
                <w:b/>
              </w:rPr>
              <w:t>BURSA</w:t>
            </w:r>
            <w:r>
              <w:rPr>
                <w:rFonts w:ascii="Times" w:eastAsia="Calibri" w:hAnsi="Times"/>
                <w:b/>
              </w:rPr>
              <w:t>-YILI</w:t>
            </w:r>
          </w:p>
          <w:p w:rsidR="0083630C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83630C" w:rsidRPr="009722B0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bookmarkStart w:id="2" w:name="_GoBack"/>
            <w:bookmarkEnd w:id="2"/>
            <w:r>
              <w:rPr>
                <w:b/>
                <w:bCs/>
                <w:noProof/>
                <w:color w:val="0033CC"/>
                <w:sz w:val="28"/>
                <w:szCs w:val="28"/>
              </w:rPr>
              <w:drawing>
                <wp:inline distT="0" distB="0" distL="0" distR="0">
                  <wp:extent cx="5963920" cy="189039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92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B3" w:rsidTr="00190E85">
        <w:trPr>
          <w:cantSplit/>
          <w:trHeight w:val="877"/>
        </w:trPr>
        <w:tc>
          <w:tcPr>
            <w:tcW w:w="1233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8774B3" w:rsidRPr="007202C5" w:rsidRDefault="008774B3" w:rsidP="00190E85">
            <w:pPr>
              <w:ind w:left="113" w:right="113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2016</w:t>
            </w:r>
          </w:p>
        </w:tc>
        <w:tc>
          <w:tcPr>
            <w:tcW w:w="8055" w:type="dxa"/>
            <w:gridSpan w:val="3"/>
            <w:vMerge/>
            <w:shd w:val="clear" w:color="auto" w:fill="auto"/>
          </w:tcPr>
          <w:p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3"/>
    <w:rsid w:val="0083630C"/>
    <w:rsid w:val="008774B3"/>
    <w:rsid w:val="00AC215A"/>
    <w:rsid w:val="00D07D4B"/>
    <w:rsid w:val="00D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74B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4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4B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74B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4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4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2016-07-29T11:09:00Z</dcterms:created>
  <dcterms:modified xsi:type="dcterms:W3CDTF">2016-07-29T11:10:00Z</dcterms:modified>
</cp:coreProperties>
</file>