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6" w:rsidRPr="00AD0816" w:rsidRDefault="00AD0816" w:rsidP="00AD0816">
      <w:pPr>
        <w:jc w:val="center"/>
        <w:rPr>
          <w:sz w:val="40"/>
          <w:szCs w:val="40"/>
        </w:rPr>
      </w:pPr>
      <w:bookmarkStart w:id="0" w:name="_GoBack"/>
      <w:r w:rsidRPr="00AD0816">
        <w:rPr>
          <w:sz w:val="40"/>
          <w:szCs w:val="40"/>
        </w:rPr>
        <w:t>2017-2018 EĞİTİM ÖĞRETİM YILI GÜZ YARIYILI YÜKSEK LİSANS EK BAŞVURU</w:t>
      </w:r>
      <w:r w:rsidR="007447D2">
        <w:rPr>
          <w:sz w:val="40"/>
          <w:szCs w:val="40"/>
        </w:rPr>
        <w:t xml:space="preserve"> İLE</w:t>
      </w:r>
      <w:r w:rsidRPr="00AD0816">
        <w:rPr>
          <w:sz w:val="40"/>
          <w:szCs w:val="40"/>
        </w:rPr>
        <w:t xml:space="preserve"> MÜLAKATA GİRECEK ÖĞRENCİ LİSTESİ</w:t>
      </w:r>
    </w:p>
    <w:bookmarkEnd w:id="0"/>
    <w:p w:rsidR="00AD0816" w:rsidRDefault="00AD0816"/>
    <w:tbl>
      <w:tblPr>
        <w:tblW w:w="17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22"/>
        <w:gridCol w:w="1160"/>
        <w:gridCol w:w="2020"/>
        <w:gridCol w:w="1176"/>
        <w:gridCol w:w="1660"/>
        <w:gridCol w:w="1053"/>
        <w:gridCol w:w="880"/>
        <w:gridCol w:w="688"/>
        <w:gridCol w:w="2119"/>
        <w:gridCol w:w="146"/>
        <w:gridCol w:w="1025"/>
        <w:gridCol w:w="814"/>
        <w:gridCol w:w="813"/>
        <w:gridCol w:w="813"/>
      </w:tblGrid>
      <w:tr w:rsidR="004C1312" w:rsidRPr="004C1312" w:rsidTr="00AD081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Birim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Uyruk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Tc</w:t>
            </w:r>
            <w:proofErr w:type="spellEnd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 xml:space="preserve"> Kimlik 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 xml:space="preserve">Ad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Soyad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Mezuniyet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Mezuniyet (%)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ALES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ALES (%)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Puan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Uzatma Öncesi / Sonrası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/mülakat puanı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tr-TR"/>
              </w:rPr>
              <w:t>/genel başarı notu</w:t>
            </w:r>
          </w:p>
        </w:tc>
      </w:tr>
      <w:tr w:rsidR="004C1312" w:rsidRPr="004C1312" w:rsidTr="00AD081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Tıp -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Biyoistatistik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12***820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YAŞAR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70.06165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35.03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49.90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AD081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Tıp -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Biyoistatistik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11***280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MÜMİN TAŞKIN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85.53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60.64117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30.32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47.43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AD081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Tıp -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Biyoistatistik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52***272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LERMİ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69.43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57.44868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28.72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42.61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822DC" w:rsidRDefault="00F822DC"/>
    <w:tbl>
      <w:tblPr>
        <w:tblW w:w="17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722"/>
        <w:gridCol w:w="1280"/>
        <w:gridCol w:w="2660"/>
        <w:gridCol w:w="1360"/>
        <w:gridCol w:w="1560"/>
        <w:gridCol w:w="1240"/>
        <w:gridCol w:w="900"/>
        <w:gridCol w:w="700"/>
        <w:gridCol w:w="2258"/>
        <w:gridCol w:w="146"/>
        <w:gridCol w:w="1080"/>
        <w:gridCol w:w="1080"/>
        <w:gridCol w:w="1080"/>
      </w:tblGrid>
      <w:tr w:rsidR="004C1312" w:rsidRPr="004C1312" w:rsidTr="004C1312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Uyruk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  <w:proofErr w:type="spellEnd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Mezuniyet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Mezuniyet (%)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ALES (%)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Uzatma Öncesi / Sonrası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/mülakat puanı/genel başarı notu</w:t>
            </w:r>
          </w:p>
        </w:tc>
      </w:tr>
      <w:tr w:rsidR="004C1312" w:rsidRPr="004C1312" w:rsidTr="004C1312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Tıp - Tıbbi Biyoloji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60***454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DİLARA KAMER ÇOLAK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74.33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75.04081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52.39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Tıp - Tıbbi Biyoloji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36***766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ŞİFA ÖZTÜRK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63.83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76.67131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51.11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Tıp - Tıbbi Biyoloji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25***824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60.18003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45.80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Tıp - Tıbbi Biyoloji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56***326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MALKOÇ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58.00732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44.10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Tıp - Tıbbi Biyoloji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NULL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ZHALA HUSEYNOVA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38.22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Tıp - Tıbbi Biyoloji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NULL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MASMA SHAHBAZOVA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34.25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C1312" w:rsidRDefault="004C1312"/>
    <w:tbl>
      <w:tblPr>
        <w:tblW w:w="18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722"/>
        <w:gridCol w:w="1107"/>
        <w:gridCol w:w="3360"/>
        <w:gridCol w:w="1280"/>
        <w:gridCol w:w="1720"/>
        <w:gridCol w:w="1053"/>
        <w:gridCol w:w="1060"/>
        <w:gridCol w:w="688"/>
        <w:gridCol w:w="2084"/>
        <w:gridCol w:w="146"/>
        <w:gridCol w:w="1080"/>
        <w:gridCol w:w="1080"/>
        <w:gridCol w:w="1080"/>
      </w:tblGrid>
      <w:tr w:rsidR="004C1312" w:rsidRPr="004C1312" w:rsidTr="004C1312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Uyruk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  <w:proofErr w:type="spellEnd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Mezuniyet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Mezuniyet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ALES 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Uzatma Öncesi / Sonrası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mulakat</w:t>
            </w:r>
            <w:proofErr w:type="spellEnd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puanı/genel başarı notu</w:t>
            </w:r>
          </w:p>
        </w:tc>
      </w:tr>
      <w:tr w:rsidR="004C1312" w:rsidRPr="004C1312" w:rsidTr="004C1312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Veteriner - Anatomi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23***256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ALİ EŞREF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77.36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69.34205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50.14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Veteriner - Anatomi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41***758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GİZEM DUYĞUN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67.56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73.19761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50.11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Veteriner - Anatomi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24***058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TUĞBA KOPMAZ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76.66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63.53406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47.10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Veteriner - Anatomi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38***686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MUHAMMED VEDAT DUSAK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62.43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65.57737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45.28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Veteriner - Anatomi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21***674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FİRDEVS KARA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65.23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63.02382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44.56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4C1312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Veteriner - Anatomi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99***504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JENNET SOPYYEVA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70.77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35.38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C1312" w:rsidRDefault="004C1312"/>
    <w:tbl>
      <w:tblPr>
        <w:tblW w:w="1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22"/>
        <w:gridCol w:w="1107"/>
        <w:gridCol w:w="2660"/>
        <w:gridCol w:w="1176"/>
        <w:gridCol w:w="1580"/>
        <w:gridCol w:w="1080"/>
        <w:gridCol w:w="1080"/>
        <w:gridCol w:w="1080"/>
        <w:gridCol w:w="2084"/>
        <w:gridCol w:w="146"/>
        <w:gridCol w:w="1080"/>
        <w:gridCol w:w="1080"/>
        <w:gridCol w:w="1080"/>
      </w:tblGrid>
      <w:tr w:rsidR="004C1312" w:rsidRPr="004C1312" w:rsidTr="004C1312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Uyruk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  <w:proofErr w:type="spellEnd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Mezuniyet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Mezuniyet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ALES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Uzatma Öncesi / Sonrası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/mülakat puanı/genel başarı notu</w:t>
            </w:r>
          </w:p>
        </w:tc>
      </w:tr>
      <w:tr w:rsidR="004C1312" w:rsidRPr="004C1312" w:rsidTr="004C1312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Veteriner - Parazitoloji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23***694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NURGÜL ÇİMENLİKAYA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68.03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69.70918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48.46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C1312" w:rsidRDefault="004C1312"/>
    <w:tbl>
      <w:tblPr>
        <w:tblW w:w="18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22"/>
        <w:gridCol w:w="1230"/>
        <w:gridCol w:w="2820"/>
        <w:gridCol w:w="1176"/>
        <w:gridCol w:w="1480"/>
        <w:gridCol w:w="1080"/>
        <w:gridCol w:w="1080"/>
        <w:gridCol w:w="1080"/>
        <w:gridCol w:w="2317"/>
        <w:gridCol w:w="146"/>
        <w:gridCol w:w="1080"/>
        <w:gridCol w:w="1080"/>
        <w:gridCol w:w="1080"/>
      </w:tblGrid>
      <w:tr w:rsidR="004C1312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Uyruk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  <w:proofErr w:type="spellEnd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Mezuniyet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Mezuniyet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ALES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Uzatma Öncesi / Sonrası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mülakat</w:t>
            </w:r>
            <w:proofErr w:type="gramEnd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puanı/genel başarı notu</w:t>
            </w: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18***712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ESMA GÖNÜL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97.43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82.83466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60.91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21***568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SABRİ KOVANCI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85.18410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57.22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10***384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ŞENİZ BAŞARAN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95.33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75.00454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56.57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11***546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 TÜRKOĞLU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81.94287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56.02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17***370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BİLGE DİNÇ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93.23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74.68382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55.99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16***192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DİLEK DOĞAN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76.66560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55.95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17***384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SÜMEYRA DEMİRELİ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84.91489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55.51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17***402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SEREN ERKEN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87.86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75.31904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55.23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22***722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MELTEM ESKİCİOĞLU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97.90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71.00422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55.08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14***168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RABİA GÜLNUR YILMAZER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83.66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76.56611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55.01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29***598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SARA KOÇAK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72.65274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54.93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34***188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ŞEYMANUR ÇELİK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85.06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75.79292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54.91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34***740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HASRET CEBELİ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89.26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73.98713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54.84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816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13***296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HAVVA KARAYEL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84.98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75.07969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54.54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Kayit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816" w:rsidRPr="004C1312" w:rsidRDefault="00AD081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99***394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RAHMAH </w:t>
            </w:r>
            <w:proofErr w:type="spellStart"/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RAHMAH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43.23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SBF - Hemşirelik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14***142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FERİDE HAYDAR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37.75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Eski Kayıt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1312" w:rsidRPr="004C1312" w:rsidTr="00AD081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4C1312" w:rsidRDefault="004C1312" w:rsidP="004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C1312" w:rsidRDefault="004C1312"/>
    <w:sectPr w:rsidR="004C1312" w:rsidSect="004C13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12"/>
    <w:rsid w:val="004C1312"/>
    <w:rsid w:val="00707986"/>
    <w:rsid w:val="007447D2"/>
    <w:rsid w:val="00AD0816"/>
    <w:rsid w:val="00F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699A-63E9-4317-862D-20D8E99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Sezgin(YESIM-2491)</dc:creator>
  <cp:keywords/>
  <dc:description/>
  <cp:lastModifiedBy>Ugur Sezgin(YESIM-2491)</cp:lastModifiedBy>
  <cp:revision>5</cp:revision>
  <dcterms:created xsi:type="dcterms:W3CDTF">2017-07-10T17:00:00Z</dcterms:created>
  <dcterms:modified xsi:type="dcterms:W3CDTF">2017-07-10T17:13:00Z</dcterms:modified>
</cp:coreProperties>
</file>