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7646"/>
      </w:tblGrid>
      <w:tr w:rsidR="005D3843" w:rsidRPr="005D3843" w:rsidTr="00FC47FA">
        <w:trPr>
          <w:trHeight w:val="1793"/>
          <w:tblCellSpacing w:w="7" w:type="dxa"/>
          <w:jc w:val="center"/>
        </w:trPr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48" w:rsidRPr="005D3843" w:rsidRDefault="00C65F48" w:rsidP="00C65F48">
            <w:pPr>
              <w:spacing w:after="0" w:line="369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5D3843">
              <w:rPr>
                <w:rFonts w:ascii="Arial" w:eastAsia="Times New Roman" w:hAnsi="Arial" w:cs="Aria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252E266" wp14:editId="50C446A2">
                  <wp:extent cx="1076325" cy="1085850"/>
                  <wp:effectExtent l="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48" w:rsidRPr="005D3843" w:rsidRDefault="00C65F48" w:rsidP="00F418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D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T.C.</w:t>
            </w:r>
          </w:p>
          <w:p w:rsidR="00C65F48" w:rsidRPr="005D3843" w:rsidRDefault="00C65F48" w:rsidP="00F418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D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ULUDAĞ ÜNİVERSİTESİ</w:t>
            </w:r>
          </w:p>
          <w:p w:rsidR="00C65F48" w:rsidRPr="008B0D2D" w:rsidRDefault="008B0D2D" w:rsidP="00F4181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tr-TR"/>
              </w:rPr>
            </w:pPr>
            <w:r w:rsidRPr="008B0D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tr-TR"/>
              </w:rPr>
              <w:t>BİRİM GÖREV TANIMLARI</w:t>
            </w:r>
          </w:p>
        </w:tc>
      </w:tr>
    </w:tbl>
    <w:p w:rsidR="00C65F48" w:rsidRPr="005D3843" w:rsidRDefault="00C65F48" w:rsidP="00C65F48">
      <w:pPr>
        <w:shd w:val="clear" w:color="auto" w:fill="FFFFFF"/>
        <w:spacing w:line="369" w:lineRule="atLeast"/>
        <w:rPr>
          <w:rFonts w:ascii="Arial" w:eastAsia="Times New Roman" w:hAnsi="Arial" w:cs="Arial"/>
          <w:vanish/>
          <w:sz w:val="19"/>
          <w:szCs w:val="19"/>
          <w:lang w:eastAsia="tr-TR"/>
        </w:rPr>
      </w:pPr>
    </w:p>
    <w:tbl>
      <w:tblPr>
        <w:tblW w:w="948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1"/>
        <w:gridCol w:w="6539"/>
      </w:tblGrid>
      <w:tr w:rsidR="004014E0" w:rsidRPr="005D3843" w:rsidTr="00FC47FA">
        <w:trPr>
          <w:tblCellSpacing w:w="7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4E0" w:rsidRPr="005D3843" w:rsidRDefault="008B0D2D" w:rsidP="00645B49">
            <w:pPr>
              <w:spacing w:after="0" w:line="369" w:lineRule="atLeast"/>
              <w:rPr>
                <w:rFonts w:ascii="Arial" w:eastAsia="Times New Roman" w:hAnsi="Arial" w:cs="Arial"/>
                <w:b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BİRİM</w:t>
            </w:r>
            <w:r w:rsidR="004014E0" w:rsidRPr="00F67F68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4E0" w:rsidRPr="00890186" w:rsidRDefault="00D86EC7" w:rsidP="007819A3">
            <w:pPr>
              <w:spacing w:after="0" w:line="369" w:lineRule="atLeast"/>
              <w:rPr>
                <w:rFonts w:eastAsia="Times New Roman" w:cstheme="minorHAnsi"/>
                <w:szCs w:val="24"/>
                <w:lang w:eastAsia="tr-TR"/>
              </w:rPr>
            </w:pPr>
            <w:r>
              <w:rPr>
                <w:rFonts w:eastAsia="Times New Roman" w:cstheme="minorHAnsi"/>
                <w:szCs w:val="24"/>
                <w:lang w:eastAsia="tr-TR"/>
              </w:rPr>
              <w:t>GÜVENLİK MÜDÜRLÜĞÜ</w:t>
            </w:r>
          </w:p>
        </w:tc>
      </w:tr>
      <w:tr w:rsidR="004014E0" w:rsidRPr="005D3843" w:rsidTr="00FC47FA">
        <w:trPr>
          <w:tblCellSpacing w:w="7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4E0" w:rsidRPr="005D3843" w:rsidRDefault="004014E0" w:rsidP="008B0D2D">
            <w:pPr>
              <w:spacing w:after="0" w:line="369" w:lineRule="atLeast"/>
              <w:rPr>
                <w:rFonts w:ascii="Arial" w:eastAsia="Times New Roman" w:hAnsi="Arial" w:cs="Arial"/>
                <w:b/>
                <w:szCs w:val="24"/>
                <w:lang w:eastAsia="tr-TR"/>
              </w:rPr>
            </w:pPr>
            <w:r w:rsidRPr="00F67F68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BAĞLI OLDUĞU </w:t>
            </w:r>
            <w:r w:rsidR="008B0D2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BİRİM</w:t>
            </w:r>
            <w:r w:rsidR="00B13330" w:rsidRPr="00F67F68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4E0" w:rsidRPr="00890186" w:rsidRDefault="00D86EC7" w:rsidP="00D86E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Cs w:val="24"/>
                <w:lang w:eastAsia="tr-TR"/>
              </w:rPr>
            </w:pPr>
            <w:r>
              <w:rPr>
                <w:rFonts w:eastAsia="Times New Roman" w:cstheme="minorHAnsi"/>
                <w:szCs w:val="24"/>
                <w:lang w:eastAsia="tr-TR"/>
              </w:rPr>
              <w:t>GENEL SEKRETERLİK</w:t>
            </w:r>
          </w:p>
        </w:tc>
      </w:tr>
      <w:tr w:rsidR="00B13330" w:rsidRPr="005D3843" w:rsidTr="00FC47FA">
        <w:trPr>
          <w:trHeight w:val="90"/>
          <w:tblCellSpacing w:w="7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330" w:rsidRPr="005D3843" w:rsidRDefault="00B13330" w:rsidP="00C95FCB">
            <w:pPr>
              <w:spacing w:after="0" w:line="369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GÖREVİN KISA TANIMI: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330" w:rsidRDefault="00D86EC7" w:rsidP="00D86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1A1A1A"/>
              </w:rPr>
            </w:pPr>
            <w:r>
              <w:rPr>
                <w:rFonts w:cstheme="minorHAnsi"/>
                <w:color w:val="1A1A1A"/>
              </w:rPr>
              <w:t xml:space="preserve">124 sayılı </w:t>
            </w:r>
            <w:r w:rsidR="001804B1">
              <w:rPr>
                <w:rFonts w:cstheme="minorHAnsi"/>
                <w:color w:val="1A1A1A"/>
              </w:rPr>
              <w:t xml:space="preserve">Yükseköğretim Üst Kuruluşları ile Yükseköğretim Kurumlarının İdari Teşkilatı Hakkında Kanun Hükmünde Kararname’nin 26 </w:t>
            </w:r>
            <w:proofErr w:type="spellStart"/>
            <w:r w:rsidR="001804B1">
              <w:rPr>
                <w:rFonts w:cstheme="minorHAnsi"/>
                <w:color w:val="1A1A1A"/>
              </w:rPr>
              <w:t>ncı</w:t>
            </w:r>
            <w:proofErr w:type="spellEnd"/>
            <w:r w:rsidR="001804B1">
              <w:rPr>
                <w:rFonts w:cstheme="minorHAnsi"/>
                <w:color w:val="1A1A1A"/>
              </w:rPr>
              <w:t xml:space="preserve"> maddesine göre Genel Sekreterliğe bağlı bir birim olarak kurulmuş ve 27-36 </w:t>
            </w:r>
            <w:proofErr w:type="spellStart"/>
            <w:r w:rsidR="001804B1">
              <w:rPr>
                <w:rFonts w:cstheme="minorHAnsi"/>
                <w:color w:val="1A1A1A"/>
              </w:rPr>
              <w:t>ncı</w:t>
            </w:r>
            <w:proofErr w:type="spellEnd"/>
            <w:r w:rsidR="001804B1">
              <w:rPr>
                <w:rFonts w:cstheme="minorHAnsi"/>
                <w:color w:val="1A1A1A"/>
              </w:rPr>
              <w:t xml:space="preserve"> maddelerinde Yükseköğretim Kurumları İdari Teşkilat Kuruluş ve Görevlerine İlişkin Esaslar çerçevesinde düzenlenmiştir. </w:t>
            </w:r>
          </w:p>
          <w:p w:rsidR="008B0D2D" w:rsidRPr="00890186" w:rsidRDefault="008B0D2D" w:rsidP="001F1BA6">
            <w:pPr>
              <w:autoSpaceDE w:val="0"/>
              <w:autoSpaceDN w:val="0"/>
              <w:adjustRightInd w:val="0"/>
              <w:spacing w:after="0" w:line="240" w:lineRule="auto"/>
              <w:ind w:left="203"/>
              <w:jc w:val="both"/>
              <w:rPr>
                <w:rFonts w:cstheme="minorHAnsi"/>
                <w:color w:val="1A1A1A"/>
              </w:rPr>
            </w:pPr>
          </w:p>
        </w:tc>
      </w:tr>
      <w:tr w:rsidR="00B13330" w:rsidRPr="005D3843" w:rsidTr="00FC47FA">
        <w:trPr>
          <w:tblCellSpacing w:w="7" w:type="dxa"/>
          <w:jc w:val="center"/>
        </w:trPr>
        <w:tc>
          <w:tcPr>
            <w:tcW w:w="9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330" w:rsidRPr="00890186" w:rsidRDefault="00B13330" w:rsidP="00C65F48">
            <w:pPr>
              <w:spacing w:after="0" w:line="369" w:lineRule="atLeast"/>
              <w:jc w:val="center"/>
              <w:rPr>
                <w:rFonts w:eastAsia="Times New Roman" w:cstheme="minorHAnsi"/>
                <w:b/>
                <w:lang w:eastAsia="tr-TR"/>
              </w:rPr>
            </w:pPr>
            <w:r w:rsidRPr="00890186">
              <w:rPr>
                <w:rFonts w:eastAsia="Times New Roman" w:cstheme="minorHAnsi"/>
                <w:b/>
                <w:lang w:eastAsia="tr-TR"/>
              </w:rPr>
              <w:t>GÖREV VE SORUMLULUKLAR</w:t>
            </w:r>
          </w:p>
        </w:tc>
      </w:tr>
      <w:tr w:rsidR="006C5E50" w:rsidRPr="005D3843" w:rsidTr="008E0BDF">
        <w:trPr>
          <w:trHeight w:val="956"/>
          <w:tblCellSpacing w:w="7" w:type="dxa"/>
          <w:jc w:val="center"/>
        </w:trPr>
        <w:tc>
          <w:tcPr>
            <w:tcW w:w="945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5E50" w:rsidRDefault="006C5E50" w:rsidP="008B0D2D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1804B1" w:rsidRDefault="001804B1" w:rsidP="008B0D2D">
            <w:pPr>
              <w:spacing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-Üniversitemize ait </w:t>
            </w:r>
            <w:proofErr w:type="gramStart"/>
            <w:r>
              <w:rPr>
                <w:rFonts w:cstheme="minorHAnsi"/>
              </w:rPr>
              <w:t>kampuslarda</w:t>
            </w:r>
            <w:proofErr w:type="gramEnd"/>
            <w:r>
              <w:rPr>
                <w:rFonts w:cstheme="minorHAnsi"/>
              </w:rPr>
              <w:t xml:space="preserve">; öğrencilerimizle çalışanlarımızın mal ve </w:t>
            </w:r>
            <w:r w:rsidR="001F74B8">
              <w:rPr>
                <w:rFonts w:cstheme="minorHAnsi"/>
              </w:rPr>
              <w:t xml:space="preserve">can </w:t>
            </w:r>
            <w:r>
              <w:rPr>
                <w:rFonts w:cstheme="minorHAnsi"/>
              </w:rPr>
              <w:t>güvenliği ile eğitim ve öğretimin huzurlu bir ortamda devam ettirilmesini sağlamak.</w:t>
            </w:r>
          </w:p>
          <w:p w:rsidR="008B0D2D" w:rsidRDefault="008B0D2D" w:rsidP="008B0D2D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8B0D2D" w:rsidRDefault="008B0D2D" w:rsidP="008B0D2D">
            <w:pPr>
              <w:spacing w:after="120" w:line="240" w:lineRule="auto"/>
              <w:jc w:val="both"/>
              <w:rPr>
                <w:rFonts w:cstheme="minorHAnsi"/>
              </w:rPr>
            </w:pPr>
            <w:bookmarkStart w:id="0" w:name="_GoBack"/>
            <w:bookmarkEnd w:id="0"/>
          </w:p>
          <w:p w:rsidR="008B0D2D" w:rsidRDefault="008B0D2D" w:rsidP="008B0D2D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8B0D2D" w:rsidRDefault="008B0D2D" w:rsidP="008B0D2D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8B0D2D" w:rsidRDefault="008B0D2D" w:rsidP="008B0D2D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8B0D2D" w:rsidRDefault="008B0D2D" w:rsidP="008B0D2D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8B0D2D" w:rsidRDefault="008B0D2D" w:rsidP="008B0D2D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8B0D2D" w:rsidRDefault="008B0D2D" w:rsidP="008B0D2D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8B0D2D" w:rsidRDefault="008B0D2D" w:rsidP="008B0D2D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8B0D2D" w:rsidRDefault="008B0D2D" w:rsidP="008B0D2D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8B0D2D" w:rsidRDefault="008B0D2D" w:rsidP="008B0D2D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8B0D2D" w:rsidRDefault="008B0D2D" w:rsidP="008B0D2D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8B0D2D" w:rsidRDefault="008B0D2D" w:rsidP="008B0D2D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8B0D2D" w:rsidRDefault="008B0D2D" w:rsidP="008B0D2D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8B0D2D" w:rsidRDefault="008B0D2D" w:rsidP="008B0D2D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8B0D2D" w:rsidRDefault="008B0D2D" w:rsidP="008B0D2D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8B0D2D" w:rsidRDefault="008B0D2D" w:rsidP="008B0D2D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:rsidR="008B0D2D" w:rsidRPr="008B0D2D" w:rsidRDefault="008B0D2D" w:rsidP="008B0D2D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B13330" w:rsidRPr="005D3843" w:rsidTr="00FC47FA">
        <w:trPr>
          <w:trHeight w:val="120"/>
          <w:tblCellSpacing w:w="7" w:type="dxa"/>
          <w:jc w:val="center"/>
        </w:trPr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330" w:rsidRPr="00890186" w:rsidRDefault="008B0D2D" w:rsidP="00B37D89">
            <w:pPr>
              <w:pStyle w:val="ListeParagraf"/>
              <w:spacing w:after="0" w:line="120" w:lineRule="atLeast"/>
              <w:ind w:left="0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b/>
                <w:lang w:eastAsia="tr-TR"/>
              </w:rPr>
              <w:t xml:space="preserve">DİĞER </w:t>
            </w:r>
            <w:r w:rsidRPr="00890186">
              <w:rPr>
                <w:rFonts w:eastAsia="Times New Roman" w:cstheme="minorHAnsi"/>
                <w:b/>
                <w:lang w:eastAsia="tr-TR"/>
              </w:rPr>
              <w:t>BİRİMLERLE</w:t>
            </w:r>
            <w:r w:rsidR="00B13330" w:rsidRPr="00890186">
              <w:rPr>
                <w:rFonts w:eastAsia="Times New Roman" w:cstheme="minorHAnsi"/>
                <w:b/>
                <w:lang w:eastAsia="tr-TR"/>
              </w:rPr>
              <w:t xml:space="preserve"> İLİŞKİSİ</w:t>
            </w:r>
            <w:r w:rsidR="00B37D89" w:rsidRPr="00890186">
              <w:rPr>
                <w:rFonts w:eastAsia="Times New Roman" w:cstheme="minorHAnsi"/>
                <w:b/>
                <w:lang w:eastAsia="tr-TR"/>
              </w:rPr>
              <w:t>:</w:t>
            </w:r>
          </w:p>
        </w:tc>
        <w:tc>
          <w:tcPr>
            <w:tcW w:w="6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330" w:rsidRPr="00890186" w:rsidRDefault="006C5E50" w:rsidP="00F67F68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eastAsia="Times New Roman" w:cstheme="minorHAnsi"/>
                <w:lang w:eastAsia="tr-TR"/>
              </w:rPr>
            </w:pPr>
            <w:r w:rsidRPr="00890186">
              <w:rPr>
                <w:rFonts w:eastAsia="Times New Roman" w:cstheme="minorHAnsi"/>
                <w:lang w:eastAsia="tr-TR"/>
              </w:rPr>
              <w:t>Tüm birimler</w:t>
            </w:r>
          </w:p>
        </w:tc>
      </w:tr>
    </w:tbl>
    <w:p w:rsidR="00F71DC3" w:rsidRDefault="00F71DC3"/>
    <w:sectPr w:rsidR="00F71DC3" w:rsidSect="001049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D0" w:rsidRDefault="006A49D0" w:rsidP="00F77393">
      <w:pPr>
        <w:spacing w:after="0" w:line="240" w:lineRule="auto"/>
      </w:pPr>
      <w:r>
        <w:separator/>
      </w:r>
    </w:p>
  </w:endnote>
  <w:endnote w:type="continuationSeparator" w:id="0">
    <w:p w:rsidR="006A49D0" w:rsidRDefault="006A49D0" w:rsidP="00F7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93" w:rsidRDefault="00F7739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93" w:rsidRDefault="00F7739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93" w:rsidRDefault="00F773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D0" w:rsidRDefault="006A49D0" w:rsidP="00F77393">
      <w:pPr>
        <w:spacing w:after="0" w:line="240" w:lineRule="auto"/>
      </w:pPr>
      <w:r>
        <w:separator/>
      </w:r>
    </w:p>
  </w:footnote>
  <w:footnote w:type="continuationSeparator" w:id="0">
    <w:p w:rsidR="006A49D0" w:rsidRDefault="006A49D0" w:rsidP="00F7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93" w:rsidRDefault="00F7739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93" w:rsidRDefault="00F7739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93" w:rsidRDefault="00F7739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C7F"/>
    <w:multiLevelType w:val="hybridMultilevel"/>
    <w:tmpl w:val="F0ACAC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51FBC"/>
    <w:multiLevelType w:val="hybridMultilevel"/>
    <w:tmpl w:val="32BEF5B2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2E5F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61CA3"/>
    <w:multiLevelType w:val="hybridMultilevel"/>
    <w:tmpl w:val="C0DAE1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2064A"/>
    <w:multiLevelType w:val="hybridMultilevel"/>
    <w:tmpl w:val="9BA8F8A8"/>
    <w:lvl w:ilvl="0" w:tplc="585AE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75F60"/>
    <w:multiLevelType w:val="hybridMultilevel"/>
    <w:tmpl w:val="539C042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7757A1"/>
    <w:multiLevelType w:val="hybridMultilevel"/>
    <w:tmpl w:val="E9F856FE"/>
    <w:lvl w:ilvl="0" w:tplc="041F000D">
      <w:start w:val="1"/>
      <w:numFmt w:val="bullet"/>
      <w:lvlText w:val=""/>
      <w:lvlJc w:val="left"/>
      <w:pPr>
        <w:ind w:left="73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6">
    <w:nsid w:val="097C14C1"/>
    <w:multiLevelType w:val="hybridMultilevel"/>
    <w:tmpl w:val="880CCD86"/>
    <w:lvl w:ilvl="0" w:tplc="05DAD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D56C1D"/>
    <w:multiLevelType w:val="hybridMultilevel"/>
    <w:tmpl w:val="2B907DA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B220A6"/>
    <w:multiLevelType w:val="multilevel"/>
    <w:tmpl w:val="B8E26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E336DF4"/>
    <w:multiLevelType w:val="hybridMultilevel"/>
    <w:tmpl w:val="E44A8916"/>
    <w:lvl w:ilvl="0" w:tplc="041F000D">
      <w:start w:val="1"/>
      <w:numFmt w:val="bullet"/>
      <w:lvlText w:val=""/>
      <w:lvlJc w:val="left"/>
      <w:pPr>
        <w:ind w:left="73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>
    <w:nsid w:val="0E980DD0"/>
    <w:multiLevelType w:val="hybridMultilevel"/>
    <w:tmpl w:val="104EEF28"/>
    <w:lvl w:ilvl="0" w:tplc="041F000D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700174"/>
    <w:multiLevelType w:val="hybridMultilevel"/>
    <w:tmpl w:val="F62A6F24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2E5F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DB2BFF"/>
    <w:multiLevelType w:val="hybridMultilevel"/>
    <w:tmpl w:val="27403DD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8F308B"/>
    <w:multiLevelType w:val="hybridMultilevel"/>
    <w:tmpl w:val="E40E75F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86064B"/>
    <w:multiLevelType w:val="hybridMultilevel"/>
    <w:tmpl w:val="3BE08C5A"/>
    <w:lvl w:ilvl="0" w:tplc="041F000D">
      <w:start w:val="1"/>
      <w:numFmt w:val="bullet"/>
      <w:lvlText w:val=""/>
      <w:lvlJc w:val="left"/>
      <w:pPr>
        <w:ind w:left="73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5">
    <w:nsid w:val="16027B2D"/>
    <w:multiLevelType w:val="multilevel"/>
    <w:tmpl w:val="FA54FE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1AB66B83"/>
    <w:multiLevelType w:val="hybridMultilevel"/>
    <w:tmpl w:val="7CA09E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973B5F"/>
    <w:multiLevelType w:val="hybridMultilevel"/>
    <w:tmpl w:val="74C4F93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9E4B0C"/>
    <w:multiLevelType w:val="hybridMultilevel"/>
    <w:tmpl w:val="98AEF5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307FBD"/>
    <w:multiLevelType w:val="hybridMultilevel"/>
    <w:tmpl w:val="9A14795A"/>
    <w:lvl w:ilvl="0" w:tplc="041F000D">
      <w:start w:val="1"/>
      <w:numFmt w:val="bullet"/>
      <w:lvlText w:val=""/>
      <w:lvlJc w:val="left"/>
      <w:pPr>
        <w:ind w:left="73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0">
    <w:nsid w:val="21795F65"/>
    <w:multiLevelType w:val="hybridMultilevel"/>
    <w:tmpl w:val="BF0007C6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8132843"/>
    <w:multiLevelType w:val="hybridMultilevel"/>
    <w:tmpl w:val="4EB25B68"/>
    <w:lvl w:ilvl="0" w:tplc="4EB626C8">
      <w:start w:val="1"/>
      <w:numFmt w:val="bullet"/>
      <w:pStyle w:val="SGKbulletcontentChar"/>
      <w:lvlText w:val=""/>
      <w:lvlJc w:val="left"/>
      <w:pPr>
        <w:tabs>
          <w:tab w:val="num" w:pos="-3230"/>
        </w:tabs>
        <w:ind w:left="-323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-2150"/>
        </w:tabs>
        <w:ind w:left="-215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-1430"/>
        </w:tabs>
        <w:ind w:left="-1430" w:hanging="360"/>
      </w:pPr>
      <w:rPr>
        <w:rFonts w:ascii="Wingdings" w:hAnsi="Wingdings" w:hint="default"/>
      </w:rPr>
    </w:lvl>
    <w:lvl w:ilvl="3" w:tplc="55B2E5F6">
      <w:numFmt w:val="bullet"/>
      <w:lvlText w:val="-"/>
      <w:lvlJc w:val="left"/>
      <w:pPr>
        <w:tabs>
          <w:tab w:val="num" w:pos="-710"/>
        </w:tabs>
        <w:ind w:left="-710" w:hanging="360"/>
      </w:pPr>
      <w:rPr>
        <w:rFonts w:ascii="Verdana" w:eastAsia="Times New Roman" w:hAnsi="Verdana" w:hint="default"/>
      </w:rPr>
    </w:lvl>
    <w:lvl w:ilvl="4" w:tplc="041F0003">
      <w:start w:val="1"/>
      <w:numFmt w:val="bullet"/>
      <w:lvlText w:val="o"/>
      <w:lvlJc w:val="left"/>
      <w:pPr>
        <w:tabs>
          <w:tab w:val="num" w:pos="10"/>
        </w:tabs>
        <w:ind w:left="1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730"/>
        </w:tabs>
        <w:ind w:left="73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</w:abstractNum>
  <w:abstractNum w:abstractNumId="22">
    <w:nsid w:val="2D623EE2"/>
    <w:multiLevelType w:val="hybridMultilevel"/>
    <w:tmpl w:val="28C200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FE7F71"/>
    <w:multiLevelType w:val="hybridMultilevel"/>
    <w:tmpl w:val="EA02E130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2E5F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340EE9"/>
    <w:multiLevelType w:val="multilevel"/>
    <w:tmpl w:val="2968D4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5">
    <w:nsid w:val="338D6ACD"/>
    <w:multiLevelType w:val="hybridMultilevel"/>
    <w:tmpl w:val="FDECCB9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9AE1636"/>
    <w:multiLevelType w:val="hybridMultilevel"/>
    <w:tmpl w:val="B2784F36"/>
    <w:lvl w:ilvl="0" w:tplc="2B22247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1B474E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2D83DE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31817A6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D4043DC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AA42E04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FAEE6A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DB42446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FEA97C8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53B1E7A"/>
    <w:multiLevelType w:val="hybridMultilevel"/>
    <w:tmpl w:val="E4C03A84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2E5F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9514AE"/>
    <w:multiLevelType w:val="hybridMultilevel"/>
    <w:tmpl w:val="23C8F8C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D36CF"/>
    <w:multiLevelType w:val="hybridMultilevel"/>
    <w:tmpl w:val="A6628A5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A14D3B"/>
    <w:multiLevelType w:val="hybridMultilevel"/>
    <w:tmpl w:val="06BCD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C46839"/>
    <w:multiLevelType w:val="hybridMultilevel"/>
    <w:tmpl w:val="3022D8A8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2E5F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EF227C"/>
    <w:multiLevelType w:val="hybridMultilevel"/>
    <w:tmpl w:val="3152786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D591E51"/>
    <w:multiLevelType w:val="hybridMultilevel"/>
    <w:tmpl w:val="6EDA394E"/>
    <w:lvl w:ilvl="0" w:tplc="70E45012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8F3005"/>
    <w:multiLevelType w:val="multilevel"/>
    <w:tmpl w:val="34E49A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A106BA5"/>
    <w:multiLevelType w:val="hybridMultilevel"/>
    <w:tmpl w:val="F4AADA82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2E5F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5E7325"/>
    <w:multiLevelType w:val="hybridMultilevel"/>
    <w:tmpl w:val="43DA6D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365917"/>
    <w:multiLevelType w:val="multilevel"/>
    <w:tmpl w:val="F094F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8">
    <w:nsid w:val="5D5B4915"/>
    <w:multiLevelType w:val="hybridMultilevel"/>
    <w:tmpl w:val="F06AB272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2E5F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DC4D7A"/>
    <w:multiLevelType w:val="hybridMultilevel"/>
    <w:tmpl w:val="EA08DB20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2E5F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DD65F5"/>
    <w:multiLevelType w:val="hybridMultilevel"/>
    <w:tmpl w:val="5C00E1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0A2293"/>
    <w:multiLevelType w:val="hybridMultilevel"/>
    <w:tmpl w:val="2DFC69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AF5118"/>
    <w:multiLevelType w:val="hybridMultilevel"/>
    <w:tmpl w:val="6F4AE664"/>
    <w:lvl w:ilvl="0" w:tplc="2E00FE9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2E5F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A9051C6"/>
    <w:multiLevelType w:val="hybridMultilevel"/>
    <w:tmpl w:val="DCA09B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2B0F1A"/>
    <w:multiLevelType w:val="multilevel"/>
    <w:tmpl w:val="3E3E4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720C0310"/>
    <w:multiLevelType w:val="hybridMultilevel"/>
    <w:tmpl w:val="37369AA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5D77E0"/>
    <w:multiLevelType w:val="hybridMultilevel"/>
    <w:tmpl w:val="547809C0"/>
    <w:lvl w:ilvl="0" w:tplc="88CEE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1974EC"/>
    <w:multiLevelType w:val="hybridMultilevel"/>
    <w:tmpl w:val="D78E19EC"/>
    <w:lvl w:ilvl="0" w:tplc="70E45012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46"/>
  </w:num>
  <w:num w:numId="4">
    <w:abstractNumId w:val="41"/>
  </w:num>
  <w:num w:numId="5">
    <w:abstractNumId w:val="40"/>
  </w:num>
  <w:num w:numId="6">
    <w:abstractNumId w:val="3"/>
  </w:num>
  <w:num w:numId="7">
    <w:abstractNumId w:val="47"/>
  </w:num>
  <w:num w:numId="8">
    <w:abstractNumId w:val="42"/>
  </w:num>
  <w:num w:numId="9">
    <w:abstractNumId w:val="7"/>
  </w:num>
  <w:num w:numId="10">
    <w:abstractNumId w:val="17"/>
  </w:num>
  <w:num w:numId="11">
    <w:abstractNumId w:val="35"/>
  </w:num>
  <w:num w:numId="12">
    <w:abstractNumId w:val="10"/>
  </w:num>
  <w:num w:numId="13">
    <w:abstractNumId w:val="38"/>
  </w:num>
  <w:num w:numId="14">
    <w:abstractNumId w:val="27"/>
  </w:num>
  <w:num w:numId="15">
    <w:abstractNumId w:val="12"/>
  </w:num>
  <w:num w:numId="16">
    <w:abstractNumId w:val="33"/>
  </w:num>
  <w:num w:numId="17">
    <w:abstractNumId w:val="23"/>
  </w:num>
  <w:num w:numId="18">
    <w:abstractNumId w:val="4"/>
  </w:num>
  <w:num w:numId="19">
    <w:abstractNumId w:val="29"/>
  </w:num>
  <w:num w:numId="20">
    <w:abstractNumId w:val="22"/>
  </w:num>
  <w:num w:numId="21">
    <w:abstractNumId w:val="20"/>
  </w:num>
  <w:num w:numId="22">
    <w:abstractNumId w:val="32"/>
  </w:num>
  <w:num w:numId="23">
    <w:abstractNumId w:val="21"/>
  </w:num>
  <w:num w:numId="24">
    <w:abstractNumId w:val="11"/>
  </w:num>
  <w:num w:numId="25">
    <w:abstractNumId w:val="25"/>
  </w:num>
  <w:num w:numId="26">
    <w:abstractNumId w:val="39"/>
  </w:num>
  <w:num w:numId="27">
    <w:abstractNumId w:val="26"/>
  </w:num>
  <w:num w:numId="28">
    <w:abstractNumId w:val="36"/>
  </w:num>
  <w:num w:numId="29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"/>
  </w:num>
  <w:num w:numId="32">
    <w:abstractNumId w:val="31"/>
  </w:num>
  <w:num w:numId="33">
    <w:abstractNumId w:val="34"/>
  </w:num>
  <w:num w:numId="34">
    <w:abstractNumId w:val="2"/>
  </w:num>
  <w:num w:numId="35">
    <w:abstractNumId w:val="45"/>
  </w:num>
  <w:num w:numId="36">
    <w:abstractNumId w:val="18"/>
  </w:num>
  <w:num w:numId="37">
    <w:abstractNumId w:val="13"/>
  </w:num>
  <w:num w:numId="38">
    <w:abstractNumId w:val="28"/>
  </w:num>
  <w:num w:numId="39">
    <w:abstractNumId w:val="16"/>
  </w:num>
  <w:num w:numId="40">
    <w:abstractNumId w:val="8"/>
  </w:num>
  <w:num w:numId="41">
    <w:abstractNumId w:val="19"/>
  </w:num>
  <w:num w:numId="42">
    <w:abstractNumId w:val="15"/>
  </w:num>
  <w:num w:numId="43">
    <w:abstractNumId w:val="14"/>
  </w:num>
  <w:num w:numId="44">
    <w:abstractNumId w:val="44"/>
  </w:num>
  <w:num w:numId="45">
    <w:abstractNumId w:val="5"/>
  </w:num>
  <w:num w:numId="46">
    <w:abstractNumId w:val="24"/>
  </w:num>
  <w:num w:numId="47">
    <w:abstractNumId w:val="9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48"/>
    <w:rsid w:val="00024670"/>
    <w:rsid w:val="0004551C"/>
    <w:rsid w:val="000510D5"/>
    <w:rsid w:val="00051474"/>
    <w:rsid w:val="00071968"/>
    <w:rsid w:val="00076BD4"/>
    <w:rsid w:val="000A026A"/>
    <w:rsid w:val="000D55B7"/>
    <w:rsid w:val="000F3D7D"/>
    <w:rsid w:val="00104906"/>
    <w:rsid w:val="00162DCE"/>
    <w:rsid w:val="00172E55"/>
    <w:rsid w:val="001804B1"/>
    <w:rsid w:val="00187D17"/>
    <w:rsid w:val="001A0EC1"/>
    <w:rsid w:val="001A115C"/>
    <w:rsid w:val="001B5867"/>
    <w:rsid w:val="001C4602"/>
    <w:rsid w:val="001D4180"/>
    <w:rsid w:val="001F1BA6"/>
    <w:rsid w:val="001F3D49"/>
    <w:rsid w:val="001F74B8"/>
    <w:rsid w:val="00211616"/>
    <w:rsid w:val="002208EE"/>
    <w:rsid w:val="00226E57"/>
    <w:rsid w:val="00277D61"/>
    <w:rsid w:val="002810AC"/>
    <w:rsid w:val="002924BB"/>
    <w:rsid w:val="002945F1"/>
    <w:rsid w:val="002B2754"/>
    <w:rsid w:val="002B5911"/>
    <w:rsid w:val="002B5C64"/>
    <w:rsid w:val="002F7FE4"/>
    <w:rsid w:val="00301D3E"/>
    <w:rsid w:val="0031639A"/>
    <w:rsid w:val="00344CD1"/>
    <w:rsid w:val="003D1339"/>
    <w:rsid w:val="003E28F1"/>
    <w:rsid w:val="003E5220"/>
    <w:rsid w:val="004014E0"/>
    <w:rsid w:val="00413763"/>
    <w:rsid w:val="00415E73"/>
    <w:rsid w:val="00420481"/>
    <w:rsid w:val="00437435"/>
    <w:rsid w:val="00450BF3"/>
    <w:rsid w:val="0047424F"/>
    <w:rsid w:val="00497BC3"/>
    <w:rsid w:val="004A10C7"/>
    <w:rsid w:val="00511DAB"/>
    <w:rsid w:val="00551A4F"/>
    <w:rsid w:val="00581D5D"/>
    <w:rsid w:val="005A19E6"/>
    <w:rsid w:val="005C3571"/>
    <w:rsid w:val="005D3843"/>
    <w:rsid w:val="005E0FC8"/>
    <w:rsid w:val="00685263"/>
    <w:rsid w:val="00692FFE"/>
    <w:rsid w:val="006A49D0"/>
    <w:rsid w:val="006A51C2"/>
    <w:rsid w:val="006B6D5B"/>
    <w:rsid w:val="006C5E50"/>
    <w:rsid w:val="006E0154"/>
    <w:rsid w:val="006F5A41"/>
    <w:rsid w:val="007051B4"/>
    <w:rsid w:val="00707DB1"/>
    <w:rsid w:val="007277C9"/>
    <w:rsid w:val="00732D7A"/>
    <w:rsid w:val="007367C6"/>
    <w:rsid w:val="007819A3"/>
    <w:rsid w:val="0079089C"/>
    <w:rsid w:val="007A6D49"/>
    <w:rsid w:val="007B6830"/>
    <w:rsid w:val="007E7073"/>
    <w:rsid w:val="007F2823"/>
    <w:rsid w:val="007F7295"/>
    <w:rsid w:val="00814D5B"/>
    <w:rsid w:val="00831E9F"/>
    <w:rsid w:val="00842088"/>
    <w:rsid w:val="00865653"/>
    <w:rsid w:val="00873694"/>
    <w:rsid w:val="00890186"/>
    <w:rsid w:val="008B0D2D"/>
    <w:rsid w:val="008B6331"/>
    <w:rsid w:val="008C00D0"/>
    <w:rsid w:val="008C2599"/>
    <w:rsid w:val="008E0BDF"/>
    <w:rsid w:val="00910E6C"/>
    <w:rsid w:val="00912EA1"/>
    <w:rsid w:val="00916AEB"/>
    <w:rsid w:val="00955281"/>
    <w:rsid w:val="00956E0B"/>
    <w:rsid w:val="00963088"/>
    <w:rsid w:val="00981A17"/>
    <w:rsid w:val="009845AF"/>
    <w:rsid w:val="0099519C"/>
    <w:rsid w:val="009A4D17"/>
    <w:rsid w:val="009A5AFC"/>
    <w:rsid w:val="009B0EC0"/>
    <w:rsid w:val="009E30AD"/>
    <w:rsid w:val="009E59B1"/>
    <w:rsid w:val="00A1438E"/>
    <w:rsid w:val="00A4720A"/>
    <w:rsid w:val="00A605B1"/>
    <w:rsid w:val="00A64000"/>
    <w:rsid w:val="00A64324"/>
    <w:rsid w:val="00AC3E80"/>
    <w:rsid w:val="00AE3DF8"/>
    <w:rsid w:val="00AF6241"/>
    <w:rsid w:val="00B1138C"/>
    <w:rsid w:val="00B13330"/>
    <w:rsid w:val="00B20CBB"/>
    <w:rsid w:val="00B31825"/>
    <w:rsid w:val="00B37D89"/>
    <w:rsid w:val="00B6490E"/>
    <w:rsid w:val="00B6531A"/>
    <w:rsid w:val="00BC18EB"/>
    <w:rsid w:val="00C04C82"/>
    <w:rsid w:val="00C133E3"/>
    <w:rsid w:val="00C146CB"/>
    <w:rsid w:val="00C20272"/>
    <w:rsid w:val="00C65F48"/>
    <w:rsid w:val="00C95FCB"/>
    <w:rsid w:val="00CA1291"/>
    <w:rsid w:val="00CB6197"/>
    <w:rsid w:val="00CB7ED2"/>
    <w:rsid w:val="00CD7F0D"/>
    <w:rsid w:val="00CF2077"/>
    <w:rsid w:val="00D00BAD"/>
    <w:rsid w:val="00D11162"/>
    <w:rsid w:val="00D12A34"/>
    <w:rsid w:val="00D13D0E"/>
    <w:rsid w:val="00D200E2"/>
    <w:rsid w:val="00D27444"/>
    <w:rsid w:val="00D4430D"/>
    <w:rsid w:val="00D500D5"/>
    <w:rsid w:val="00D7659F"/>
    <w:rsid w:val="00D86EC7"/>
    <w:rsid w:val="00D92EDC"/>
    <w:rsid w:val="00DA23EA"/>
    <w:rsid w:val="00DC0B9C"/>
    <w:rsid w:val="00DD3ADF"/>
    <w:rsid w:val="00DE352D"/>
    <w:rsid w:val="00DF1EE6"/>
    <w:rsid w:val="00DF3448"/>
    <w:rsid w:val="00DF5621"/>
    <w:rsid w:val="00E051E0"/>
    <w:rsid w:val="00E159E0"/>
    <w:rsid w:val="00E4315D"/>
    <w:rsid w:val="00E64E6F"/>
    <w:rsid w:val="00E9773C"/>
    <w:rsid w:val="00EA2990"/>
    <w:rsid w:val="00EC4075"/>
    <w:rsid w:val="00EC5B0E"/>
    <w:rsid w:val="00EE1F8D"/>
    <w:rsid w:val="00F41818"/>
    <w:rsid w:val="00F51B12"/>
    <w:rsid w:val="00F60E09"/>
    <w:rsid w:val="00F67F68"/>
    <w:rsid w:val="00F71DC3"/>
    <w:rsid w:val="00F72724"/>
    <w:rsid w:val="00F77393"/>
    <w:rsid w:val="00F96DED"/>
    <w:rsid w:val="00FC47FA"/>
    <w:rsid w:val="00F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C47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65F4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5F4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90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7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7393"/>
  </w:style>
  <w:style w:type="paragraph" w:styleId="Altbilgi">
    <w:name w:val="footer"/>
    <w:basedOn w:val="Normal"/>
    <w:link w:val="AltbilgiChar"/>
    <w:uiPriority w:val="99"/>
    <w:unhideWhenUsed/>
    <w:rsid w:val="00F7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7393"/>
  </w:style>
  <w:style w:type="character" w:customStyle="1" w:styleId="SGKYetkinlikTitle">
    <w:name w:val="SGK Yetkinlik Title"/>
    <w:rsid w:val="00301D3E"/>
    <w:rPr>
      <w:rFonts w:cs="Times New Roman"/>
      <w:b/>
      <w:bCs/>
      <w:i/>
      <w:iCs/>
    </w:rPr>
  </w:style>
  <w:style w:type="paragraph" w:customStyle="1" w:styleId="SGKbulletcontent">
    <w:name w:val="SGK bullet content"/>
    <w:basedOn w:val="Normal"/>
    <w:rsid w:val="00C146CB"/>
    <w:pPr>
      <w:tabs>
        <w:tab w:val="num" w:pos="502"/>
      </w:tabs>
      <w:spacing w:before="40" w:after="40" w:line="240" w:lineRule="auto"/>
      <w:ind w:left="502" w:hanging="360"/>
      <w:jc w:val="both"/>
    </w:pPr>
    <w:rPr>
      <w:rFonts w:ascii="Verdana" w:eastAsia="Calibri" w:hAnsi="Verdana" w:cs="Verdana"/>
      <w:sz w:val="20"/>
      <w:szCs w:val="20"/>
    </w:rPr>
  </w:style>
  <w:style w:type="paragraph" w:customStyle="1" w:styleId="ListeParagraf1">
    <w:name w:val="Liste Paragraf1"/>
    <w:basedOn w:val="Normal"/>
    <w:rsid w:val="00CB7ED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C47F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rsid w:val="00551A4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2">
    <w:name w:val="Liste Paragraf2"/>
    <w:basedOn w:val="Normal"/>
    <w:rsid w:val="00FD0C8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SGKbulletcontentChar">
    <w:name w:val="SGK bullet content Char"/>
    <w:basedOn w:val="Normal"/>
    <w:link w:val="SGKbulletcontentCharChar"/>
    <w:rsid w:val="004A10C7"/>
    <w:pPr>
      <w:numPr>
        <w:numId w:val="23"/>
      </w:num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  <w:lang w:val="x-none"/>
    </w:rPr>
  </w:style>
  <w:style w:type="character" w:customStyle="1" w:styleId="SGKbulletcontentCharChar">
    <w:name w:val="SGK bullet content Char Char"/>
    <w:link w:val="SGKbulletcontentChar"/>
    <w:rsid w:val="004A10C7"/>
    <w:rPr>
      <w:rFonts w:ascii="Verdana" w:eastAsia="Times New Roman" w:hAnsi="Verdana" w:cs="Times New Roman"/>
      <w:sz w:val="20"/>
      <w:szCs w:val="20"/>
      <w:lang w:val="x-none"/>
    </w:rPr>
  </w:style>
  <w:style w:type="paragraph" w:styleId="NormalWeb">
    <w:name w:val="Normal (Web)"/>
    <w:basedOn w:val="Normal"/>
    <w:uiPriority w:val="99"/>
    <w:unhideWhenUsed/>
    <w:rsid w:val="0091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C47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65F4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5F4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90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7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7393"/>
  </w:style>
  <w:style w:type="paragraph" w:styleId="Altbilgi">
    <w:name w:val="footer"/>
    <w:basedOn w:val="Normal"/>
    <w:link w:val="AltbilgiChar"/>
    <w:uiPriority w:val="99"/>
    <w:unhideWhenUsed/>
    <w:rsid w:val="00F77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7393"/>
  </w:style>
  <w:style w:type="character" w:customStyle="1" w:styleId="SGKYetkinlikTitle">
    <w:name w:val="SGK Yetkinlik Title"/>
    <w:rsid w:val="00301D3E"/>
    <w:rPr>
      <w:rFonts w:cs="Times New Roman"/>
      <w:b/>
      <w:bCs/>
      <w:i/>
      <w:iCs/>
    </w:rPr>
  </w:style>
  <w:style w:type="paragraph" w:customStyle="1" w:styleId="SGKbulletcontent">
    <w:name w:val="SGK bullet content"/>
    <w:basedOn w:val="Normal"/>
    <w:rsid w:val="00C146CB"/>
    <w:pPr>
      <w:tabs>
        <w:tab w:val="num" w:pos="502"/>
      </w:tabs>
      <w:spacing w:before="40" w:after="40" w:line="240" w:lineRule="auto"/>
      <w:ind w:left="502" w:hanging="360"/>
      <w:jc w:val="both"/>
    </w:pPr>
    <w:rPr>
      <w:rFonts w:ascii="Verdana" w:eastAsia="Calibri" w:hAnsi="Verdana" w:cs="Verdana"/>
      <w:sz w:val="20"/>
      <w:szCs w:val="20"/>
    </w:rPr>
  </w:style>
  <w:style w:type="paragraph" w:customStyle="1" w:styleId="ListeParagraf1">
    <w:name w:val="Liste Paragraf1"/>
    <w:basedOn w:val="Normal"/>
    <w:rsid w:val="00CB7ED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C47F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rsid w:val="00551A4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Paragraf2">
    <w:name w:val="Liste Paragraf2"/>
    <w:basedOn w:val="Normal"/>
    <w:rsid w:val="00FD0C8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SGKbulletcontentChar">
    <w:name w:val="SGK bullet content Char"/>
    <w:basedOn w:val="Normal"/>
    <w:link w:val="SGKbulletcontentCharChar"/>
    <w:rsid w:val="004A10C7"/>
    <w:pPr>
      <w:numPr>
        <w:numId w:val="23"/>
      </w:num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  <w:lang w:val="x-none"/>
    </w:rPr>
  </w:style>
  <w:style w:type="character" w:customStyle="1" w:styleId="SGKbulletcontentCharChar">
    <w:name w:val="SGK bullet content Char Char"/>
    <w:link w:val="SGKbulletcontentChar"/>
    <w:rsid w:val="004A10C7"/>
    <w:rPr>
      <w:rFonts w:ascii="Verdana" w:eastAsia="Times New Roman" w:hAnsi="Verdana" w:cs="Times New Roman"/>
      <w:sz w:val="20"/>
      <w:szCs w:val="20"/>
      <w:lang w:val="x-none"/>
    </w:rPr>
  </w:style>
  <w:style w:type="paragraph" w:styleId="NormalWeb">
    <w:name w:val="Normal (Web)"/>
    <w:basedOn w:val="Normal"/>
    <w:uiPriority w:val="99"/>
    <w:unhideWhenUsed/>
    <w:rsid w:val="0091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47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09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5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5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31</cp:revision>
  <cp:lastPrinted>2014-07-21T10:27:00Z</cp:lastPrinted>
  <dcterms:created xsi:type="dcterms:W3CDTF">2013-10-11T13:42:00Z</dcterms:created>
  <dcterms:modified xsi:type="dcterms:W3CDTF">2014-07-21T10:36:00Z</dcterms:modified>
</cp:coreProperties>
</file>