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980"/>
        <w:gridCol w:w="180"/>
        <w:gridCol w:w="342"/>
        <w:gridCol w:w="4536"/>
        <w:gridCol w:w="2142"/>
      </w:tblGrid>
      <w:tr w:rsidR="007F0E66" w:rsidRPr="00A14382" w:rsidTr="00EE44EE">
        <w:trPr>
          <w:trHeight w:val="1408"/>
        </w:trPr>
        <w:tc>
          <w:tcPr>
            <w:tcW w:w="1751" w:type="dxa"/>
          </w:tcPr>
          <w:p w:rsidR="007F0E66" w:rsidRPr="00A14382" w:rsidRDefault="00935E37" w:rsidP="00D7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6pt;height:66pt;visibility:visible">
                  <v:imagedata r:id="rId5" o:title=""/>
                </v:shape>
              </w:pict>
            </w:r>
          </w:p>
        </w:tc>
        <w:tc>
          <w:tcPr>
            <w:tcW w:w="9180" w:type="dxa"/>
            <w:gridSpan w:val="5"/>
          </w:tcPr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T.C.</w:t>
            </w:r>
          </w:p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ULUDAĞ ÜNİVERSİTESİ</w:t>
            </w:r>
          </w:p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STRATEJİ GELİŞTİRME DAİRE BAŞKANLIĞI</w:t>
            </w:r>
          </w:p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2">
              <w:rPr>
                <w:rFonts w:ascii="Times New Roman" w:hAnsi="Times New Roman"/>
                <w:b/>
                <w:sz w:val="32"/>
              </w:rPr>
              <w:t>PERSONEL GÖREV DAĞILIM ÇİZELGESİ</w:t>
            </w:r>
          </w:p>
        </w:tc>
      </w:tr>
      <w:tr w:rsidR="007F0E66" w:rsidRPr="00A14382" w:rsidTr="00EE44EE">
        <w:tc>
          <w:tcPr>
            <w:tcW w:w="1751" w:type="dxa"/>
          </w:tcPr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2">
              <w:rPr>
                <w:rFonts w:ascii="Times New Roman" w:hAnsi="Times New Roman"/>
                <w:b/>
              </w:rPr>
              <w:t>AD SOYAD</w:t>
            </w:r>
          </w:p>
        </w:tc>
        <w:tc>
          <w:tcPr>
            <w:tcW w:w="2160" w:type="dxa"/>
            <w:gridSpan w:val="2"/>
          </w:tcPr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2">
              <w:rPr>
                <w:rFonts w:ascii="Times New Roman" w:hAnsi="Times New Roman"/>
                <w:b/>
              </w:rPr>
              <w:t>KADRO UNVANI</w:t>
            </w:r>
          </w:p>
        </w:tc>
        <w:tc>
          <w:tcPr>
            <w:tcW w:w="4878" w:type="dxa"/>
            <w:gridSpan w:val="2"/>
          </w:tcPr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2">
              <w:rPr>
                <w:rFonts w:ascii="Times New Roman" w:hAnsi="Times New Roman"/>
                <w:b/>
              </w:rPr>
              <w:t>GÖREVLERİ *</w:t>
            </w:r>
          </w:p>
        </w:tc>
        <w:tc>
          <w:tcPr>
            <w:tcW w:w="2142" w:type="dxa"/>
          </w:tcPr>
          <w:p w:rsidR="007F0E66" w:rsidRPr="00A14382" w:rsidRDefault="007F0E66" w:rsidP="00D70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4382">
              <w:rPr>
                <w:rFonts w:ascii="Times New Roman" w:hAnsi="Times New Roman"/>
                <w:b/>
              </w:rPr>
              <w:t>GÖREV DEVRİ **</w:t>
            </w:r>
          </w:p>
        </w:tc>
      </w:tr>
      <w:tr w:rsidR="007F0E66" w:rsidRPr="00A14382" w:rsidTr="00EE44EE">
        <w:trPr>
          <w:trHeight w:val="125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ORHANELİ MESLEK YÜKSEKOKUL SEKRETERLİĞİ</w:t>
            </w:r>
          </w:p>
        </w:tc>
      </w:tr>
      <w:tr w:rsidR="007F0E66" w:rsidRPr="00A14382" w:rsidTr="00EE44EE">
        <w:trPr>
          <w:trHeight w:val="137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Semih TOZKAN</w:t>
            </w:r>
          </w:p>
        </w:tc>
        <w:tc>
          <w:tcPr>
            <w:tcW w:w="1980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proofErr w:type="gramStart"/>
              <w:r w:rsidR="007F0E66" w:rsidRPr="00A14382">
                <w:rPr>
                  <w:rStyle w:val="Kpr"/>
                  <w:rFonts w:ascii="Times New Roman" w:hAnsi="Times New Roman"/>
                </w:rPr>
                <w:t>Yüksekokul  Sekreteri</w:t>
              </w:r>
              <w:proofErr w:type="gramEnd"/>
            </w:hyperlink>
          </w:p>
        </w:tc>
        <w:tc>
          <w:tcPr>
            <w:tcW w:w="5058" w:type="dxa"/>
            <w:gridSpan w:val="3"/>
          </w:tcPr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Yüksekokul yazışmalarını yürütmek, takip etmek ve kaydını tutmak. </w:t>
            </w:r>
            <w:proofErr w:type="gramEnd"/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Resmi evraklar</w:t>
            </w:r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>ı tasdik etmek, evrakların elemanlardan teslim alınması ve arşivlenmesini sağlamak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UR" w:hAnsi="Times New Roman TUR" w:cs="Times New Roman TUR"/>
                <w:color w:val="00B050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Müdürün imzas</w:t>
            </w:r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>ına sunulacak olan yazıları paraf etmek.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Tüm birimlerden gelen </w:t>
            </w:r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>İdari ve Mali işler evraklarını ve diğer her türlü evrakı kontrol etmek, gereği için hazırlık yapmak.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de-DE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Yüksekokula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gelen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ilan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ve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duyurulardan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ilgilileri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haberdar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etmek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.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Ö</w:t>
            </w:r>
            <w:proofErr w:type="spellStart"/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>ğrenci</w:t>
            </w:r>
            <w:proofErr w:type="spellEnd"/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 xml:space="preserve"> ve personelden gelen dilekçeleri ilgili yerlere yönlendirmek ve gerekeni yapmak.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A14382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Gerçekleştirme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Görevlisi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olarak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mali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işleri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yürütmek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.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Yetkisini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mahiyetindeki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idari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birim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personeline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ve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  <w:lang w:val="de-DE"/>
              </w:rPr>
              <w:t>yapt</w:t>
            </w:r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>ığı</w:t>
            </w:r>
            <w:proofErr w:type="spellEnd"/>
            <w:r w:rsidRPr="00A14382">
              <w:rPr>
                <w:rFonts w:ascii="Times New Roman TUR" w:hAnsi="Times New Roman TUR" w:cs="Times New Roman TUR"/>
                <w:sz w:val="18"/>
                <w:szCs w:val="18"/>
              </w:rPr>
              <w:t xml:space="preserve"> işlerde hakkaniyet eşitlik içinde, kanun tüzük ve yönetmeliklerde belirtilen esaslar içinde kullanmak</w:t>
            </w:r>
          </w:p>
          <w:p w:rsidR="007F0E66" w:rsidRPr="00A14382" w:rsidRDefault="007F0E66" w:rsidP="00A14382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Göreviyle ilgili evrak, eşya araç ve gereçleri korumak ve saklamak</w:t>
            </w:r>
          </w:p>
          <w:p w:rsidR="007F0E66" w:rsidRPr="00752AE1" w:rsidRDefault="007F0E66" w:rsidP="00752AE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752AE1">
              <w:rPr>
                <w:rFonts w:ascii="Times New Roman" w:hAnsi="Times New Roman"/>
                <w:sz w:val="18"/>
                <w:szCs w:val="18"/>
              </w:rPr>
              <w:t>E</w:t>
            </w:r>
            <w:r w:rsidRPr="00752AE1">
              <w:rPr>
                <w:rFonts w:ascii="Times New Roman TUR" w:hAnsi="Times New Roman TUR" w:cs="Times New Roman TUR"/>
                <w:sz w:val="18"/>
                <w:szCs w:val="18"/>
              </w:rPr>
              <w:t>ğitim ve öğretim faaliyetleri ile yönetim görevlerinde kullanılan makine ve teçhizatın, hizmet araçlarının periyodik bakım ve onarımını yaptırmak</w:t>
            </w:r>
            <w:r w:rsidRPr="00752AE1">
              <w:rPr>
                <w:rFonts w:ascii="Times New Roman TUR" w:hAnsi="Times New Roman TUR" w:cs="Times New Roman TUR"/>
                <w:color w:val="00B050"/>
                <w:sz w:val="18"/>
                <w:szCs w:val="18"/>
              </w:rPr>
              <w:t>.</w:t>
            </w:r>
          </w:p>
          <w:p w:rsidR="007F0E66" w:rsidRPr="00752AE1" w:rsidRDefault="007F0E66" w:rsidP="00752AE1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2AE1">
              <w:rPr>
                <w:rFonts w:ascii="Times New Roman" w:hAnsi="Times New Roman"/>
                <w:sz w:val="18"/>
                <w:szCs w:val="18"/>
              </w:rPr>
              <w:t>Bütün tüketim-demirbaş malzeme ve materyallerin temini ve kullanılmasına kadar geçen işleyişi yönetmek.</w:t>
            </w:r>
            <w:proofErr w:type="gramEnd"/>
          </w:p>
          <w:p w:rsidR="007F0E66" w:rsidRPr="00752AE1" w:rsidRDefault="007F0E66" w:rsidP="00752AE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752AE1">
              <w:rPr>
                <w:rFonts w:ascii="Times New Roman" w:hAnsi="Times New Roman"/>
                <w:color w:val="000000"/>
                <w:sz w:val="18"/>
                <w:szCs w:val="18"/>
              </w:rPr>
              <w:t>Bas</w:t>
            </w:r>
            <w:r w:rsidRPr="00752AE1">
              <w:rPr>
                <w:rFonts w:ascii="Times New Roman TUR" w:hAnsi="Times New Roman TUR" w:cs="Times New Roman TUR"/>
                <w:color w:val="000000"/>
                <w:sz w:val="18"/>
                <w:szCs w:val="18"/>
              </w:rPr>
              <w:t>ın ve Halkla İlişkilere özen göstermek, kongre, seminer, toplantı, ağırlama çalışmalarında görev almak ve kurumdan memnun ayrılmalarına katkı sağlamak.</w:t>
            </w:r>
          </w:p>
          <w:p w:rsidR="007F0E66" w:rsidRPr="00752AE1" w:rsidRDefault="007F0E66" w:rsidP="00752AE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TUR" w:hAnsi="Times New Roman TUR" w:cs="Times New Roman TUR"/>
                <w:color w:val="FF0000"/>
                <w:sz w:val="18"/>
                <w:szCs w:val="18"/>
              </w:rPr>
            </w:pPr>
            <w:r w:rsidRPr="00752AE1">
              <w:rPr>
                <w:rFonts w:ascii="Times New Roman" w:hAnsi="Times New Roman"/>
                <w:sz w:val="18"/>
                <w:szCs w:val="18"/>
              </w:rPr>
              <w:t>Yüksekokul Müdürü ile üst yönetici/yöneticileri taraf</w:t>
            </w:r>
            <w:r w:rsidRPr="00752AE1">
              <w:rPr>
                <w:rFonts w:ascii="Times New Roman TUR" w:hAnsi="Times New Roman TUR" w:cs="Times New Roman TUR"/>
                <w:sz w:val="18"/>
                <w:szCs w:val="18"/>
              </w:rPr>
              <w:t>ından verilen diğer işleri ve işlemleri yapmak.</w:t>
            </w:r>
          </w:p>
          <w:p w:rsidR="007F0E66" w:rsidRPr="00E12B52" w:rsidRDefault="007F0E66" w:rsidP="00E12B52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E12B52">
              <w:rPr>
                <w:rFonts w:ascii="Times New Roman" w:hAnsi="Times New Roman"/>
                <w:sz w:val="18"/>
                <w:szCs w:val="18"/>
              </w:rPr>
              <w:t>Yüksekokul bina ve tesislerinin kullan</w:t>
            </w:r>
            <w:r w:rsidRPr="00E12B52">
              <w:rPr>
                <w:sz w:val="18"/>
                <w:szCs w:val="18"/>
              </w:rPr>
              <w:t xml:space="preserve">ılabilir durumda tutulmasını sağlamak; gerekli bakım ve onarım işlerini takip etmek, ısınma, aydınlatma, temizlik vb. hizmetlerin yürütülmesini sağlamak. </w:t>
            </w:r>
          </w:p>
        </w:tc>
        <w:tc>
          <w:tcPr>
            <w:tcW w:w="2142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4382">
              <w:rPr>
                <w:rFonts w:ascii="Times New Roman" w:hAnsi="Times New Roman"/>
              </w:rPr>
              <w:t>Öğr</w:t>
            </w:r>
            <w:proofErr w:type="spellEnd"/>
            <w:r w:rsidRPr="00A14382">
              <w:rPr>
                <w:rFonts w:ascii="Times New Roman" w:hAnsi="Times New Roman"/>
              </w:rPr>
              <w:t>. Gör. İhsan TOPCU</w:t>
            </w:r>
          </w:p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4382">
              <w:rPr>
                <w:rFonts w:ascii="Times New Roman" w:hAnsi="Times New Roman"/>
              </w:rPr>
              <w:t>Öğr</w:t>
            </w:r>
            <w:proofErr w:type="spellEnd"/>
            <w:r w:rsidRPr="00A14382">
              <w:rPr>
                <w:rFonts w:ascii="Times New Roman" w:hAnsi="Times New Roman"/>
              </w:rPr>
              <w:t>. Gör. Akın ÖLMEZ</w:t>
            </w:r>
          </w:p>
        </w:tc>
      </w:tr>
      <w:tr w:rsidR="007F0E66" w:rsidRPr="00A14382" w:rsidTr="00EE44EE">
        <w:trPr>
          <w:trHeight w:val="150"/>
        </w:trPr>
        <w:tc>
          <w:tcPr>
            <w:tcW w:w="10931" w:type="dxa"/>
            <w:gridSpan w:val="6"/>
          </w:tcPr>
          <w:p w:rsidR="007F0E66" w:rsidRPr="00A14382" w:rsidRDefault="007F0E66" w:rsidP="004B0EBB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Pr="00A14382">
              <w:rPr>
                <w:rFonts w:ascii="Times New Roman" w:hAnsi="Times New Roman"/>
                <w:b/>
              </w:rPr>
              <w:t xml:space="preserve">  ÖZLÜK İŞLERİ</w:t>
            </w:r>
          </w:p>
        </w:tc>
      </w:tr>
      <w:tr w:rsidR="007F0E66" w:rsidRPr="00A14382" w:rsidTr="00EE44EE">
        <w:trPr>
          <w:trHeight w:val="137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Ömer GENÇ</w:t>
            </w:r>
          </w:p>
          <w:p w:rsidR="007F0E66" w:rsidRPr="00A14382" w:rsidRDefault="007F0E66" w:rsidP="007D05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60" w:type="dxa"/>
            <w:gridSpan w:val="2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4878" w:type="dxa"/>
            <w:gridSpan w:val="2"/>
          </w:tcPr>
          <w:p w:rsidR="007F0E66" w:rsidRPr="00A14382" w:rsidRDefault="007F0E66" w:rsidP="00F1741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Akademik ve İdari personelin terfileri, kademeleri, izinleri, raporları takip etmek ve ilgili bilgileri personel otomasyonuna girmek ve sicil bilgilerini takip etmek.</w:t>
            </w:r>
            <w:proofErr w:type="gramEnd"/>
          </w:p>
          <w:p w:rsidR="007F0E66" w:rsidRPr="00A14382" w:rsidRDefault="007F0E66" w:rsidP="00F1741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EKAP programında personel bilgilerini yazmak ve takip etmek.</w:t>
            </w:r>
          </w:p>
        </w:tc>
        <w:tc>
          <w:tcPr>
            <w:tcW w:w="2142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KABACA</w:t>
            </w:r>
          </w:p>
        </w:tc>
      </w:tr>
      <w:tr w:rsidR="007F0E66" w:rsidRPr="00A14382" w:rsidTr="00EE44EE">
        <w:trPr>
          <w:trHeight w:val="175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YAZI İŞLERİ</w:t>
            </w:r>
          </w:p>
        </w:tc>
      </w:tr>
      <w:tr w:rsidR="007F0E66" w:rsidRPr="00A14382" w:rsidTr="00EE44EE">
        <w:trPr>
          <w:trHeight w:val="150"/>
        </w:trPr>
        <w:tc>
          <w:tcPr>
            <w:tcW w:w="1751" w:type="dxa"/>
          </w:tcPr>
          <w:p w:rsidR="007F0E66" w:rsidRPr="00A14382" w:rsidRDefault="007F0E66" w:rsidP="00F1741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Ömer GENÇ</w:t>
            </w:r>
          </w:p>
        </w:tc>
        <w:tc>
          <w:tcPr>
            <w:tcW w:w="2160" w:type="dxa"/>
            <w:gridSpan w:val="2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4878" w:type="dxa"/>
            <w:gridSpan w:val="2"/>
          </w:tcPr>
          <w:p w:rsidR="007F0E66" w:rsidRPr="00A14382" w:rsidRDefault="007F0E66" w:rsidP="00F1741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Rektörlükten gelen yazılara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udos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sistemi ile cevap yazmak ve takip etmek.</w:t>
            </w:r>
          </w:p>
          <w:p w:rsidR="007F0E66" w:rsidRPr="00A14382" w:rsidRDefault="007F0E66" w:rsidP="00F1741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Akademik ve İdari </w:t>
            </w:r>
            <w:proofErr w:type="spellStart"/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başlama,izinler</w:t>
            </w:r>
            <w:proofErr w:type="gramEnd"/>
            <w:r w:rsidRPr="00A14382">
              <w:rPr>
                <w:rFonts w:ascii="Times New Roman" w:hAnsi="Times New Roman"/>
                <w:sz w:val="18"/>
                <w:szCs w:val="18"/>
              </w:rPr>
              <w:t>,ayrılış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yazılarını yazmak ve takip etmek.</w:t>
            </w:r>
          </w:p>
          <w:p w:rsidR="007F0E66" w:rsidRPr="00A14382" w:rsidRDefault="007F0E66" w:rsidP="00752AE1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Her yılın başından itibaren güvenlik dosyası hazırlamak ve takip etmek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E66" w:rsidRDefault="007F0E66" w:rsidP="00752A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752AE1">
              <w:rPr>
                <w:rFonts w:ascii="Times New Roman" w:hAnsi="Times New Roman"/>
                <w:sz w:val="18"/>
                <w:szCs w:val="18"/>
              </w:rPr>
              <w:t>Yüksekokulun yüksekokul içi yaz</w:t>
            </w:r>
            <w:r w:rsidRPr="00752AE1">
              <w:rPr>
                <w:rFonts w:ascii="Times New Roman TUR" w:hAnsi="Times New Roman TUR" w:cs="Times New Roman TUR"/>
                <w:sz w:val="18"/>
                <w:szCs w:val="18"/>
              </w:rPr>
              <w:t>ışmaları ile dış yazışmalarını yapmak, Müdürlük tarafından verilen yazıları hazırlamak.</w:t>
            </w:r>
          </w:p>
          <w:p w:rsidR="007F0E66" w:rsidRDefault="007F0E66" w:rsidP="00752AE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A8754A">
              <w:rPr>
                <w:rFonts w:ascii="Times New Roman" w:hAnsi="Times New Roman"/>
                <w:sz w:val="18"/>
                <w:szCs w:val="18"/>
              </w:rPr>
              <w:t>Müdür taraf</w:t>
            </w:r>
            <w:r w:rsidRPr="00A8754A">
              <w:rPr>
                <w:rFonts w:ascii="Times New Roman TUR" w:hAnsi="Times New Roman TUR" w:cs="Times New Roman TUR"/>
                <w:sz w:val="18"/>
                <w:szCs w:val="18"/>
              </w:rPr>
              <w:t>ından yönlendirme yapılan yazıları ilgili kişil</w:t>
            </w:r>
            <w:r>
              <w:rPr>
                <w:rFonts w:ascii="Times New Roman TUR" w:hAnsi="Times New Roman TUR" w:cs="Times New Roman TUR"/>
                <w:sz w:val="18"/>
                <w:szCs w:val="18"/>
              </w:rPr>
              <w:t>ere iletmek ve takibini yapmak.</w:t>
            </w:r>
          </w:p>
          <w:p w:rsidR="007F0E66" w:rsidRPr="00E12B52" w:rsidRDefault="007F0E66" w:rsidP="00E12B5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E12B52">
              <w:rPr>
                <w:sz w:val="18"/>
                <w:szCs w:val="18"/>
              </w:rPr>
              <w:t xml:space="preserve">Elektrik, Su, </w:t>
            </w:r>
            <w:proofErr w:type="spellStart"/>
            <w:proofErr w:type="gramStart"/>
            <w:r w:rsidRPr="00E12B52">
              <w:rPr>
                <w:sz w:val="18"/>
                <w:szCs w:val="18"/>
              </w:rPr>
              <w:t>Tlf,Adsl</w:t>
            </w:r>
            <w:proofErr w:type="spellEnd"/>
            <w:proofErr w:type="gramEnd"/>
            <w:r w:rsidRPr="00E12B52">
              <w:rPr>
                <w:sz w:val="18"/>
                <w:szCs w:val="18"/>
              </w:rPr>
              <w:t xml:space="preserve"> Faturalarını yapmak ve takip etmek.</w:t>
            </w:r>
          </w:p>
          <w:p w:rsidR="007F0E66" w:rsidRPr="00E12B52" w:rsidRDefault="007F0E66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 TUR" w:hAnsi="Times New Roman TUR" w:cs="Times New Roman TUR"/>
                <w:sz w:val="18"/>
                <w:szCs w:val="18"/>
              </w:rPr>
            </w:pPr>
          </w:p>
        </w:tc>
        <w:tc>
          <w:tcPr>
            <w:tcW w:w="2142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Ayşegül TOSUN</w:t>
            </w:r>
          </w:p>
        </w:tc>
      </w:tr>
      <w:tr w:rsidR="007F0E66" w:rsidRPr="00A14382" w:rsidTr="00EE44EE">
        <w:trPr>
          <w:trHeight w:val="138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lastRenderedPageBreak/>
              <w:t>MALİ İŞLER</w:t>
            </w:r>
          </w:p>
        </w:tc>
      </w:tr>
      <w:tr w:rsidR="007F0E66" w:rsidRPr="00A14382" w:rsidTr="00EE44EE">
        <w:trPr>
          <w:trHeight w:val="100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Ayşe YAVUZER</w:t>
            </w:r>
          </w:p>
        </w:tc>
        <w:tc>
          <w:tcPr>
            <w:tcW w:w="2160" w:type="dxa"/>
            <w:gridSpan w:val="2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Memur</w:t>
            </w:r>
          </w:p>
        </w:tc>
        <w:tc>
          <w:tcPr>
            <w:tcW w:w="4878" w:type="dxa"/>
            <w:gridSpan w:val="2"/>
          </w:tcPr>
          <w:p w:rsidR="007F0E66" w:rsidRPr="00A14382" w:rsidRDefault="007F0E66" w:rsidP="00B5194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Dönem başında Ders programına göre ödeme için çizelgeler hazırlamak ve takip etmek.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Ek Ders-  Geliştirme Ödeneği ödeme belgelerini hazırlamak ve takip etmek.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İlgili yazıları takip etmek ve yazmak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Maaş kademe terfileri varsa telnet sistemine girmek ve takip etmek.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Akademik ve İdari Personel Maaşlarını yapmak.</w:t>
            </w:r>
            <w:proofErr w:type="gramEnd"/>
          </w:p>
        </w:tc>
        <w:tc>
          <w:tcPr>
            <w:tcW w:w="2142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KABACA</w:t>
            </w:r>
          </w:p>
        </w:tc>
      </w:tr>
      <w:tr w:rsidR="007F0E66" w:rsidRPr="00A14382" w:rsidTr="00EE44EE">
        <w:trPr>
          <w:trHeight w:val="113"/>
        </w:trPr>
        <w:tc>
          <w:tcPr>
            <w:tcW w:w="1751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Ahmet KABACA</w:t>
            </w:r>
          </w:p>
        </w:tc>
        <w:tc>
          <w:tcPr>
            <w:tcW w:w="2160" w:type="dxa"/>
            <w:gridSpan w:val="2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Büro Destek Personeli</w:t>
            </w:r>
          </w:p>
        </w:tc>
        <w:tc>
          <w:tcPr>
            <w:tcW w:w="4878" w:type="dxa"/>
            <w:gridSpan w:val="2"/>
          </w:tcPr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Görevlendirme teklifleri ve olurları hazırlama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İlgili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. Elemanlarından görevlendirme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içn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belgeleri hazırlamak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Akademik ve İdari Personel Yolluklarını yapmak ve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Büro Destek Personelin </w:t>
            </w:r>
            <w:proofErr w:type="spellStart"/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izinlerini,raporlarını</w:t>
            </w:r>
            <w:proofErr w:type="spellEnd"/>
            <w:proofErr w:type="gram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Yatırım talepleri yapmak ve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Doğum yardımı alan personele ödeme yapmak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Giyim yardımı alan personele ödeme yapmak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İç Kontrol Eylem Planını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Afp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>, Performans ve Faaliyet Raporlarını yazmak ve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Stratejik plana çalışmalarını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Kesenek Bilgi Sistemi girişlerini yapmak ve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Bütçe ve KBS Sistemini takip etmek</w:t>
            </w:r>
          </w:p>
          <w:p w:rsidR="007F0E66" w:rsidRPr="00A14382" w:rsidRDefault="007F0E66" w:rsidP="00B5194B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İlgili üst yazıları yazmak </w:t>
            </w:r>
          </w:p>
          <w:p w:rsidR="007F0E66" w:rsidRPr="00A14382" w:rsidRDefault="007F0E66" w:rsidP="0016501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Yüksekokulumuza ait Kalite Yönetim sistemini hazırlamak ve takip etmek</w:t>
            </w:r>
          </w:p>
          <w:p w:rsidR="007F0E66" w:rsidRPr="00A14382" w:rsidRDefault="007F0E66" w:rsidP="004E368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Yüksekokulumuzun Mezuniyetle ilgili işlerini yapmak</w:t>
            </w:r>
          </w:p>
          <w:p w:rsidR="007F0E66" w:rsidRPr="00A14382" w:rsidRDefault="007F0E66" w:rsidP="00D25A6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Yüksekokul Müdürünün </w:t>
            </w:r>
            <w:proofErr w:type="spellStart"/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Kutlama,Tebrik</w:t>
            </w:r>
            <w:proofErr w:type="spellEnd"/>
            <w:proofErr w:type="gram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kartlarını Hazırlamak ve ilgili mailleri atmak ve postalamak.</w:t>
            </w:r>
          </w:p>
          <w:p w:rsidR="007F0E66" w:rsidRDefault="007F0E66" w:rsidP="009F2A4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Doğrudan Temin Kayıtları sisteme girmek ve takibini yapmak.</w:t>
            </w:r>
            <w:proofErr w:type="gramEnd"/>
          </w:p>
          <w:p w:rsidR="007F0E66" w:rsidRPr="00752AE1" w:rsidRDefault="007F0E66" w:rsidP="00752AE1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TUR" w:hAnsi="Times New Roman TUR" w:cs="Times New Roman TUR"/>
                <w:sz w:val="18"/>
                <w:szCs w:val="18"/>
              </w:rPr>
            </w:pPr>
            <w:r w:rsidRPr="00752AE1">
              <w:rPr>
                <w:rFonts w:ascii="Times New Roman" w:hAnsi="Times New Roman"/>
                <w:sz w:val="18"/>
                <w:szCs w:val="18"/>
              </w:rPr>
              <w:t>Personelin yurt içi ve yurt d</w:t>
            </w:r>
            <w:r w:rsidRPr="00752AE1">
              <w:rPr>
                <w:rFonts w:ascii="Times New Roman TUR" w:hAnsi="Times New Roman TUR" w:cs="Times New Roman TUR"/>
                <w:sz w:val="18"/>
                <w:szCs w:val="18"/>
              </w:rPr>
              <w:t xml:space="preserve">ışı geçici görev yollukları ile sürekli görev yollukları için gerekli işlemleri hazırlamak ve ödeme emirlerini düzenlemek.  </w:t>
            </w:r>
          </w:p>
          <w:p w:rsidR="007F0E66" w:rsidRPr="00A14382" w:rsidRDefault="007F0E66" w:rsidP="009F2A48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Ayşe YAVUZER</w:t>
            </w:r>
          </w:p>
        </w:tc>
      </w:tr>
      <w:tr w:rsidR="007F0E66" w:rsidRPr="00A14382" w:rsidTr="00EE44EE">
        <w:trPr>
          <w:trHeight w:val="150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TAŞINIR KAYIT KONTROL-SATINALMA</w:t>
            </w:r>
          </w:p>
        </w:tc>
      </w:tr>
      <w:tr w:rsidR="007F0E66" w:rsidRPr="00A14382" w:rsidTr="00EE44EE">
        <w:trPr>
          <w:trHeight w:val="150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E66" w:rsidRPr="00A14382" w:rsidTr="00EE44EE">
        <w:trPr>
          <w:trHeight w:val="113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Seyit Ali ÖZKAN</w:t>
            </w:r>
          </w:p>
        </w:tc>
        <w:tc>
          <w:tcPr>
            <w:tcW w:w="2160" w:type="dxa"/>
            <w:gridSpan w:val="2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Memur</w:t>
            </w:r>
          </w:p>
        </w:tc>
        <w:tc>
          <w:tcPr>
            <w:tcW w:w="4878" w:type="dxa"/>
            <w:gridSpan w:val="2"/>
          </w:tcPr>
          <w:p w:rsidR="007F0E66" w:rsidRPr="00A14382" w:rsidRDefault="007F0E66" w:rsidP="004E368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Satınalma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işleri yapmak ve takip etmek</w:t>
            </w:r>
          </w:p>
          <w:p w:rsidR="007F0E66" w:rsidRPr="00A14382" w:rsidRDefault="007F0E66" w:rsidP="004E368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Yemek </w:t>
            </w: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evraklarını  yapmak</w:t>
            </w:r>
            <w:proofErr w:type="gram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ve takip etmek</w:t>
            </w:r>
          </w:p>
          <w:p w:rsidR="007F0E66" w:rsidRPr="00A14382" w:rsidRDefault="007F0E66" w:rsidP="004E3689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Ömer GENÇ</w:t>
            </w:r>
            <w:bookmarkStart w:id="0" w:name="_GoBack"/>
            <w:bookmarkEnd w:id="0"/>
          </w:p>
        </w:tc>
      </w:tr>
      <w:tr w:rsidR="007F0E66" w:rsidRPr="00A14382" w:rsidTr="00EE44EE">
        <w:trPr>
          <w:trHeight w:val="150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ÖĞRENCİ İŞLERİ –NOT İŞLERİ</w:t>
            </w:r>
          </w:p>
        </w:tc>
      </w:tr>
      <w:tr w:rsidR="007F0E66" w:rsidRPr="00A14382" w:rsidTr="00EE44EE">
        <w:trPr>
          <w:trHeight w:val="125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Esat YILMAZ</w:t>
            </w:r>
          </w:p>
        </w:tc>
        <w:tc>
          <w:tcPr>
            <w:tcW w:w="2502" w:type="dxa"/>
            <w:gridSpan w:val="3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4536" w:type="dxa"/>
          </w:tcPr>
          <w:p w:rsidR="007F0E66" w:rsidRPr="00A14382" w:rsidRDefault="007F0E66" w:rsidP="005A24C3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Dönem başlamadan önce programların ders planları otomasyon sistemine müfredat kurallarına göre girişlerini yapmak</w:t>
            </w:r>
          </w:p>
          <w:p w:rsidR="007F0E66" w:rsidRPr="00A14382" w:rsidRDefault="007F0E66" w:rsidP="005A24C3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Yeni Kazanan öğrenci kayıtlarını yapmak bilgilerini girmek ve takip etmek</w:t>
            </w:r>
          </w:p>
          <w:p w:rsidR="007F0E66" w:rsidRPr="00A14382" w:rsidRDefault="007F0E66" w:rsidP="005A24C3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Haftalık Ders programını hazırlamak ve öğrenciye duyurmak.</w:t>
            </w:r>
            <w:proofErr w:type="gramEnd"/>
          </w:p>
          <w:p w:rsidR="007F0E66" w:rsidRPr="00A14382" w:rsidRDefault="007F0E66" w:rsidP="007D05B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Sınav sonuçlarının otomasyona girilmesi ve takip edilmesi</w:t>
            </w:r>
          </w:p>
          <w:p w:rsidR="007F0E66" w:rsidRPr="00A14382" w:rsidRDefault="007F0E66" w:rsidP="007D05B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Yatay geçişle giden ve gelen öğrencilerin evraklarını ve özlük işlerini yapmak ve takip etmek.</w:t>
            </w:r>
            <w:proofErr w:type="gramEnd"/>
          </w:p>
          <w:p w:rsidR="007F0E66" w:rsidRPr="00A14382" w:rsidRDefault="007F0E66" w:rsidP="007D05B2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Daire Başkanlığı’ndan gelen yazılara cevap yazmak ve takip etmek.</w:t>
            </w:r>
            <w:proofErr w:type="gramEnd"/>
          </w:p>
          <w:p w:rsidR="007F0E66" w:rsidRPr="00A14382" w:rsidRDefault="007F0E66" w:rsidP="00F1741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Dönem başından sonuna kadar tüm sınav ve öğrenci ile ilgili bütün işleri öğrenciye duyurmak ve takip etmek.</w:t>
            </w:r>
          </w:p>
        </w:tc>
        <w:tc>
          <w:tcPr>
            <w:tcW w:w="2142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Sevgi ÖZARPACI</w:t>
            </w:r>
          </w:p>
        </w:tc>
      </w:tr>
      <w:tr w:rsidR="007F0E66" w:rsidRPr="00A14382" w:rsidTr="00EE44EE">
        <w:trPr>
          <w:trHeight w:val="175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  <w:sz w:val="20"/>
              </w:rPr>
              <w:t>Sevgi ÖZARPACI</w:t>
            </w:r>
          </w:p>
        </w:tc>
        <w:tc>
          <w:tcPr>
            <w:tcW w:w="2502" w:type="dxa"/>
            <w:gridSpan w:val="3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Büro Destek Personeli</w:t>
            </w:r>
          </w:p>
        </w:tc>
        <w:tc>
          <w:tcPr>
            <w:tcW w:w="4536" w:type="dxa"/>
          </w:tcPr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Udos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sistemini kullanmak ve takip etmek.</w:t>
            </w:r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Öğrencilerin </w:t>
            </w:r>
            <w:proofErr w:type="spellStart"/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şifre,öğrenci</w:t>
            </w:r>
            <w:proofErr w:type="spellEnd"/>
            <w:proofErr w:type="gram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belgesi vb. gibi taleplerini değerlendirmek.</w:t>
            </w:r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Öğrenci özlük işleri ile ilgili düzenlemeler yapmak.</w:t>
            </w:r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Akademik Takvime göre sınav tarihleri duyurmak.</w:t>
            </w:r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Ders programını otomasyona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yerleştşirmek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Yaz okulu evraklarını hazırlamak</w:t>
            </w:r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Ösym’den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Dgs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sınavına girmek isteyen öğrencilerin kayıtlarını almak.</w:t>
            </w:r>
          </w:p>
          <w:p w:rsidR="007F0E66" w:rsidRPr="00A14382" w:rsidRDefault="007F0E66" w:rsidP="00940E2C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lastRenderedPageBreak/>
              <w:t>Esat YILMAZ</w:t>
            </w:r>
          </w:p>
          <w:p w:rsidR="007F0E66" w:rsidRPr="00A14382" w:rsidRDefault="007F0E66" w:rsidP="007D05B2">
            <w:pPr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Ayşegül TOSUN</w:t>
            </w:r>
          </w:p>
        </w:tc>
      </w:tr>
      <w:tr w:rsidR="007F0E66" w:rsidRPr="00A14382" w:rsidTr="00EE44EE">
        <w:trPr>
          <w:trHeight w:val="138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E-EVRAK VE EVRAK KAYIT-SANTAL</w:t>
            </w:r>
          </w:p>
        </w:tc>
      </w:tr>
      <w:tr w:rsidR="007F0E66" w:rsidRPr="00A14382" w:rsidTr="00EE44EE">
        <w:trPr>
          <w:trHeight w:val="125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Ayşegül TOSUN</w:t>
            </w:r>
          </w:p>
        </w:tc>
        <w:tc>
          <w:tcPr>
            <w:tcW w:w="2502" w:type="dxa"/>
            <w:gridSpan w:val="3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Büro Destek Personeli</w:t>
            </w:r>
          </w:p>
        </w:tc>
        <w:tc>
          <w:tcPr>
            <w:tcW w:w="4536" w:type="dxa"/>
          </w:tcPr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Senato ve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Meyok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toplantılarını takip etmek ve müdür veya müdür yardımcısına haber vermek</w:t>
            </w:r>
          </w:p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UDOS sistemini kullanmak ve takip etmek</w:t>
            </w:r>
          </w:p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Yönetim Kurul Kararlarını (YKK) yazmak ve takip etmek             </w:t>
            </w:r>
          </w:p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Gelen Giden evrakları kontrol etmek </w:t>
            </w:r>
          </w:p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Mezuniyetle ilgili yazıları yazmak ve takip etmek</w:t>
            </w:r>
          </w:p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Gelen telefonlara bakmak ve ilgili yerlere aktarmak</w:t>
            </w:r>
          </w:p>
          <w:p w:rsidR="007F0E66" w:rsidRPr="00A14382" w:rsidRDefault="007F0E66" w:rsidP="0023768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UDOS’tan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dışarı gidecek olan evrakları kontrol etmek ve göndermek</w:t>
            </w:r>
          </w:p>
        </w:tc>
        <w:tc>
          <w:tcPr>
            <w:tcW w:w="2142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Ahmet KABACA</w:t>
            </w:r>
          </w:p>
        </w:tc>
      </w:tr>
      <w:tr w:rsidR="007F0E66" w:rsidRPr="00A14382" w:rsidTr="00EE44EE">
        <w:trPr>
          <w:trHeight w:val="138"/>
        </w:trPr>
        <w:tc>
          <w:tcPr>
            <w:tcW w:w="10931" w:type="dxa"/>
            <w:gridSpan w:val="6"/>
          </w:tcPr>
          <w:p w:rsidR="007F0E66" w:rsidRPr="00A14382" w:rsidRDefault="007F0E66" w:rsidP="0094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SGK BÜROSU</w:t>
            </w:r>
          </w:p>
        </w:tc>
      </w:tr>
      <w:tr w:rsidR="007F0E66" w:rsidRPr="00A14382" w:rsidTr="00EE44EE">
        <w:trPr>
          <w:trHeight w:val="100"/>
        </w:trPr>
        <w:tc>
          <w:tcPr>
            <w:tcW w:w="1751" w:type="dxa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Ömer GENÇ</w:t>
            </w:r>
          </w:p>
        </w:tc>
        <w:tc>
          <w:tcPr>
            <w:tcW w:w="2502" w:type="dxa"/>
            <w:gridSpan w:val="3"/>
          </w:tcPr>
          <w:p w:rsidR="007F0E66" w:rsidRPr="00A14382" w:rsidRDefault="007F0E66" w:rsidP="00940E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Bilgisayar İşletmeni</w:t>
            </w:r>
          </w:p>
        </w:tc>
        <w:tc>
          <w:tcPr>
            <w:tcW w:w="4536" w:type="dxa"/>
          </w:tcPr>
          <w:p w:rsidR="007F0E66" w:rsidRPr="00A14382" w:rsidRDefault="007F0E66" w:rsidP="004E368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Öğrencilerin iş yeri eğitimi ile ilgili olarak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sgk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giriş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lerini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yapmak ve takip etmek.</w:t>
            </w:r>
          </w:p>
          <w:p w:rsidR="007F0E66" w:rsidRPr="00A14382" w:rsidRDefault="007F0E66" w:rsidP="004E368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 xml:space="preserve">31.madde hocaların </w:t>
            </w: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sgk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işlerini yapmak ve takip etmek</w:t>
            </w:r>
          </w:p>
          <w:p w:rsidR="007F0E66" w:rsidRPr="00A14382" w:rsidRDefault="007F0E66" w:rsidP="004E3689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Zorunlu Staj Muhasebe işlem programından takip etmek.</w:t>
            </w:r>
            <w:proofErr w:type="gramEnd"/>
          </w:p>
        </w:tc>
        <w:tc>
          <w:tcPr>
            <w:tcW w:w="2142" w:type="dxa"/>
          </w:tcPr>
          <w:p w:rsidR="007F0E66" w:rsidRPr="00A14382" w:rsidRDefault="00935E37" w:rsidP="00940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Seyit Ali ÖZKAN</w:t>
            </w:r>
          </w:p>
        </w:tc>
      </w:tr>
      <w:tr w:rsidR="007F0E66" w:rsidRPr="00A14382" w:rsidTr="00EE44EE">
        <w:trPr>
          <w:trHeight w:val="138"/>
        </w:trPr>
        <w:tc>
          <w:tcPr>
            <w:tcW w:w="10931" w:type="dxa"/>
            <w:gridSpan w:val="6"/>
          </w:tcPr>
          <w:p w:rsidR="007F0E66" w:rsidRPr="00A14382" w:rsidRDefault="007F0E66" w:rsidP="00C91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  <w:b/>
              </w:rPr>
              <w:t>AYNİYAT BÜROSU</w:t>
            </w:r>
          </w:p>
        </w:tc>
      </w:tr>
      <w:tr w:rsidR="007F0E66" w:rsidRPr="00A14382" w:rsidTr="00EE44EE">
        <w:trPr>
          <w:trHeight w:val="100"/>
        </w:trPr>
        <w:tc>
          <w:tcPr>
            <w:tcW w:w="1751" w:type="dxa"/>
          </w:tcPr>
          <w:p w:rsidR="007F0E66" w:rsidRPr="00A14382" w:rsidRDefault="007F0E66" w:rsidP="00C9118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14382">
              <w:rPr>
                <w:rFonts w:ascii="Times New Roman" w:hAnsi="Times New Roman"/>
              </w:rPr>
              <w:t>Seyit Ali ÖZKAN</w:t>
            </w:r>
          </w:p>
        </w:tc>
        <w:tc>
          <w:tcPr>
            <w:tcW w:w="2502" w:type="dxa"/>
            <w:gridSpan w:val="3"/>
          </w:tcPr>
          <w:p w:rsidR="007F0E66" w:rsidRPr="00A14382" w:rsidRDefault="007F0E66" w:rsidP="00C911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382">
              <w:rPr>
                <w:rFonts w:ascii="Times New Roman" w:hAnsi="Times New Roman"/>
                <w:sz w:val="18"/>
                <w:szCs w:val="18"/>
              </w:rPr>
              <w:t>Memur</w:t>
            </w:r>
          </w:p>
        </w:tc>
        <w:tc>
          <w:tcPr>
            <w:tcW w:w="4536" w:type="dxa"/>
          </w:tcPr>
          <w:p w:rsidR="007F0E66" w:rsidRPr="00A14382" w:rsidRDefault="007F0E66" w:rsidP="004E368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382">
              <w:rPr>
                <w:rFonts w:ascii="Times New Roman" w:hAnsi="Times New Roman"/>
                <w:sz w:val="18"/>
                <w:szCs w:val="18"/>
              </w:rPr>
              <w:t>Sgb</w:t>
            </w:r>
            <w:proofErr w:type="spellEnd"/>
            <w:r w:rsidRPr="00A14382">
              <w:rPr>
                <w:rFonts w:ascii="Times New Roman" w:hAnsi="Times New Roman"/>
                <w:sz w:val="18"/>
                <w:szCs w:val="18"/>
              </w:rPr>
              <w:t xml:space="preserve"> sistemini takip etmek</w:t>
            </w:r>
          </w:p>
          <w:p w:rsidR="007F0E66" w:rsidRPr="00A14382" w:rsidRDefault="007F0E66" w:rsidP="004E3689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Ayniyat işlerini takip etmek ve ilgili yazılarını yazmak.</w:t>
            </w:r>
            <w:proofErr w:type="gramEnd"/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Demirbaşları kontrol etmek.</w:t>
            </w:r>
            <w:proofErr w:type="gramEnd"/>
          </w:p>
          <w:p w:rsidR="007F0E66" w:rsidRPr="00A14382" w:rsidRDefault="007F0E66" w:rsidP="003B154C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14382">
              <w:rPr>
                <w:rFonts w:ascii="Times New Roman" w:hAnsi="Times New Roman"/>
                <w:sz w:val="18"/>
                <w:szCs w:val="18"/>
              </w:rPr>
              <w:t>Depo sayımlarını yapmak.</w:t>
            </w:r>
            <w:proofErr w:type="gramEnd"/>
          </w:p>
        </w:tc>
        <w:tc>
          <w:tcPr>
            <w:tcW w:w="2142" w:type="dxa"/>
          </w:tcPr>
          <w:p w:rsidR="007F0E66" w:rsidRPr="00A14382" w:rsidRDefault="007F0E66" w:rsidP="00C9118D">
            <w:pPr>
              <w:spacing w:after="0" w:line="240" w:lineRule="auto"/>
              <w:rPr>
                <w:rFonts w:ascii="Times New Roman" w:hAnsi="Times New Roman"/>
              </w:rPr>
            </w:pPr>
            <w:r w:rsidRPr="00A14382">
              <w:rPr>
                <w:rFonts w:ascii="Times New Roman" w:hAnsi="Times New Roman"/>
              </w:rPr>
              <w:t>Sevgi ÖZARPACI</w:t>
            </w:r>
          </w:p>
        </w:tc>
      </w:tr>
    </w:tbl>
    <w:p w:rsidR="007F0E66" w:rsidRPr="00A14382" w:rsidRDefault="007F0E66" w:rsidP="00517435">
      <w:pPr>
        <w:spacing w:after="0"/>
        <w:rPr>
          <w:rFonts w:ascii="Times New Roman" w:hAnsi="Times New Roman"/>
          <w:sz w:val="18"/>
          <w:szCs w:val="18"/>
        </w:rPr>
      </w:pPr>
    </w:p>
    <w:p w:rsidR="007F0E66" w:rsidRPr="00A14382" w:rsidRDefault="007F0E66" w:rsidP="00517435">
      <w:pPr>
        <w:spacing w:after="0"/>
        <w:rPr>
          <w:rFonts w:ascii="Times New Roman" w:hAnsi="Times New Roman"/>
          <w:sz w:val="18"/>
          <w:szCs w:val="18"/>
        </w:rPr>
      </w:pPr>
      <w:r w:rsidRPr="00A14382">
        <w:rPr>
          <w:rFonts w:ascii="Times New Roman" w:hAnsi="Times New Roman"/>
          <w:sz w:val="18"/>
          <w:szCs w:val="18"/>
        </w:rPr>
        <w:t>* Kadro Unvanına bağlı olmadan yaptığı görevler yazılacaktır.</w:t>
      </w:r>
    </w:p>
    <w:p w:rsidR="007F0E66" w:rsidRPr="00A14382" w:rsidRDefault="007F0E66" w:rsidP="00517435">
      <w:pPr>
        <w:spacing w:after="0"/>
        <w:rPr>
          <w:rFonts w:ascii="Times New Roman" w:hAnsi="Times New Roman"/>
          <w:sz w:val="18"/>
          <w:szCs w:val="18"/>
        </w:rPr>
      </w:pPr>
      <w:r w:rsidRPr="00A14382">
        <w:rPr>
          <w:rFonts w:ascii="Times New Roman" w:hAnsi="Times New Roman"/>
          <w:sz w:val="18"/>
          <w:szCs w:val="18"/>
        </w:rPr>
        <w:t>** Görev tanımı yapılan personelin herhangi bir nedenle (kanuni izin, geçici görev vb.) görevinde olmadığı durumlarda görevlerini yerine getirecek kişilerin adı yazılacaktır.</w:t>
      </w:r>
    </w:p>
    <w:sectPr w:rsidR="007F0E66" w:rsidRPr="00A14382" w:rsidSect="00E12B52">
      <w:pgSz w:w="11906" w:h="16838"/>
      <w:pgMar w:top="107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DC2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26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BCC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A787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F24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54A4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5C1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8E8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0E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4E8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97863C2"/>
    <w:lvl w:ilvl="0">
      <w:numFmt w:val="bullet"/>
      <w:lvlText w:val="*"/>
      <w:lvlJc w:val="left"/>
    </w:lvl>
  </w:abstractNum>
  <w:abstractNum w:abstractNumId="11" w15:restartNumberingAfterBreak="0">
    <w:nsid w:val="01AE2194"/>
    <w:multiLevelType w:val="hybridMultilevel"/>
    <w:tmpl w:val="DB80500A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5373726"/>
    <w:multiLevelType w:val="multilevel"/>
    <w:tmpl w:val="1E5872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324199"/>
    <w:multiLevelType w:val="hybridMultilevel"/>
    <w:tmpl w:val="91563B2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74E55"/>
    <w:multiLevelType w:val="hybridMultilevel"/>
    <w:tmpl w:val="A9025C5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50223"/>
    <w:multiLevelType w:val="hybridMultilevel"/>
    <w:tmpl w:val="3F201F9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7E0D8A"/>
    <w:multiLevelType w:val="hybridMultilevel"/>
    <w:tmpl w:val="180000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9F5245B"/>
    <w:multiLevelType w:val="hybridMultilevel"/>
    <w:tmpl w:val="D00E43C0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F50C3"/>
    <w:multiLevelType w:val="hybridMultilevel"/>
    <w:tmpl w:val="1E58722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F4339"/>
    <w:multiLevelType w:val="hybridMultilevel"/>
    <w:tmpl w:val="424A7A0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54542"/>
    <w:multiLevelType w:val="hybridMultilevel"/>
    <w:tmpl w:val="75A23D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690A6155"/>
    <w:multiLevelType w:val="hybridMultilevel"/>
    <w:tmpl w:val="963627E8"/>
    <w:lvl w:ilvl="0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3B3966"/>
    <w:multiLevelType w:val="hybridMultilevel"/>
    <w:tmpl w:val="5B2C327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85F6B"/>
    <w:multiLevelType w:val="hybridMultilevel"/>
    <w:tmpl w:val="A5F64E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C24A6"/>
    <w:multiLevelType w:val="hybridMultilevel"/>
    <w:tmpl w:val="58064C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34143"/>
    <w:multiLevelType w:val="hybridMultilevel"/>
    <w:tmpl w:val="42EA554C"/>
    <w:lvl w:ilvl="0" w:tplc="041F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0F20"/>
    <w:multiLevelType w:val="hybridMultilevel"/>
    <w:tmpl w:val="84B46E7A"/>
    <w:lvl w:ilvl="0" w:tplc="8BF47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400B"/>
    <w:multiLevelType w:val="hybridMultilevel"/>
    <w:tmpl w:val="2FC4FED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5"/>
  </w:num>
  <w:num w:numId="4">
    <w:abstractNumId w:val="15"/>
  </w:num>
  <w:num w:numId="5">
    <w:abstractNumId w:val="12"/>
  </w:num>
  <w:num w:numId="6">
    <w:abstractNumId w:val="26"/>
  </w:num>
  <w:num w:numId="7">
    <w:abstractNumId w:val="24"/>
  </w:num>
  <w:num w:numId="8">
    <w:abstractNumId w:val="29"/>
  </w:num>
  <w:num w:numId="9">
    <w:abstractNumId w:val="17"/>
  </w:num>
  <w:num w:numId="10">
    <w:abstractNumId w:val="25"/>
  </w:num>
  <w:num w:numId="11">
    <w:abstractNumId w:val="28"/>
  </w:num>
  <w:num w:numId="12">
    <w:abstractNumId w:val="32"/>
  </w:num>
  <w:num w:numId="13">
    <w:abstractNumId w:val="20"/>
  </w:num>
  <w:num w:numId="14">
    <w:abstractNumId w:val="31"/>
  </w:num>
  <w:num w:numId="15">
    <w:abstractNumId w:val="16"/>
  </w:num>
  <w:num w:numId="16">
    <w:abstractNumId w:val="37"/>
  </w:num>
  <w:num w:numId="17">
    <w:abstractNumId w:val="18"/>
  </w:num>
  <w:num w:numId="18">
    <w:abstractNumId w:val="30"/>
  </w:num>
  <w:num w:numId="19">
    <w:abstractNumId w:val="22"/>
  </w:num>
  <w:num w:numId="20">
    <w:abstractNumId w:val="13"/>
  </w:num>
  <w:num w:numId="21">
    <w:abstractNumId w:val="34"/>
  </w:num>
  <w:num w:numId="22">
    <w:abstractNumId w:val="33"/>
  </w:num>
  <w:num w:numId="23">
    <w:abstractNumId w:val="21"/>
  </w:num>
  <w:num w:numId="24">
    <w:abstractNumId w:val="19"/>
  </w:num>
  <w:num w:numId="25">
    <w:abstractNumId w:val="23"/>
  </w:num>
  <w:num w:numId="26">
    <w:abstractNumId w:val="11"/>
  </w:num>
  <w:num w:numId="2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3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F25"/>
    <w:rsid w:val="000045D3"/>
    <w:rsid w:val="00021897"/>
    <w:rsid w:val="0004470F"/>
    <w:rsid w:val="000471D2"/>
    <w:rsid w:val="0005460C"/>
    <w:rsid w:val="00076E66"/>
    <w:rsid w:val="0008669E"/>
    <w:rsid w:val="00087F21"/>
    <w:rsid w:val="000A31EC"/>
    <w:rsid w:val="000B12D8"/>
    <w:rsid w:val="000B450D"/>
    <w:rsid w:val="000D5674"/>
    <w:rsid w:val="000F3065"/>
    <w:rsid w:val="001169AD"/>
    <w:rsid w:val="00123A50"/>
    <w:rsid w:val="0016501E"/>
    <w:rsid w:val="001A45D6"/>
    <w:rsid w:val="001C3E6B"/>
    <w:rsid w:val="001C4E5E"/>
    <w:rsid w:val="001D578C"/>
    <w:rsid w:val="00204DCA"/>
    <w:rsid w:val="00206354"/>
    <w:rsid w:val="0021366F"/>
    <w:rsid w:val="00214582"/>
    <w:rsid w:val="002251C2"/>
    <w:rsid w:val="0023214C"/>
    <w:rsid w:val="00236597"/>
    <w:rsid w:val="0023768E"/>
    <w:rsid w:val="002422BB"/>
    <w:rsid w:val="00255FD5"/>
    <w:rsid w:val="00261D06"/>
    <w:rsid w:val="00276C50"/>
    <w:rsid w:val="00283B8A"/>
    <w:rsid w:val="002B2373"/>
    <w:rsid w:val="002B66D9"/>
    <w:rsid w:val="002C3443"/>
    <w:rsid w:val="002C3B50"/>
    <w:rsid w:val="002C4AB2"/>
    <w:rsid w:val="002E106D"/>
    <w:rsid w:val="00350B72"/>
    <w:rsid w:val="00356783"/>
    <w:rsid w:val="00357A61"/>
    <w:rsid w:val="003631B7"/>
    <w:rsid w:val="00370FB6"/>
    <w:rsid w:val="00390249"/>
    <w:rsid w:val="00397BA8"/>
    <w:rsid w:val="003B154C"/>
    <w:rsid w:val="003E1C88"/>
    <w:rsid w:val="004018CF"/>
    <w:rsid w:val="004605EB"/>
    <w:rsid w:val="00476874"/>
    <w:rsid w:val="004A33F9"/>
    <w:rsid w:val="004A41B9"/>
    <w:rsid w:val="004B0EBB"/>
    <w:rsid w:val="004B5C3B"/>
    <w:rsid w:val="004C013F"/>
    <w:rsid w:val="004E3689"/>
    <w:rsid w:val="004E54A8"/>
    <w:rsid w:val="00502C79"/>
    <w:rsid w:val="005109B9"/>
    <w:rsid w:val="00517435"/>
    <w:rsid w:val="00520F25"/>
    <w:rsid w:val="00570319"/>
    <w:rsid w:val="00572316"/>
    <w:rsid w:val="00597F5F"/>
    <w:rsid w:val="005A24C3"/>
    <w:rsid w:val="005A47C3"/>
    <w:rsid w:val="005B6A21"/>
    <w:rsid w:val="005C2530"/>
    <w:rsid w:val="00615E41"/>
    <w:rsid w:val="00641F8A"/>
    <w:rsid w:val="006455EE"/>
    <w:rsid w:val="00673E41"/>
    <w:rsid w:val="0068514F"/>
    <w:rsid w:val="006962F0"/>
    <w:rsid w:val="006A718B"/>
    <w:rsid w:val="006E0D13"/>
    <w:rsid w:val="006E3D6C"/>
    <w:rsid w:val="00711AE4"/>
    <w:rsid w:val="007138C1"/>
    <w:rsid w:val="00720427"/>
    <w:rsid w:val="00720579"/>
    <w:rsid w:val="00752AE1"/>
    <w:rsid w:val="00761AFD"/>
    <w:rsid w:val="007667F3"/>
    <w:rsid w:val="007B008A"/>
    <w:rsid w:val="007B073F"/>
    <w:rsid w:val="007B51A7"/>
    <w:rsid w:val="007D05B2"/>
    <w:rsid w:val="007E109B"/>
    <w:rsid w:val="007F0E66"/>
    <w:rsid w:val="007F68A5"/>
    <w:rsid w:val="00814ACC"/>
    <w:rsid w:val="00822A75"/>
    <w:rsid w:val="008347D7"/>
    <w:rsid w:val="00847CA1"/>
    <w:rsid w:val="00872B4F"/>
    <w:rsid w:val="0088731C"/>
    <w:rsid w:val="008A585A"/>
    <w:rsid w:val="008D5A8C"/>
    <w:rsid w:val="008E4A30"/>
    <w:rsid w:val="00934321"/>
    <w:rsid w:val="00935E37"/>
    <w:rsid w:val="00940E2C"/>
    <w:rsid w:val="00966D11"/>
    <w:rsid w:val="00982D29"/>
    <w:rsid w:val="00991E18"/>
    <w:rsid w:val="00994867"/>
    <w:rsid w:val="009B04DB"/>
    <w:rsid w:val="009F067F"/>
    <w:rsid w:val="009F2A48"/>
    <w:rsid w:val="00A14382"/>
    <w:rsid w:val="00A70972"/>
    <w:rsid w:val="00A8754A"/>
    <w:rsid w:val="00AE2C2F"/>
    <w:rsid w:val="00AF191D"/>
    <w:rsid w:val="00B03AE1"/>
    <w:rsid w:val="00B2511A"/>
    <w:rsid w:val="00B42497"/>
    <w:rsid w:val="00B5194B"/>
    <w:rsid w:val="00B81A16"/>
    <w:rsid w:val="00BB5CD7"/>
    <w:rsid w:val="00BD0961"/>
    <w:rsid w:val="00BE2F52"/>
    <w:rsid w:val="00C13FFE"/>
    <w:rsid w:val="00C3631A"/>
    <w:rsid w:val="00C9118D"/>
    <w:rsid w:val="00CD7919"/>
    <w:rsid w:val="00CE0857"/>
    <w:rsid w:val="00CE536A"/>
    <w:rsid w:val="00CE53B6"/>
    <w:rsid w:val="00CF5A02"/>
    <w:rsid w:val="00D100A0"/>
    <w:rsid w:val="00D163C3"/>
    <w:rsid w:val="00D21444"/>
    <w:rsid w:val="00D25A69"/>
    <w:rsid w:val="00D47AF8"/>
    <w:rsid w:val="00D6165A"/>
    <w:rsid w:val="00D700A9"/>
    <w:rsid w:val="00DA7825"/>
    <w:rsid w:val="00DC0789"/>
    <w:rsid w:val="00E123C6"/>
    <w:rsid w:val="00E12B52"/>
    <w:rsid w:val="00E14C99"/>
    <w:rsid w:val="00E36074"/>
    <w:rsid w:val="00E8132E"/>
    <w:rsid w:val="00E849C7"/>
    <w:rsid w:val="00EA5C98"/>
    <w:rsid w:val="00EC5AE0"/>
    <w:rsid w:val="00EC6596"/>
    <w:rsid w:val="00EE1C08"/>
    <w:rsid w:val="00EE44EE"/>
    <w:rsid w:val="00F160BD"/>
    <w:rsid w:val="00F1741C"/>
    <w:rsid w:val="00F236B2"/>
    <w:rsid w:val="00F445B4"/>
    <w:rsid w:val="00F46924"/>
    <w:rsid w:val="00F67076"/>
    <w:rsid w:val="00F832A6"/>
    <w:rsid w:val="00F835C7"/>
    <w:rsid w:val="00F87EDE"/>
    <w:rsid w:val="00FA7F0E"/>
    <w:rsid w:val="00FD3EFE"/>
    <w:rsid w:val="00FE414C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F2152-0D90-4182-9D6B-E4C0FA7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C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2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73E41"/>
    <w:pPr>
      <w:ind w:left="720"/>
      <w:contextualSpacing/>
    </w:pPr>
  </w:style>
  <w:style w:type="character" w:styleId="Kpr">
    <w:name w:val="Hyperlink"/>
    <w:uiPriority w:val="99"/>
    <w:rsid w:val="00B03AE1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B03AE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kontrol.uludag.edu.tr/images/files/Kadro_Gorev_Tanimlari/Fakulte_Sekreteri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988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SEVGİ</dc:creator>
  <cp:keywords/>
  <dc:description/>
  <cp:lastModifiedBy>CASPER</cp:lastModifiedBy>
  <cp:revision>17</cp:revision>
  <cp:lastPrinted>2013-11-07T12:53:00Z</cp:lastPrinted>
  <dcterms:created xsi:type="dcterms:W3CDTF">2013-11-07T08:24:00Z</dcterms:created>
  <dcterms:modified xsi:type="dcterms:W3CDTF">2017-04-27T12:52:00Z</dcterms:modified>
</cp:coreProperties>
</file>