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AC" w:rsidRPr="002F31C6" w:rsidRDefault="00BE58AC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591D" w:rsidRPr="002F31C6" w:rsidRDefault="00E7591D" w:rsidP="00E759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>
        <w:rPr>
          <w:rFonts w:ascii="Times New Roman" w:hAnsi="Times New Roman" w:cs="Times New Roman"/>
          <w:sz w:val="20"/>
          <w:szCs w:val="20"/>
        </w:rPr>
        <w:t>2/7</w:t>
      </w:r>
    </w:p>
    <w:tbl>
      <w:tblPr>
        <w:tblW w:w="1586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3"/>
        <w:gridCol w:w="1147"/>
        <w:gridCol w:w="36"/>
        <w:gridCol w:w="1422"/>
        <w:gridCol w:w="2273"/>
        <w:gridCol w:w="7"/>
        <w:gridCol w:w="6"/>
        <w:gridCol w:w="42"/>
        <w:gridCol w:w="566"/>
        <w:gridCol w:w="284"/>
        <w:gridCol w:w="28"/>
        <w:gridCol w:w="8"/>
        <w:gridCol w:w="8"/>
        <w:gridCol w:w="239"/>
        <w:gridCol w:w="45"/>
        <w:gridCol w:w="23"/>
        <w:gridCol w:w="13"/>
        <w:gridCol w:w="255"/>
        <w:gridCol w:w="624"/>
        <w:gridCol w:w="652"/>
        <w:gridCol w:w="1173"/>
        <w:gridCol w:w="21"/>
        <w:gridCol w:w="3754"/>
        <w:gridCol w:w="9"/>
        <w:gridCol w:w="13"/>
        <w:gridCol w:w="82"/>
        <w:gridCol w:w="567"/>
        <w:gridCol w:w="37"/>
        <w:gridCol w:w="21"/>
        <w:gridCol w:w="26"/>
        <w:gridCol w:w="199"/>
        <w:gridCol w:w="14"/>
        <w:gridCol w:w="31"/>
        <w:gridCol w:w="239"/>
        <w:gridCol w:w="67"/>
        <w:gridCol w:w="10"/>
        <w:gridCol w:w="281"/>
        <w:gridCol w:w="579"/>
        <w:gridCol w:w="659"/>
      </w:tblGrid>
      <w:tr w:rsidR="00E7591D" w:rsidRPr="00915CB9" w:rsidTr="00E7591D">
        <w:trPr>
          <w:trHeight w:val="814"/>
          <w:jc w:val="center"/>
        </w:trPr>
        <w:tc>
          <w:tcPr>
            <w:tcW w:w="15863" w:type="dxa"/>
            <w:gridSpan w:val="3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7591D" w:rsidRPr="00915CB9" w:rsidRDefault="00E7591D" w:rsidP="00E7591D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4" name="Resim 4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UNIVERSITY</w:t>
            </w:r>
          </w:p>
          <w:p w:rsidR="00E7591D" w:rsidRPr="00915CB9" w:rsidRDefault="00E7591D" w:rsidP="00E7591D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GRADUATE SCHOOL OF NATURAL AND APPLIED SCIENCES</w:t>
            </w:r>
          </w:p>
          <w:p w:rsidR="00E7591D" w:rsidRPr="00915CB9" w:rsidRDefault="00E7591D" w:rsidP="00E7591D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915CB9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915CB9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E7591D" w:rsidRPr="00915CB9" w:rsidTr="00632DBA">
        <w:trPr>
          <w:trHeight w:val="275"/>
          <w:jc w:val="center"/>
        </w:trPr>
        <w:tc>
          <w:tcPr>
            <w:tcW w:w="3008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2855" w:type="dxa"/>
            <w:gridSpan w:val="3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 xml:space="preserve">DEPARTMENT OF CHEMISTRY </w:t>
            </w:r>
            <w:r w:rsidR="00286915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15C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15">
              <w:rPr>
                <w:rFonts w:ascii="Times New Roman" w:hAnsi="Times New Roman" w:cs="Times New Roman"/>
                <w:sz w:val="20"/>
                <w:szCs w:val="20"/>
              </w:rPr>
            </w:r>
            <w:r w:rsidR="002869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86915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7591D" w:rsidRPr="00915CB9" w:rsidTr="00632DBA">
        <w:trPr>
          <w:trHeight w:val="278"/>
          <w:jc w:val="center"/>
        </w:trPr>
        <w:tc>
          <w:tcPr>
            <w:tcW w:w="3008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2855" w:type="dxa"/>
            <w:gridSpan w:val="3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CHEMISTRY/UNIFIED DOCTORAL PROGRAM</w:t>
            </w:r>
            <w:r w:rsidR="00286915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869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869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86915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E7591D" w:rsidRPr="00915CB9" w:rsidTr="00632DBA">
        <w:trPr>
          <w:trHeight w:val="265"/>
          <w:jc w:val="center"/>
        </w:trPr>
        <w:tc>
          <w:tcPr>
            <w:tcW w:w="4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78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78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E7591D" w:rsidRPr="00915CB9" w:rsidTr="00632DBA">
        <w:trPr>
          <w:trHeight w:val="268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70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7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</w:p>
        </w:tc>
        <w:tc>
          <w:tcPr>
            <w:tcW w:w="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E7591D" w:rsidRPr="00915CB9" w:rsidTr="00632DBA">
        <w:trPr>
          <w:trHeight w:val="24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SPECTROSCOPIC METHODS IN ANALYTICAL CHEMISTRY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E7591D" w:rsidRPr="00EB24DB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CHEM5002</w:t>
            </w:r>
          </w:p>
        </w:tc>
        <w:tc>
          <w:tcPr>
            <w:tcW w:w="3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PHYSICAL CHEMISTRY OF ATOM AND MOLECULAR SYSTEMS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3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 INORGANIC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E7591D" w:rsidRPr="00EB24DB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ORGANIC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6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5025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BIOCHEMISTRY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II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7591D" w:rsidRPr="00915CB9" w:rsidTr="00632DBA">
        <w:trPr>
          <w:trHeight w:val="23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I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 TOPİCS IN PHD THESIS II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7591D" w:rsidRPr="00915CB9" w:rsidTr="00632DBA">
        <w:trPr>
          <w:trHeight w:val="23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TOPICS IN PHD THESIS I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7E1361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361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CHROMATOGRAPHIC METHODSIN ANALYTICAL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3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ADVANCEDANALYTICAL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7571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MASS SPECTROMETRIC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METHODS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3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SAMPLE PREPARATIONMETHODSIN ANALYTICAL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INTRODUCTION TO ATOMIC SPECTROSCOPY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38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INTRODUCTION TOCHEMOMETRICS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NUCLEARANALYTICALTECHNIQUES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POTENTIOMETRY IN ANALYTICAL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SELECTED TOPICS INCOORDINATION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SPECTROSCOPIC METHODS IN INORGANIC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CYCLICVOLTAMMETRY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36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THERMALANALYSIS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METHODS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RESEARCH METHODSIN INORGANIC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0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INDUSTRIAL INORGANIC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CHEMISTRY OF COORDINATION COMPOUNDS IN SOLUTIONS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ACIDS, BASES AND SOLVENTS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CHEMISTRY OFELEMENTS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SMART POLYMERS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OXIDATIONANDREDUCTIONREACTIONSIN INORGANIC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POROUS MATERIALS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ANALYSIS TECHNIQUES OF BIOMOLECULES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PHYSIOCHEMICAL TREATMENTTECHNIQUESWASTEWATER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ELECTRONIC TEORIES IN ORGANIC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3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SEPERATION AND PURIFICATION TECHNIQUES IN ORGANIC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ION-EXCHANGERS AND THEIR PHYSICAL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5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SEPARATION METHODS INANALYTICAL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SYNTHETIC SPECIALTY POLYMERS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E64CC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CC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ADSORPTION METHODSIN </w:t>
            </w:r>
            <w:r w:rsidRPr="00E64CC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ANALYTICAL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HETEROGENEOUS CATALYSIS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ANALYSIS METHODS FOR WEAK ENERGY BONDS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INTRODUCTION TO NANOTECHNOLOGY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378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5037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C023BD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3BD">
              <w:rPr>
                <w:rFonts w:ascii="Times New Roman" w:hAnsi="Times New Roman" w:cs="Times New Roman"/>
                <w:sz w:val="20"/>
                <w:szCs w:val="20"/>
              </w:rPr>
              <w:t>MOLECULAR IMPRINTED POLYMERS AND NANOBIOTECHNOLOGICAL APPLICATIONS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ORGANIC REACTIONS KNOWN WITH SPECIAL NAMES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EA560A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5039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EA560A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hAnsi="Times New Roman" w:cs="Times New Roman"/>
                <w:sz w:val="20"/>
                <w:szCs w:val="20"/>
              </w:rPr>
              <w:t>GREEN ORGANIC SYNTHESIS REACTIONS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ELECTROANALYT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CAL CHEM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6033FC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>DNA,RNA</w:t>
            </w:r>
            <w:proofErr w:type="gramEnd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PROTEIN SYNTHESIS  METABOLISM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EE7C87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TRANSPORT</w:t>
            </w:r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BIOSIGNALING</w:t>
            </w:r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BIOLOGICAL MEMBRANES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6033FC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0017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312C66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12C66">
              <w:rPr>
                <w:rFonts w:ascii="Times New Roman" w:hAnsi="Times New Roman" w:cs="Times New Roman"/>
                <w:bCs/>
                <w:sz w:val="20"/>
                <w:szCs w:val="20"/>
              </w:rPr>
              <w:t>BIOSYNTHESIS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312C66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2C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Default="00E7591D" w:rsidP="00E7591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F6C63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HORMONAL REGULATION</w:t>
            </w:r>
            <w:r w:rsidRPr="009F6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METABOLISM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180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44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7591D" w:rsidRPr="00915CB9" w:rsidTr="00632DBA">
        <w:trPr>
          <w:trHeight w:val="261"/>
          <w:jc w:val="center"/>
        </w:trPr>
        <w:tc>
          <w:tcPr>
            <w:tcW w:w="403" w:type="dxa"/>
            <w:vMerge w:val="restart"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78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778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E7591D" w:rsidRPr="00915CB9" w:rsidTr="00632DBA">
        <w:trPr>
          <w:trHeight w:val="256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III</w:t>
            </w:r>
          </w:p>
        </w:tc>
        <w:tc>
          <w:tcPr>
            <w:tcW w:w="61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 xml:space="preserve">PHD THESIS IV </w:t>
            </w:r>
          </w:p>
        </w:tc>
        <w:tc>
          <w:tcPr>
            <w:tcW w:w="70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7591D" w:rsidRPr="00915CB9" w:rsidTr="00632DBA">
        <w:trPr>
          <w:trHeight w:val="256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CHEM6172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vAlign w:val="center"/>
          </w:tcPr>
          <w:p w:rsidR="00E7591D" w:rsidRPr="00BB432A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7591D" w:rsidRPr="00915CB9" w:rsidTr="00632DBA">
        <w:trPr>
          <w:trHeight w:val="256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E7591D" w:rsidRDefault="00E7591D" w:rsidP="00E75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91D">
              <w:rPr>
                <w:rFonts w:ascii="Times New Roman" w:hAnsi="Times New Roman"/>
                <w:sz w:val="20"/>
                <w:szCs w:val="20"/>
              </w:rPr>
              <w:t>FEN6000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E7591D" w:rsidRDefault="00E7591D" w:rsidP="00E75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RESEARCH TECHNIQUES </w:t>
            </w:r>
            <w:proofErr w:type="spellStart"/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PUBLICATION ETHICS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E7591D" w:rsidRP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E7591D" w:rsidRP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vAlign w:val="center"/>
          </w:tcPr>
          <w:p w:rsidR="00E7591D" w:rsidRPr="00E7591D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7591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III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TOPICS IN PHD THESIS IV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PRACTICES OF GROUP THEORY IN MOLECULAR SPECTROSCOPY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FACTOR ANALYSISIN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DESIGN OF MOLECULE IN ORGANIC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MICROMETHODSIN ANALYTICAL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LIQUID CHROMATOGRAPHY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COUPLED METHODS IN CHROMATOGRAPHY  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ACTIVATED CARBON ADSORPTION AND APPLICATIONS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CHEMOMETRIC METHODS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ANALYTICAL TECHNIQUES IN VOLTAMMETRY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BIOANALYTICAL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ANALYTICAL CHEMISTRY OF COMPLEX MATRICES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ASYMMETRIC SYNTHESIS IN ORGANIC CHEMİSTRY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ATOMIC SPECTROSCOPIC METHODS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NUCLEAR MAGNETIC RESONANCE SPECTROSCOPY IN ORGANIC STRUCTURE IDENTIFICATION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MECHANISMS OF MOLECULAR REARRANGEMENTS I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INTERFACESCIENCE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PRINCIPLES OF ORGANIC SYNTHESIS I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SOLID STATE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CATALYSIS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ELECTROCHEMICALSENSORS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E7591D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CRYSTAL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ADVANCED MATERIAL </w:t>
            </w:r>
            <w:r w:rsidRPr="00915CB9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E7591D" w:rsidRPr="00915CB9" w:rsidRDefault="00E7591D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NATURAL ANTIOXIDANTS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ADVANCEDBIOINORGANIC </w:t>
            </w: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MOLECULAR SYMMETRYAND APPLICATIONS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REACTION MECHANISMSIN INORGANIC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BORON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MOLECULAR RECOGNITION AND BIOMOLECULE COMPLEXES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ORGANOMETALIC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FRACTIONATION AND SPECIATION METHODS IN FOOD SAMPLES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ION-EXCHANGERS AND THEIR APPLICATIONS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INORGANIC POLYMERS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 PURIFICATION AND CHARACTERIZATION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6034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8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X-RAY CRYSTALLOGRAPHY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INTERFACESCIENCE I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POLYMER KINETIC THEORIES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CHEM6041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ADVANCEDPOLYMER SCIENCEAND TECHNOLOGYI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ADVANCEDPOLYMER SCIENCEAND TECHNOLOGY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CHEM6043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OXIDATION MECHANISMS IN ORGANIC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MACROMOLECULAR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CHEM6045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QUALITY CONTROL IN ANALYTICAL CHEMISTRY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CHEM6042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STRUCTURE IDENTIFICATION IN ORGANIC CHEMISTRY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CHEM6047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ADVANCED COORDINATION CHEMISTRY 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CHEM6044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MECHANISMS OF MOLECULAR REARRANGEMENTS II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CHEM6049</w:t>
            </w: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OPTICAL AND CHEMICAL SENSORS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CHEM6046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PRINCIPLES OF ORGANIC SYNTHESIS II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CHEM6048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8C118F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CORROSION AND ITS ELECTROCHEMICAL BASICS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8C118F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8C118F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8C118F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8C118F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8C118F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00171D" w:rsidRDefault="00046B26" w:rsidP="002D35AB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KIM6050</w:t>
            </w:r>
          </w:p>
        </w:tc>
        <w:tc>
          <w:tcPr>
            <w:tcW w:w="3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00171D" w:rsidRDefault="00046B26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OLED TECHNOLOGY</w:t>
            </w:r>
          </w:p>
        </w:tc>
        <w:tc>
          <w:tcPr>
            <w:tcW w:w="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00171D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00171D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00171D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00171D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B26" w:rsidRPr="0000171D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46B26" w:rsidRPr="00915CB9" w:rsidRDefault="00046B26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46B26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top w:val="nil"/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44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B26" w:rsidRPr="00915CB9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 w:val="restart"/>
            <w:tcBorders>
              <w:top w:val="nil"/>
              <w:left w:val="doub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THESIS</w:t>
            </w:r>
            <w:proofErr w:type="gramEnd"/>
          </w:p>
        </w:tc>
        <w:tc>
          <w:tcPr>
            <w:tcW w:w="7678" w:type="dxa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FALL</w:t>
            </w:r>
          </w:p>
        </w:tc>
        <w:tc>
          <w:tcPr>
            <w:tcW w:w="7782" w:type="dxa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CHEM6185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TOPICS IN PHD THESIS V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CHEM6186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DVANCED TOPICS IN PHD THESIS VI</w:t>
            </w:r>
          </w:p>
        </w:tc>
        <w:tc>
          <w:tcPr>
            <w:tcW w:w="73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 xml:space="preserve">PHD THESIS V </w:t>
            </w:r>
          </w:p>
        </w:tc>
        <w:tc>
          <w:tcPr>
            <w:tcW w:w="6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VI</w:t>
            </w:r>
          </w:p>
        </w:tc>
        <w:tc>
          <w:tcPr>
            <w:tcW w:w="73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6177</w:t>
            </w:r>
          </w:p>
        </w:tc>
        <w:tc>
          <w:tcPr>
            <w:tcW w:w="37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PHD PROFICIENCY EXAMINATION</w:t>
            </w:r>
          </w:p>
        </w:tc>
        <w:tc>
          <w:tcPr>
            <w:tcW w:w="6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7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DB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gridSpan w:val="16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71" w:type="dxa"/>
            <w:gridSpan w:val="16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2DBA" w:rsidRPr="00915CB9" w:rsidTr="00632DBA">
        <w:trPr>
          <w:trHeight w:val="20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78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FALL</w:t>
            </w:r>
          </w:p>
        </w:tc>
        <w:tc>
          <w:tcPr>
            <w:tcW w:w="778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632DBA" w:rsidRPr="00915CB9" w:rsidTr="00632DBA">
        <w:trPr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CHEM6187</w:t>
            </w:r>
          </w:p>
        </w:tc>
        <w:tc>
          <w:tcPr>
            <w:tcW w:w="3731" w:type="dxa"/>
            <w:gridSpan w:val="3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VII</w:t>
            </w:r>
          </w:p>
        </w:tc>
        <w:tc>
          <w:tcPr>
            <w:tcW w:w="621" w:type="dxa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20" w:type="dxa"/>
            <w:gridSpan w:val="3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5" w:type="dxa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8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CHEM6188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VIII</w:t>
            </w:r>
          </w:p>
        </w:tc>
        <w:tc>
          <w:tcPr>
            <w:tcW w:w="72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VII</w:t>
            </w:r>
          </w:p>
        </w:tc>
        <w:tc>
          <w:tcPr>
            <w:tcW w:w="6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VIII</w:t>
            </w:r>
          </w:p>
        </w:tc>
        <w:tc>
          <w:tcPr>
            <w:tcW w:w="72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632DBA" w:rsidRPr="00BB432A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632DBA" w:rsidRPr="00915CB9" w:rsidTr="00950187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gridSpan w:val="16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3" w:type="dxa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71" w:type="dxa"/>
            <w:gridSpan w:val="16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7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IX.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TERM / FALL</w:t>
            </w:r>
          </w:p>
        </w:tc>
        <w:tc>
          <w:tcPr>
            <w:tcW w:w="778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X.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TERM / FALL</w:t>
            </w:r>
          </w:p>
        </w:tc>
      </w:tr>
      <w:tr w:rsidR="00950187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50187" w:rsidRPr="00915CB9" w:rsidRDefault="00950187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CHEM6189</w:t>
            </w:r>
          </w:p>
        </w:tc>
        <w:tc>
          <w:tcPr>
            <w:tcW w:w="3786" w:type="dxa"/>
            <w:gridSpan w:val="6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915CB9" w:rsidRDefault="00950187" w:rsidP="009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IX</w:t>
            </w:r>
          </w:p>
        </w:tc>
        <w:tc>
          <w:tcPr>
            <w:tcW w:w="56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6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3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0187" w:rsidRPr="00915CB9" w:rsidRDefault="00950187" w:rsidP="009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3879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X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915CB9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950187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50187" w:rsidRPr="00915CB9" w:rsidRDefault="00950187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  <w:bookmarkStart w:id="0" w:name="_GoBack"/>
            <w:bookmarkEnd w:id="0"/>
          </w:p>
        </w:tc>
        <w:tc>
          <w:tcPr>
            <w:tcW w:w="3786" w:type="dxa"/>
            <w:gridSpan w:val="6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BB432A" w:rsidRDefault="00950187" w:rsidP="0095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 xml:space="preserve">PHD THESIS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6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6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3" w:type="dxa"/>
            <w:tcBorders>
              <w:top w:val="single" w:sz="6" w:space="0" w:color="auto"/>
              <w:left w:val="dashSmallGap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0187" w:rsidRPr="00BB432A" w:rsidRDefault="00950187" w:rsidP="0095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3879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 THESIS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50187" w:rsidRPr="00BB432A" w:rsidRDefault="00950187" w:rsidP="002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632DBA" w:rsidRPr="00915CB9" w:rsidTr="00632DBA">
        <w:trPr>
          <w:trHeight w:val="220"/>
          <w:jc w:val="center"/>
        </w:trPr>
        <w:tc>
          <w:tcPr>
            <w:tcW w:w="403" w:type="dxa"/>
            <w:vMerge/>
            <w:tcBorders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55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71" w:type="dxa"/>
            <w:gridSpan w:val="16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2DBA" w:rsidRPr="00915CB9" w:rsidRDefault="00632DBA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46B26" w:rsidRPr="00915CB9" w:rsidTr="00632DBA">
        <w:trPr>
          <w:trHeight w:val="220"/>
          <w:jc w:val="center"/>
        </w:trPr>
        <w:tc>
          <w:tcPr>
            <w:tcW w:w="403" w:type="dxa"/>
            <w:tcBorders>
              <w:left w:val="doub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46B26" w:rsidRPr="00915CB9" w:rsidRDefault="00046B26" w:rsidP="00E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460" w:type="dxa"/>
            <w:gridSpan w:val="38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6B26" w:rsidRDefault="00046B26" w:rsidP="00E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046B26" w:rsidRPr="00915CB9" w:rsidRDefault="00046B26" w:rsidP="0004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CREDITS: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TOTAL ECTS: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260</w:t>
            </w:r>
          </w:p>
        </w:tc>
      </w:tr>
    </w:tbl>
    <w:p w:rsidR="00BE58AC" w:rsidRPr="002F31C6" w:rsidRDefault="00BE58AC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8AC" w:rsidRPr="002F31C6" w:rsidRDefault="00BE58AC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E58AC" w:rsidRPr="002F31C6" w:rsidSect="00AC693A">
      <w:footerReference w:type="default" r:id="rId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09" w:rsidRDefault="00F75809" w:rsidP="00B17988">
      <w:pPr>
        <w:spacing w:after="0" w:line="240" w:lineRule="auto"/>
      </w:pPr>
      <w:r>
        <w:separator/>
      </w:r>
    </w:p>
  </w:endnote>
  <w:endnote w:type="continuationSeparator" w:id="0">
    <w:p w:rsidR="00F75809" w:rsidRDefault="00F75809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D" w:rsidRDefault="00E7591D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09" w:rsidRDefault="00F75809" w:rsidP="00B17988">
      <w:pPr>
        <w:spacing w:after="0" w:line="240" w:lineRule="auto"/>
      </w:pPr>
      <w:r>
        <w:separator/>
      </w:r>
    </w:p>
  </w:footnote>
  <w:footnote w:type="continuationSeparator" w:id="0">
    <w:p w:rsidR="00F75809" w:rsidRDefault="00F75809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21D7"/>
    <w:rsid w:val="00003C39"/>
    <w:rsid w:val="00004C07"/>
    <w:rsid w:val="000052E8"/>
    <w:rsid w:val="00005628"/>
    <w:rsid w:val="000103FE"/>
    <w:rsid w:val="00020651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46B26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610"/>
    <w:rsid w:val="00070C5F"/>
    <w:rsid w:val="0007120C"/>
    <w:rsid w:val="000740FB"/>
    <w:rsid w:val="00074280"/>
    <w:rsid w:val="00074818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5A6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3DB7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301B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3CC3"/>
    <w:rsid w:val="001676E7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B7DD6"/>
    <w:rsid w:val="001B7E2F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1F6631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4714"/>
    <w:rsid w:val="00270CEA"/>
    <w:rsid w:val="00271176"/>
    <w:rsid w:val="00272D73"/>
    <w:rsid w:val="002750B1"/>
    <w:rsid w:val="00277A16"/>
    <w:rsid w:val="00277F15"/>
    <w:rsid w:val="0028117B"/>
    <w:rsid w:val="00281C72"/>
    <w:rsid w:val="002827FE"/>
    <w:rsid w:val="002832EE"/>
    <w:rsid w:val="002838C8"/>
    <w:rsid w:val="00286915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2C66"/>
    <w:rsid w:val="00314486"/>
    <w:rsid w:val="00314646"/>
    <w:rsid w:val="00320185"/>
    <w:rsid w:val="00321FE0"/>
    <w:rsid w:val="00322DD9"/>
    <w:rsid w:val="00323BE3"/>
    <w:rsid w:val="003247FF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6B3C"/>
    <w:rsid w:val="00376E8E"/>
    <w:rsid w:val="00390C0D"/>
    <w:rsid w:val="00390CE0"/>
    <w:rsid w:val="00390FE5"/>
    <w:rsid w:val="003938AF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B80"/>
    <w:rsid w:val="004471B3"/>
    <w:rsid w:val="00447262"/>
    <w:rsid w:val="004502AB"/>
    <w:rsid w:val="004529E7"/>
    <w:rsid w:val="0045311D"/>
    <w:rsid w:val="00455AD0"/>
    <w:rsid w:val="0045684F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CA0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040E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7209D"/>
    <w:rsid w:val="005723E4"/>
    <w:rsid w:val="00572AF6"/>
    <w:rsid w:val="00574586"/>
    <w:rsid w:val="00577D92"/>
    <w:rsid w:val="0058147D"/>
    <w:rsid w:val="005816E5"/>
    <w:rsid w:val="005821D2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207A"/>
    <w:rsid w:val="005B3639"/>
    <w:rsid w:val="005B4D29"/>
    <w:rsid w:val="005B5E44"/>
    <w:rsid w:val="005B66A1"/>
    <w:rsid w:val="005B699E"/>
    <w:rsid w:val="005B7C3F"/>
    <w:rsid w:val="005C16C6"/>
    <w:rsid w:val="005C310C"/>
    <w:rsid w:val="005C3610"/>
    <w:rsid w:val="005C62BC"/>
    <w:rsid w:val="005C641B"/>
    <w:rsid w:val="005D01B0"/>
    <w:rsid w:val="005D05F9"/>
    <w:rsid w:val="005D0BBE"/>
    <w:rsid w:val="005D0D71"/>
    <w:rsid w:val="005D3238"/>
    <w:rsid w:val="005D3E36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33FC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2DB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0C1A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6E98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3D5"/>
    <w:rsid w:val="006C4B9A"/>
    <w:rsid w:val="006C6437"/>
    <w:rsid w:val="006C69E2"/>
    <w:rsid w:val="006D0970"/>
    <w:rsid w:val="006D2D88"/>
    <w:rsid w:val="006E04F2"/>
    <w:rsid w:val="006E2494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270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19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4AFE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38AB"/>
    <w:rsid w:val="007E3909"/>
    <w:rsid w:val="007E4977"/>
    <w:rsid w:val="007E6A4F"/>
    <w:rsid w:val="007E6E18"/>
    <w:rsid w:val="007E7415"/>
    <w:rsid w:val="007E7F7A"/>
    <w:rsid w:val="007F0A8C"/>
    <w:rsid w:val="007F12CB"/>
    <w:rsid w:val="007F130B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4DCB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5F6"/>
    <w:rsid w:val="008E2BDA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0187"/>
    <w:rsid w:val="00952595"/>
    <w:rsid w:val="009538F9"/>
    <w:rsid w:val="00954484"/>
    <w:rsid w:val="009560E2"/>
    <w:rsid w:val="00957F97"/>
    <w:rsid w:val="00960D64"/>
    <w:rsid w:val="009622AD"/>
    <w:rsid w:val="0096326B"/>
    <w:rsid w:val="0096340B"/>
    <w:rsid w:val="00966AA4"/>
    <w:rsid w:val="009711F9"/>
    <w:rsid w:val="00971BC5"/>
    <w:rsid w:val="00973615"/>
    <w:rsid w:val="009745D8"/>
    <w:rsid w:val="00974A2B"/>
    <w:rsid w:val="00974CFB"/>
    <w:rsid w:val="009762E4"/>
    <w:rsid w:val="00977007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2C7F"/>
    <w:rsid w:val="009D36F7"/>
    <w:rsid w:val="009D59A3"/>
    <w:rsid w:val="009E1BCA"/>
    <w:rsid w:val="009E6346"/>
    <w:rsid w:val="009E68BB"/>
    <w:rsid w:val="009E6C8B"/>
    <w:rsid w:val="009E6D19"/>
    <w:rsid w:val="009E7BEB"/>
    <w:rsid w:val="009F0CC6"/>
    <w:rsid w:val="009F6C63"/>
    <w:rsid w:val="00A00095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187C"/>
    <w:rsid w:val="00A226D2"/>
    <w:rsid w:val="00A22791"/>
    <w:rsid w:val="00A22D93"/>
    <w:rsid w:val="00A22E65"/>
    <w:rsid w:val="00A25D9D"/>
    <w:rsid w:val="00A30BC3"/>
    <w:rsid w:val="00A325A1"/>
    <w:rsid w:val="00A33D67"/>
    <w:rsid w:val="00A33DF0"/>
    <w:rsid w:val="00A35405"/>
    <w:rsid w:val="00A4403D"/>
    <w:rsid w:val="00A456A0"/>
    <w:rsid w:val="00A52010"/>
    <w:rsid w:val="00A5528F"/>
    <w:rsid w:val="00A5647E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076C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3D94"/>
    <w:rsid w:val="00AA409C"/>
    <w:rsid w:val="00AA5CE6"/>
    <w:rsid w:val="00AA6276"/>
    <w:rsid w:val="00AB0AB9"/>
    <w:rsid w:val="00AB1420"/>
    <w:rsid w:val="00AB1FE9"/>
    <w:rsid w:val="00AB31CB"/>
    <w:rsid w:val="00AB33C8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1FAA"/>
    <w:rsid w:val="00B12AAF"/>
    <w:rsid w:val="00B12CB2"/>
    <w:rsid w:val="00B12D0D"/>
    <w:rsid w:val="00B15289"/>
    <w:rsid w:val="00B16E37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5BC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5DFE"/>
    <w:rsid w:val="00C363A4"/>
    <w:rsid w:val="00C37E28"/>
    <w:rsid w:val="00C4139C"/>
    <w:rsid w:val="00C42B6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667AE"/>
    <w:rsid w:val="00C703AE"/>
    <w:rsid w:val="00C709AF"/>
    <w:rsid w:val="00C7342D"/>
    <w:rsid w:val="00C737EF"/>
    <w:rsid w:val="00C73EF1"/>
    <w:rsid w:val="00C75034"/>
    <w:rsid w:val="00C75B0E"/>
    <w:rsid w:val="00C75CB8"/>
    <w:rsid w:val="00C76903"/>
    <w:rsid w:val="00C77FEA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1B3B"/>
    <w:rsid w:val="00D93031"/>
    <w:rsid w:val="00D962A5"/>
    <w:rsid w:val="00D96E04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480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379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91D"/>
    <w:rsid w:val="00E75ADF"/>
    <w:rsid w:val="00E80036"/>
    <w:rsid w:val="00E80AD2"/>
    <w:rsid w:val="00E84A69"/>
    <w:rsid w:val="00E84F2C"/>
    <w:rsid w:val="00E85B8A"/>
    <w:rsid w:val="00E87F3E"/>
    <w:rsid w:val="00E90A25"/>
    <w:rsid w:val="00E95DB3"/>
    <w:rsid w:val="00E97F04"/>
    <w:rsid w:val="00EA0303"/>
    <w:rsid w:val="00EA11A0"/>
    <w:rsid w:val="00EA2C79"/>
    <w:rsid w:val="00EA3D5B"/>
    <w:rsid w:val="00EA3DA4"/>
    <w:rsid w:val="00EA4209"/>
    <w:rsid w:val="00EA48B5"/>
    <w:rsid w:val="00EA4BDE"/>
    <w:rsid w:val="00EA560A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E7C87"/>
    <w:rsid w:val="00EF3306"/>
    <w:rsid w:val="00EF3DB0"/>
    <w:rsid w:val="00EF4C28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30AA"/>
    <w:rsid w:val="00F337F6"/>
    <w:rsid w:val="00F37672"/>
    <w:rsid w:val="00F42890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D9A"/>
    <w:rsid w:val="00F66CDB"/>
    <w:rsid w:val="00F70F6B"/>
    <w:rsid w:val="00F71A14"/>
    <w:rsid w:val="00F72046"/>
    <w:rsid w:val="00F72DFF"/>
    <w:rsid w:val="00F7317F"/>
    <w:rsid w:val="00F75809"/>
    <w:rsid w:val="00F7628D"/>
    <w:rsid w:val="00F765B2"/>
    <w:rsid w:val="00F76627"/>
    <w:rsid w:val="00F7681B"/>
    <w:rsid w:val="00F80260"/>
    <w:rsid w:val="00F8322B"/>
    <w:rsid w:val="00F8423A"/>
    <w:rsid w:val="00F86C36"/>
    <w:rsid w:val="00F86F89"/>
    <w:rsid w:val="00F90B78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5FEF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3E74-7428-4822-A0BA-55273335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3</cp:revision>
  <cp:lastPrinted>2014-04-25T07:36:00Z</cp:lastPrinted>
  <dcterms:created xsi:type="dcterms:W3CDTF">2017-06-05T08:47:00Z</dcterms:created>
  <dcterms:modified xsi:type="dcterms:W3CDTF">2017-06-05T08:49:00Z</dcterms:modified>
</cp:coreProperties>
</file>