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A" w:rsidRDefault="00CC544A" w:rsidP="00586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CF" w:rsidRPr="002F31C6" w:rsidRDefault="005C3610" w:rsidP="00153B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1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9"/>
        <w:gridCol w:w="1134"/>
        <w:gridCol w:w="1387"/>
        <w:gridCol w:w="2866"/>
        <w:gridCol w:w="425"/>
        <w:gridCol w:w="302"/>
        <w:gridCol w:w="265"/>
        <w:gridCol w:w="284"/>
        <w:gridCol w:w="567"/>
        <w:gridCol w:w="660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791051" w:rsidRPr="00915CB9" w:rsidTr="00952595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91051" w:rsidRPr="00915CB9" w:rsidRDefault="00791051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791051" w:rsidRPr="00915CB9" w:rsidRDefault="00204661" w:rsidP="00F9663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791051" w:rsidRPr="00915CB9">
              <w:rPr>
                <w:b/>
                <w:sz w:val="20"/>
                <w:szCs w:val="20"/>
              </w:rPr>
              <w:t>ENSTİTÜSÜ</w:t>
            </w:r>
          </w:p>
          <w:p w:rsidR="00791051" w:rsidRPr="00915CB9" w:rsidRDefault="00204661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322DD9">
              <w:rPr>
                <w:b/>
                <w:bCs/>
                <w:sz w:val="20"/>
                <w:szCs w:val="20"/>
              </w:rPr>
              <w:t>6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322DD9">
              <w:rPr>
                <w:b/>
                <w:bCs/>
                <w:sz w:val="20"/>
                <w:szCs w:val="20"/>
              </w:rPr>
              <w:t xml:space="preserve">7 </w:t>
            </w:r>
            <w:r w:rsidR="00791051" w:rsidRPr="00915CB9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791051" w:rsidRPr="00915CB9" w:rsidRDefault="00791051" w:rsidP="00F96639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1051" w:rsidRPr="00915CB9" w:rsidTr="00952595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915CB9" w:rsidRDefault="00523363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</w:p>
        </w:tc>
      </w:tr>
      <w:tr w:rsidR="00791051" w:rsidRPr="00915CB9" w:rsidTr="00952595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915CB9" w:rsidRDefault="00523363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YÜKSEK LİSANS PROGRAMI</w:t>
            </w:r>
          </w:p>
        </w:tc>
      </w:tr>
      <w:tr w:rsidR="00791051" w:rsidRPr="00915CB9" w:rsidTr="00246BF8">
        <w:trPr>
          <w:trHeight w:val="265"/>
          <w:jc w:val="center"/>
        </w:trPr>
        <w:tc>
          <w:tcPr>
            <w:tcW w:w="3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9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915CB9" w:rsidTr="00C023BD">
        <w:trPr>
          <w:trHeight w:val="268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004C07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4C07" w:rsidRPr="00915CB9" w:rsidRDefault="00004C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SPEKTROSKOPİK YÖNTEMLER</w:t>
            </w:r>
          </w:p>
          <w:p w:rsidR="00004C07" w:rsidRPr="00915CB9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(Analitik Kimya </w:t>
            </w:r>
            <w:r w:rsidR="00B4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EB24DB" w:rsidRDefault="005658BB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AC457E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EB24DB" w:rsidRDefault="00A81DB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004C07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4C07" w:rsidRPr="00915CB9" w:rsidRDefault="00004C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ANORGANİK KİMYA</w:t>
            </w:r>
          </w:p>
          <w:p w:rsidR="00004C07" w:rsidRPr="00915CB9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(Anorganik Kimya </w:t>
            </w:r>
            <w:r w:rsidR="00B4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EB24DB" w:rsidRDefault="005658BB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004C07" w:rsidP="004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ATOM VE MOLEKÜLER SİSTEMLERİN FİZİKOKİMYASI </w:t>
            </w:r>
          </w:p>
          <w:p w:rsidR="00004C07" w:rsidRPr="00915CB9" w:rsidRDefault="00004C07" w:rsidP="004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49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Fizikokimya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B4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00171D" w:rsidRDefault="007C51BD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 5025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BİYOKİMYA </w:t>
            </w:r>
          </w:p>
          <w:p w:rsidR="004944C2" w:rsidRPr="0000171D" w:rsidRDefault="004944C2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0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(Biyokimya Bilim Dalı için Zorunlu)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4944C2" w:rsidP="00C023B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4944C2" w:rsidRPr="00915CB9" w:rsidRDefault="004944C2" w:rsidP="00C023B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693548">
        <w:trPr>
          <w:trHeight w:val="40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EB24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KIM5191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4944C2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KIM5192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944C2" w:rsidRPr="00EB24DB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944C2" w:rsidRPr="00EB24DB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4944C2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UZMANLIK ALAN DERSİ 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E56A2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EB24DB" w:rsidRDefault="004944C2" w:rsidP="00E5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YÜKSEK LİSANS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EB24DB" w:rsidRDefault="004944C2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944C2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ANALİTİK KİMYA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F443DB" w:rsidRDefault="004944C2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43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F443DB" w:rsidRDefault="004944C2" w:rsidP="00E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</w:t>
            </w:r>
            <w:r w:rsidRPr="00F443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KROMOTOGRAFİK YÖNTEMLER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ÖRNEK HAZIRLAMA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EA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KÜTLE SPEKTROMETRİ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YÖNTEMLER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KEMOMETRİYE GİRİŞ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ATOMİK SPEKTROSKOPİYE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38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POTANSİYOMETRİ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NÜKLEER ANALİTİK TEKNİKLER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42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SPEKTROSKOPİK YÖNTEMLER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A01D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A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KOORDİNASYON KİMYASINDA SEÇME KONULAR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47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TERMİK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ANALİZ YÖNTEMLERİ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ÇEVRİMSEL VOLTAMETRİ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36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ENDÜSTRİYEL ANORGANİK KİMYA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ARAŞTIRMA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40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ASİTLER, BAZLAR VE ÇÖZÜCÜLER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ÇÖZELTİLERDE KOORDİNASYON BİLEŞİKLERİNİN KİMYASI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43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AKILLI POLİMERLER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ELEMENTLER 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43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GÖZENEKLİ MALZEMELER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YÜKSELTGENME VE İNDİRGENME TEPKİMELERİ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43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ATIK SULARIN FİZİKOKİMYASAL ARITIM TEKNİKLERİ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BİYOMOLEKÜLLERİN İLERİ ANALİZ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AYIRMA VE SAFLAŞTIRMA TEKNİKLERİ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ELEKTRONİK TEORİLER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52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AYIRMA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İYON DEĞİŞTİRİCİLER VE FİZİKOKİMYASI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42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ADSORBSİYON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ZAYIF ENERJİLİ BAĞLARIN ANALİZ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HETEROJEN KATALİZ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00171D" w:rsidRDefault="00FA256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00171D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BASKILANMIŞ POLİMERLER </w:t>
            </w:r>
          </w:p>
          <w:p w:rsidR="00FA256A" w:rsidRPr="0000171D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NANOBİYOTEKNOLOJİK UYGULAMALARI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00171D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00171D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00171D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00171D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00171D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00171D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4944C2" w:rsidRDefault="00FA256A" w:rsidP="004944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4944C2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4944C2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4944C2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4944C2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4944C2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4944C2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4944C2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İSİMLERİ İLE BİLİNEN ORGANİK REAKSİYONLAR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302BC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21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ELEKTROANALİTİK KİMYA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FA256A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Default="00FA256A" w:rsidP="00302BC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5658BB" w:rsidRDefault="00FA256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5658BB" w:rsidRDefault="00FA256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5658BB" w:rsidRDefault="00FA256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5658BB" w:rsidRDefault="00FA256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5658BB" w:rsidRDefault="00FA256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5658BB" w:rsidRDefault="00FA256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5658BB" w:rsidRDefault="00FA256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FA256A" w:rsidRPr="00915CB9" w:rsidTr="00246BF8">
        <w:trPr>
          <w:trHeight w:val="180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A256A" w:rsidRPr="00915CB9" w:rsidTr="00246BF8">
        <w:trPr>
          <w:trHeight w:val="261"/>
          <w:jc w:val="center"/>
        </w:trPr>
        <w:tc>
          <w:tcPr>
            <w:tcW w:w="3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9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A256A" w:rsidRPr="00915CB9" w:rsidRDefault="00FA256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DF7B07" w:rsidRPr="00915CB9" w:rsidTr="00C023BD">
        <w:trPr>
          <w:trHeight w:val="256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LİSANS UZMANLIK ALAN DERSİ III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LİSANS UZMANLIK ALAN DERSİ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B07" w:rsidRPr="00915CB9" w:rsidRDefault="00DF7B07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7B07" w:rsidRPr="00915CB9" w:rsidRDefault="00DF7B07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F7B07" w:rsidRPr="00915CB9" w:rsidTr="00C023BD">
        <w:trPr>
          <w:trHeight w:val="256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KIM5193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III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D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vMerge w:val="restart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KIM5194</w:t>
            </w:r>
          </w:p>
        </w:tc>
        <w:tc>
          <w:tcPr>
            <w:tcW w:w="396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IV</w:t>
            </w:r>
          </w:p>
        </w:tc>
        <w:tc>
          <w:tcPr>
            <w:tcW w:w="63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B07" w:rsidRPr="00EB24DB" w:rsidRDefault="00DF7B07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7B07" w:rsidRPr="00EB24DB" w:rsidRDefault="00DF7B07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DF7B07" w:rsidRPr="00915CB9" w:rsidTr="00C023BD">
        <w:trPr>
          <w:trHeight w:val="247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7B07" w:rsidRPr="00EB24DB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vMerge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F7B07" w:rsidRPr="00915CB9" w:rsidTr="00246BF8">
        <w:trPr>
          <w:trHeight w:val="220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7B07" w:rsidRPr="00915CB9" w:rsidRDefault="00DF7B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7B07" w:rsidRPr="00915CB9" w:rsidRDefault="00DF7B07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7B07" w:rsidRPr="00915CB9" w:rsidRDefault="00DF7B07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7B07" w:rsidRPr="00915CB9" w:rsidRDefault="00DF7B07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DF7B07" w:rsidRPr="00915CB9" w:rsidTr="00952595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7B07" w:rsidRPr="00915CB9" w:rsidRDefault="00DF7B07" w:rsidP="00B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21 - 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DF7B07" w:rsidRPr="00915CB9" w:rsidTr="00952595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B07" w:rsidRPr="00915CB9" w:rsidRDefault="00DF7B07" w:rsidP="00C50F9A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kayıtlı olduğu bilim dalının zorunlu dersini aldıktan sonra, </w:t>
            </w:r>
          </w:p>
          <w:p w:rsidR="00DF7B07" w:rsidRDefault="00DF7B07" w:rsidP="00F96639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3 kredilik seçmeli derslerden 2 ve/veya 3 adet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seçecektir.</w:t>
            </w:r>
          </w:p>
          <w:p w:rsidR="00DF7B07" w:rsidRPr="00915CB9" w:rsidRDefault="00DF7B07" w:rsidP="00F96639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Öğrenci diğer bilim dallarının zorunlu derslerini seçmeli ders olarak alabilir.</w:t>
            </w:r>
          </w:p>
          <w:p w:rsidR="00DF7B07" w:rsidRPr="00915CB9" w:rsidRDefault="00DF7B07" w:rsidP="0071741E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isterse, danışmanının onayı ile her yarıyıl için 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(bir)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seçmeli dersini alan dışından da alabilir.</w:t>
            </w:r>
          </w:p>
        </w:tc>
      </w:tr>
    </w:tbl>
    <w:p w:rsidR="00574586" w:rsidRPr="002F31C6" w:rsidRDefault="00574586" w:rsidP="005C3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586" w:rsidRPr="002F31C6" w:rsidRDefault="00574586">
      <w:pPr>
        <w:rPr>
          <w:rFonts w:ascii="Times New Roman" w:hAnsi="Times New Roman" w:cs="Times New Roman"/>
          <w:sz w:val="20"/>
          <w:szCs w:val="20"/>
        </w:rPr>
      </w:pPr>
    </w:p>
    <w:p w:rsidR="00155B9A" w:rsidRPr="002F31C6" w:rsidRDefault="00155B9A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5B9A" w:rsidRPr="002F31C6" w:rsidRDefault="00155B9A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022" w:type="dxa"/>
        <w:jc w:val="center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"/>
        <w:gridCol w:w="1683"/>
        <w:gridCol w:w="1786"/>
        <w:gridCol w:w="925"/>
        <w:gridCol w:w="709"/>
        <w:gridCol w:w="284"/>
        <w:gridCol w:w="283"/>
        <w:gridCol w:w="284"/>
        <w:gridCol w:w="708"/>
        <w:gridCol w:w="709"/>
        <w:gridCol w:w="3260"/>
        <w:gridCol w:w="4370"/>
      </w:tblGrid>
      <w:tr w:rsidR="00F41859" w:rsidRPr="00915CB9" w:rsidTr="00CC3517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1859" w:rsidRPr="00915CB9" w:rsidRDefault="00F41859" w:rsidP="00CC351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F41859" w:rsidRPr="00915CB9" w:rsidRDefault="00F41859" w:rsidP="00CC351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>FEN BİLİMLERİ ENSTİTÜSÜ</w:t>
            </w:r>
          </w:p>
          <w:p w:rsidR="00F41859" w:rsidRPr="00915CB9" w:rsidRDefault="00F41859" w:rsidP="00CC351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 w:rsidRPr="00915CB9">
              <w:rPr>
                <w:b/>
                <w:sz w:val="20"/>
                <w:szCs w:val="20"/>
              </w:rPr>
              <w:t>EĞİTİM ÖĞRETİM YILINDAEKLENEN DERSLER</w:t>
            </w:r>
          </w:p>
          <w:p w:rsidR="00F41859" w:rsidRPr="00915CB9" w:rsidRDefault="00F41859" w:rsidP="00CC3517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15C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LİSANS-DOKTORA</w:t>
            </w: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43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4944C2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BASKILANMIŞ POLİMERLER </w:t>
            </w:r>
          </w:p>
          <w:p w:rsidR="00F41859" w:rsidRPr="004944C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NANOBİYOTEKNOLOJİK UYGULAMALARI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4944C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Yüksek Lisansa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AC4E5E" w:rsidRDefault="00F41859" w:rsidP="00CC351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TEKNOLOJİSİ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AC4E5E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Doktoraya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284"/>
          <w:jc w:val="center"/>
        </w:trPr>
        <w:tc>
          <w:tcPr>
            <w:tcW w:w="6975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41859" w:rsidRPr="00915CB9" w:rsidTr="00CC3517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41859" w:rsidRPr="00915CB9" w:rsidRDefault="00F41859" w:rsidP="00CC3517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F41859" w:rsidRPr="00915CB9" w:rsidRDefault="00F41859" w:rsidP="00CC3517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>
        <w:rPr>
          <w:rFonts w:ascii="Times New Roman" w:hAnsi="Times New Roman" w:cs="Times New Roman"/>
          <w:sz w:val="20"/>
          <w:szCs w:val="20"/>
        </w:rPr>
        <w:t>6/7</w:t>
      </w:r>
    </w:p>
    <w:tbl>
      <w:tblPr>
        <w:tblW w:w="163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639"/>
        <w:gridCol w:w="913"/>
        <w:gridCol w:w="850"/>
        <w:gridCol w:w="709"/>
        <w:gridCol w:w="284"/>
        <w:gridCol w:w="283"/>
        <w:gridCol w:w="229"/>
        <w:gridCol w:w="567"/>
        <w:gridCol w:w="567"/>
        <w:gridCol w:w="1047"/>
        <w:gridCol w:w="2551"/>
        <w:gridCol w:w="851"/>
        <w:gridCol w:w="567"/>
        <w:gridCol w:w="283"/>
        <w:gridCol w:w="284"/>
        <w:gridCol w:w="283"/>
        <w:gridCol w:w="567"/>
        <w:gridCol w:w="709"/>
        <w:gridCol w:w="1134"/>
        <w:gridCol w:w="1009"/>
      </w:tblGrid>
      <w:tr w:rsidR="00F41859" w:rsidRPr="002F31C6" w:rsidTr="00CC3517">
        <w:trPr>
          <w:trHeight w:val="605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1859" w:rsidRPr="002F31C6" w:rsidRDefault="00F41859" w:rsidP="00CC351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1C6">
              <w:rPr>
                <w:b/>
                <w:sz w:val="20"/>
                <w:szCs w:val="20"/>
              </w:rPr>
              <w:t>ULUDAĞ ÜNİVERSİTESİ</w:t>
            </w:r>
          </w:p>
          <w:p w:rsidR="00F41859" w:rsidRPr="002F31C6" w:rsidRDefault="00F41859" w:rsidP="00CC351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>FEN BİLİMLERİ ENSTİTÜSÜ</w:t>
            </w:r>
          </w:p>
          <w:p w:rsidR="00F41859" w:rsidRPr="002F31C6" w:rsidRDefault="00F41859" w:rsidP="00CC351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2F31C6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7</w:t>
            </w:r>
            <w:r w:rsidRPr="002F31C6">
              <w:rPr>
                <w:b/>
                <w:sz w:val="20"/>
                <w:szCs w:val="20"/>
              </w:rPr>
              <w:t xml:space="preserve"> EĞİTİM ÖĞRETİM YILI KALDIRILAN/DEĞİŞTİRİLEN DERSLER</w:t>
            </w:r>
          </w:p>
          <w:p w:rsidR="00F41859" w:rsidRPr="002F31C6" w:rsidRDefault="00F41859" w:rsidP="00CC3517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687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F31C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687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DOKTORA</w:t>
            </w:r>
          </w:p>
        </w:tc>
      </w:tr>
      <w:tr w:rsidR="00F41859" w:rsidRPr="002F31C6" w:rsidTr="00CC3517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859" w:rsidRPr="002F31C6" w:rsidRDefault="00F41859" w:rsidP="00CC35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6 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F41859" w:rsidRPr="002F31C6" w:rsidRDefault="00F41859" w:rsidP="00CC35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142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7 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100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1859" w:rsidRPr="002F31C6" w:rsidRDefault="00F41859" w:rsidP="00CC351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Gerekçe**</w:t>
            </w: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3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 VE MOLEKÜLER SİSTEMLERİN FİZİKOKİMYASI (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Fizikokimya ve Biyokimya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322DD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D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 VE MOLEKÜLER SİSTEMLERİN FİZİKOKİMYASI (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Fizikokimya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322DD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Default="00F41859" w:rsidP="00CC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 KREDİSİ</w:t>
            </w:r>
          </w:p>
          <w:p w:rsidR="00F41859" w:rsidRDefault="00F41859" w:rsidP="00CC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AZALDI.</w:t>
            </w:r>
          </w:p>
          <w:p w:rsidR="00F41859" w:rsidRDefault="00F41859" w:rsidP="00CC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 Bilim Dalı için Zorunlu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olmaktan çıkarıldı.</w:t>
            </w:r>
          </w:p>
          <w:p w:rsidR="00F41859" w:rsidRPr="0025330D" w:rsidRDefault="00F41859" w:rsidP="00CC3517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94091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40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94091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94091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40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94091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Default="00F41859" w:rsidP="00CC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859" w:rsidRDefault="00F41859" w:rsidP="00CC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 KREDİSİ</w:t>
            </w:r>
          </w:p>
          <w:p w:rsidR="00F41859" w:rsidRDefault="00F41859" w:rsidP="00CC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AZALDI.</w:t>
            </w:r>
          </w:p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EF3DB0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KIM5025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BİYOKİMYA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 5025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BİYOKİMYA  </w:t>
            </w:r>
            <w:r w:rsidRPr="00EF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(Biyokimya Bilim Dalı için Zorunlu)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 Bilim Dalı için Zorunlu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oldu.</w:t>
            </w: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915CB9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F3DB0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5330D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41859" w:rsidRPr="002F31C6" w:rsidTr="00CC3517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41859" w:rsidRPr="002F31C6" w:rsidTr="00CC3517">
        <w:trPr>
          <w:trHeight w:val="586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859" w:rsidRPr="002F31C6" w:rsidRDefault="00F41859" w:rsidP="00CC3517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F41859" w:rsidRPr="002F31C6" w:rsidRDefault="00F41859" w:rsidP="00CC3517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 Gerekçeler tablo ekinde metin olarak da belirtilebilir.</w:t>
            </w:r>
          </w:p>
        </w:tc>
      </w:tr>
    </w:tbl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4BCC">
        <w:rPr>
          <w:rFonts w:ascii="Times New Roman" w:hAnsi="Times New Roman" w:cs="Times New Roman"/>
          <w:sz w:val="20"/>
          <w:szCs w:val="20"/>
        </w:rPr>
        <w:t>EK:7/7</w:t>
      </w:r>
    </w:p>
    <w:p w:rsidR="00F41859" w:rsidRPr="00704BCC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16"/>
        <w:gridCol w:w="1390"/>
        <w:gridCol w:w="665"/>
        <w:gridCol w:w="780"/>
        <w:gridCol w:w="992"/>
        <w:gridCol w:w="283"/>
        <w:gridCol w:w="355"/>
        <w:gridCol w:w="283"/>
        <w:gridCol w:w="567"/>
        <w:gridCol w:w="709"/>
        <w:gridCol w:w="3969"/>
        <w:gridCol w:w="1630"/>
        <w:gridCol w:w="1488"/>
        <w:gridCol w:w="1617"/>
      </w:tblGrid>
      <w:tr w:rsidR="00F41859" w:rsidRPr="00577D92" w:rsidTr="00CC3517">
        <w:trPr>
          <w:trHeight w:val="554"/>
          <w:jc w:val="center"/>
        </w:trPr>
        <w:tc>
          <w:tcPr>
            <w:tcW w:w="16044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1859" w:rsidRPr="00577D92" w:rsidRDefault="00F41859" w:rsidP="00CC351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7D92">
              <w:rPr>
                <w:b/>
                <w:sz w:val="20"/>
                <w:szCs w:val="20"/>
              </w:rPr>
              <w:t>ULUDAĞ ÜNİVERSİTESİ</w:t>
            </w:r>
          </w:p>
          <w:p w:rsidR="00F41859" w:rsidRPr="00577D92" w:rsidRDefault="00F41859" w:rsidP="00CC351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sz w:val="20"/>
                <w:szCs w:val="20"/>
              </w:rPr>
              <w:t>FEN BİLİMLERİ ENSTİTÜSÜ</w:t>
            </w:r>
          </w:p>
          <w:p w:rsidR="00F41859" w:rsidRPr="00577D92" w:rsidRDefault="00F41859" w:rsidP="00CC351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77D92">
              <w:rPr>
                <w:b/>
                <w:bCs/>
                <w:sz w:val="20"/>
                <w:szCs w:val="20"/>
              </w:rPr>
              <w:t>-201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77D92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  <w:p w:rsidR="00F41859" w:rsidRPr="00577D92" w:rsidRDefault="00F41859" w:rsidP="00CC3517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859" w:rsidRPr="00577D92" w:rsidTr="00CC3517">
        <w:trPr>
          <w:trHeight w:val="260"/>
          <w:jc w:val="center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38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77D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1859" w:rsidRPr="00577D92" w:rsidTr="00CC3517">
        <w:trPr>
          <w:trHeight w:val="260"/>
          <w:jc w:val="center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38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VE DOKTORA</w:t>
            </w:r>
          </w:p>
        </w:tc>
      </w:tr>
      <w:tr w:rsidR="00F41859" w:rsidRPr="00577D92" w:rsidTr="00CC3517">
        <w:trPr>
          <w:trHeight w:val="208"/>
          <w:jc w:val="center"/>
        </w:trPr>
        <w:tc>
          <w:tcPr>
            <w:tcW w:w="131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Kodu</w:t>
            </w:r>
          </w:p>
        </w:tc>
        <w:tc>
          <w:tcPr>
            <w:tcW w:w="205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473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859" w:rsidRPr="00577D92" w:rsidRDefault="00F41859" w:rsidP="00CC35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F41859" w:rsidRPr="00577D92" w:rsidTr="00CC3517">
        <w:trPr>
          <w:trHeight w:val="208"/>
          <w:jc w:val="center"/>
        </w:trPr>
        <w:tc>
          <w:tcPr>
            <w:tcW w:w="13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F41859" w:rsidRPr="003E4767" w:rsidTr="00CC3517">
        <w:trPr>
          <w:trHeight w:val="260"/>
          <w:jc w:val="center"/>
        </w:trPr>
        <w:tc>
          <w:tcPr>
            <w:tcW w:w="13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E422AA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Baskılanmış Polimerler </w:t>
            </w:r>
            <w:proofErr w:type="gram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Nanobiyoteknolojik</w:t>
            </w:r>
            <w:proofErr w:type="spellEnd"/>
            <w:proofErr w:type="gram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Uygulamaları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Güz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Moleküler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tanıma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mekanizmaları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doğal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sentetik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reseptörler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moleküler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damgalanmış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prensipleri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moleküler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damgalanmış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hazırlanmasında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kullanılan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bileşikler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bunların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genel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özellikleri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farklı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boyut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formatta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membran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yüzey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baskılama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damgalanmış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hazırlanması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hazırlanan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kromatografik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spektrofotometrik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karakterizasyonu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bağlanma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kinetiklerinin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hesaplanması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farklı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kullanım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alanları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biyosensör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kromatografik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teknikler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katı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faz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ekstraksiyonu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biyoteknolojik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uygulamalar</w:t>
            </w:r>
            <w:proofErr w:type="spellEnd"/>
          </w:p>
          <w:p w:rsidR="00F41859" w:rsidRPr="00E422AA" w:rsidRDefault="00F41859" w:rsidP="00CC3517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Ege Üniversitesi 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Johannes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Kepler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Linz</w:t>
            </w:r>
            <w:proofErr w:type="spellEnd"/>
          </w:p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Austria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F41859" w:rsidRPr="003E4767" w:rsidTr="00CC3517">
        <w:trPr>
          <w:trHeight w:val="260"/>
          <w:jc w:val="center"/>
        </w:trPr>
        <w:tc>
          <w:tcPr>
            <w:tcW w:w="13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E422AA" w:rsidRDefault="00F41859" w:rsidP="00CC3517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KİM6050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Teknolojisi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Default="00F41859" w:rsidP="00CC3517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ind w:left="-66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  <w:p w:rsidR="00F41859" w:rsidRPr="00E422AA" w:rsidRDefault="00F41859" w:rsidP="00CC3517">
            <w:pPr>
              <w:spacing w:after="0" w:line="240" w:lineRule="auto"/>
              <w:ind w:left="-66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00171D" w:rsidRDefault="00F41859" w:rsidP="00CC3517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OLED yapısı, Organik Yarı İletkenler, Molekül </w:t>
            </w:r>
            <w:proofErr w:type="spellStart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Orbital</w:t>
            </w:r>
            <w:proofErr w:type="spellEnd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 Teorisi, </w:t>
            </w:r>
            <w:proofErr w:type="spellStart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Jablonski</w:t>
            </w:r>
            <w:proofErr w:type="spellEnd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 Diyagramı, Işık Yayıcı Organik Moleküller – Tasarım ve Sentezi, Temel OLED Ölçümleri, </w:t>
            </w:r>
            <w:proofErr w:type="spellStart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OLED’in</w:t>
            </w:r>
            <w:proofErr w:type="spellEnd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 geleceği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Korea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Materials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Chemistry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for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Organic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Electronics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Photonics</w:t>
            </w:r>
            <w:proofErr w:type="spellEnd"/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</w:t>
            </w:r>
            <w:proofErr w:type="gram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mse.gist</w:t>
            </w:r>
            <w:proofErr w:type="gram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.ac.kr/~ppl/2004ppl/lecture/2009-02/2009-02_Syllabus.pdf</w:t>
            </w:r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Canada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ECE 634: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Organic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Electronics</w:t>
            </w:r>
            <w:proofErr w:type="spellEnd"/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</w:t>
            </w:r>
            <w:proofErr w:type="gram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uwaterloo.ca</w:t>
            </w:r>
            <w:proofErr w:type="gram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/electrical-computer-engineering/current-graduate-students/courses/ece-634-winter-2016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America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EMA 6416: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Organic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Electronics</w:t>
            </w:r>
            <w:proofErr w:type="spellEnd"/>
          </w:p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41859" w:rsidRPr="00E422AA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https://www.ufedge.ufl.edu/docs/syllabi/EMA6416%20-%20Xue.pdf</w:t>
            </w:r>
          </w:p>
        </w:tc>
      </w:tr>
      <w:tr w:rsidR="00F41859" w:rsidRPr="003E4767" w:rsidTr="00CC3517">
        <w:trPr>
          <w:trHeight w:val="260"/>
          <w:jc w:val="center"/>
        </w:trPr>
        <w:tc>
          <w:tcPr>
            <w:tcW w:w="13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859" w:rsidRPr="00577D92" w:rsidRDefault="00F41859" w:rsidP="00CC351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3E4767" w:rsidRDefault="00F41859" w:rsidP="00CC3517">
            <w:pPr>
              <w:spacing w:after="0" w:line="240" w:lineRule="auto"/>
              <w:ind w:left="-3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3E4767" w:rsidRDefault="00F41859" w:rsidP="00CC35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859" w:rsidRPr="003E4767" w:rsidRDefault="00F41859" w:rsidP="00CC35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859" w:rsidRPr="003E4767" w:rsidRDefault="00F41859" w:rsidP="00CC3517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F41859" w:rsidRPr="00577D92" w:rsidTr="00CC3517">
        <w:trPr>
          <w:trHeight w:val="537"/>
          <w:jc w:val="center"/>
        </w:trPr>
        <w:tc>
          <w:tcPr>
            <w:tcW w:w="16044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859" w:rsidRPr="00577D92" w:rsidRDefault="00F41859" w:rsidP="00CC3517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41859" w:rsidRPr="002F31C6" w:rsidRDefault="00F41859" w:rsidP="00F41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59" w:rsidRPr="002F31C6" w:rsidRDefault="00F41859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F31C6" w:rsidRPr="002F31C6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8C" w:rsidRDefault="00BE108C" w:rsidP="00B17988">
      <w:pPr>
        <w:spacing w:after="0" w:line="240" w:lineRule="auto"/>
      </w:pPr>
      <w:r>
        <w:separator/>
      </w:r>
    </w:p>
  </w:endnote>
  <w:endnote w:type="continuationSeparator" w:id="0">
    <w:p w:rsidR="00BE108C" w:rsidRDefault="00BE108C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B6" w:rsidRDefault="00AC72B6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8C" w:rsidRDefault="00BE108C" w:rsidP="00B17988">
      <w:pPr>
        <w:spacing w:after="0" w:line="240" w:lineRule="auto"/>
      </w:pPr>
      <w:r>
        <w:separator/>
      </w:r>
    </w:p>
  </w:footnote>
  <w:footnote w:type="continuationSeparator" w:id="0">
    <w:p w:rsidR="00BE108C" w:rsidRDefault="00BE108C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3C39"/>
    <w:rsid w:val="00004C07"/>
    <w:rsid w:val="000052E8"/>
    <w:rsid w:val="00005628"/>
    <w:rsid w:val="000103FE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C5F"/>
    <w:rsid w:val="0007120C"/>
    <w:rsid w:val="000740FB"/>
    <w:rsid w:val="00074280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2FB5"/>
    <w:rsid w:val="00376B3C"/>
    <w:rsid w:val="00376E8E"/>
    <w:rsid w:val="00390C0D"/>
    <w:rsid w:val="00390CE0"/>
    <w:rsid w:val="00390FE5"/>
    <w:rsid w:val="003938AF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262"/>
    <w:rsid w:val="004502AB"/>
    <w:rsid w:val="004529E7"/>
    <w:rsid w:val="0045311D"/>
    <w:rsid w:val="00455AD0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693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3639"/>
    <w:rsid w:val="005B4D29"/>
    <w:rsid w:val="005B5E44"/>
    <w:rsid w:val="005B66A1"/>
    <w:rsid w:val="005B699E"/>
    <w:rsid w:val="005C16C6"/>
    <w:rsid w:val="005C310C"/>
    <w:rsid w:val="005C3610"/>
    <w:rsid w:val="005C62BC"/>
    <w:rsid w:val="005C641B"/>
    <w:rsid w:val="005D01B0"/>
    <w:rsid w:val="005D05F9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B9A"/>
    <w:rsid w:val="006C6437"/>
    <w:rsid w:val="006C69E2"/>
    <w:rsid w:val="006D0970"/>
    <w:rsid w:val="006D2D88"/>
    <w:rsid w:val="006E04F2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4977"/>
    <w:rsid w:val="007E6A4F"/>
    <w:rsid w:val="007E6E18"/>
    <w:rsid w:val="007E7415"/>
    <w:rsid w:val="007E7F7A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2595"/>
    <w:rsid w:val="009538F9"/>
    <w:rsid w:val="00954484"/>
    <w:rsid w:val="009560E2"/>
    <w:rsid w:val="00957F97"/>
    <w:rsid w:val="00960D64"/>
    <w:rsid w:val="009622AD"/>
    <w:rsid w:val="0096326B"/>
    <w:rsid w:val="00966AA4"/>
    <w:rsid w:val="009711F9"/>
    <w:rsid w:val="00971BC5"/>
    <w:rsid w:val="00973615"/>
    <w:rsid w:val="009745D8"/>
    <w:rsid w:val="00974A2B"/>
    <w:rsid w:val="00974CFB"/>
    <w:rsid w:val="009762E4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36F7"/>
    <w:rsid w:val="009D59A3"/>
    <w:rsid w:val="009E1BCA"/>
    <w:rsid w:val="009E6346"/>
    <w:rsid w:val="009E68BB"/>
    <w:rsid w:val="009E6C8B"/>
    <w:rsid w:val="009E6D19"/>
    <w:rsid w:val="009F0CC6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26D2"/>
    <w:rsid w:val="00A22791"/>
    <w:rsid w:val="00A22D93"/>
    <w:rsid w:val="00A22E65"/>
    <w:rsid w:val="00A25D9D"/>
    <w:rsid w:val="00A325A1"/>
    <w:rsid w:val="00A33D67"/>
    <w:rsid w:val="00A33DF0"/>
    <w:rsid w:val="00A35405"/>
    <w:rsid w:val="00A4403D"/>
    <w:rsid w:val="00A456A0"/>
    <w:rsid w:val="00A52010"/>
    <w:rsid w:val="00A5528F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409C"/>
    <w:rsid w:val="00AA5CE6"/>
    <w:rsid w:val="00AA6276"/>
    <w:rsid w:val="00AB0AB9"/>
    <w:rsid w:val="00AB1420"/>
    <w:rsid w:val="00AB1FE9"/>
    <w:rsid w:val="00AB31CB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2AAF"/>
    <w:rsid w:val="00B12CB2"/>
    <w:rsid w:val="00B12D0D"/>
    <w:rsid w:val="00B15289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08C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4139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703AE"/>
    <w:rsid w:val="00C709AF"/>
    <w:rsid w:val="00C70F46"/>
    <w:rsid w:val="00C7342D"/>
    <w:rsid w:val="00C737EF"/>
    <w:rsid w:val="00C73EF1"/>
    <w:rsid w:val="00C75034"/>
    <w:rsid w:val="00C75B0E"/>
    <w:rsid w:val="00C75CB8"/>
    <w:rsid w:val="00C76903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077C"/>
    <w:rsid w:val="00D91B3B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ADF"/>
    <w:rsid w:val="00E80036"/>
    <w:rsid w:val="00E80AD2"/>
    <w:rsid w:val="00E84A69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F3306"/>
    <w:rsid w:val="00EF3DB0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7672"/>
    <w:rsid w:val="00F41859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D9A"/>
    <w:rsid w:val="00F66CDB"/>
    <w:rsid w:val="00F70F6B"/>
    <w:rsid w:val="00F72046"/>
    <w:rsid w:val="00F72DFF"/>
    <w:rsid w:val="00F7317F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DD13-CD2E-4631-A6C7-410399D9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25</cp:revision>
  <cp:lastPrinted>2014-04-25T07:36:00Z</cp:lastPrinted>
  <dcterms:created xsi:type="dcterms:W3CDTF">2016-04-19T13:36:00Z</dcterms:created>
  <dcterms:modified xsi:type="dcterms:W3CDTF">2016-11-03T08:46:00Z</dcterms:modified>
</cp:coreProperties>
</file>