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8" w:rsidRDefault="00204F68" w:rsidP="00204F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DERS SEÇİM TABLOSU </w:t>
      </w:r>
    </w:p>
    <w:p w:rsidR="00204F68" w:rsidRPr="002608D4" w:rsidRDefault="00204F68" w:rsidP="00204F68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40EED">
        <w:rPr>
          <w:rFonts w:ascii="Times New Roman" w:hAnsi="Times New Roman" w:cs="Times New Roman"/>
          <w:b/>
          <w:sz w:val="18"/>
          <w:szCs w:val="18"/>
          <w:u w:val="single"/>
        </w:rPr>
        <w:t>ÖRGÜN ÖĞRETİM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B355C2" w:rsidRDefault="0071359A" w:rsidP="00204F68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81012C">
        <w:rPr>
          <w:rFonts w:ascii="Arial Black" w:hAnsi="Arial Black" w:cs="Times New Roman"/>
          <w:b/>
          <w:sz w:val="18"/>
          <w:szCs w:val="18"/>
        </w:rPr>
        <w:t>1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 xml:space="preserve"> Kodlu (Hazırlık okuyanlar)</w:t>
      </w:r>
      <w:r w:rsidR="00204F68">
        <w:rPr>
          <w:rFonts w:ascii="Arial Black" w:hAnsi="Arial Black" w:cs="Times New Roman"/>
          <w:b/>
          <w:sz w:val="18"/>
          <w:szCs w:val="18"/>
        </w:rPr>
        <w:t xml:space="preserve">         </w:t>
      </w: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81012C">
        <w:rPr>
          <w:rFonts w:ascii="Arial Black" w:hAnsi="Arial Black" w:cs="Times New Roman"/>
          <w:b/>
          <w:sz w:val="18"/>
          <w:szCs w:val="18"/>
        </w:rPr>
        <w:t>2</w:t>
      </w:r>
      <w:r w:rsidR="00B355C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3C04A6" w:rsidTr="00B355C2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E845B1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845B1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E845B1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6281" w:rsidRPr="00304FD5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1003Fund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amentals </w:t>
            </w: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850" w:type="dxa"/>
          </w:tcPr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304FD5" w:rsidRDefault="00304FD5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FD5">
              <w:rPr>
                <w:rFonts w:ascii="Times New Roman" w:hAnsi="Times New Roman" w:cs="Times New Roman"/>
                <w:sz w:val="18"/>
                <w:szCs w:val="18"/>
              </w:rPr>
              <w:t>BYL 1190 Genel Biyoloji</w:t>
            </w:r>
          </w:p>
          <w:p w:rsidR="00786281" w:rsidRPr="00B355C2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kapandı.)</w:t>
            </w:r>
          </w:p>
        </w:tc>
        <w:tc>
          <w:tcPr>
            <w:tcW w:w="850" w:type="dxa"/>
          </w:tcPr>
          <w:p w:rsidR="00786281" w:rsidRDefault="00786281" w:rsidP="00715FF7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15FF7" w:rsidP="0071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715FF7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71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Default="00786281" w:rsidP="007862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Eşdeğer 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  <w:proofErr w:type="gramEnd"/>
          </w:p>
          <w:p w:rsidR="00786281" w:rsidRDefault="00786281" w:rsidP="0078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*KIM1008</w:t>
            </w:r>
          </w:p>
          <w:p w:rsidR="00786281" w:rsidRPr="00BE0E07" w:rsidRDefault="00786281" w:rsidP="0030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Kimyada </w:t>
            </w:r>
            <w:r w:rsidR="009C3ECC">
              <w:rPr>
                <w:sz w:val="18"/>
                <w:szCs w:val="18"/>
              </w:rPr>
              <w:t>Pratik H.</w:t>
            </w: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304FD5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Default="00304FD5" w:rsidP="00304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58335D" w:rsidRDefault="00304FD5" w:rsidP="00204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04FD5" w:rsidRDefault="00304FD5" w:rsidP="00B355C2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04FD5" w:rsidRDefault="00304FD5" w:rsidP="00304FD5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304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4FD5" w:rsidRDefault="00304FD5" w:rsidP="00B355C2">
            <w:pPr>
              <w:rPr>
                <w:sz w:val="18"/>
                <w:szCs w:val="18"/>
              </w:rPr>
            </w:pPr>
          </w:p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E845B1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E845B1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Tr="000624D5">
        <w:trPr>
          <w:trHeight w:val="360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E845B1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845B1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E845B1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6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nstrumentalAnal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3007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0624D5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9C3ECC" w:rsidRDefault="009C3ECC" w:rsidP="009C3ECC">
      <w:pPr>
        <w:spacing w:line="240" w:lineRule="auto"/>
        <w:rPr>
          <w:b/>
          <w:sz w:val="24"/>
          <w:szCs w:val="24"/>
        </w:rPr>
      </w:pPr>
    </w:p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E845B1">
        <w:trPr>
          <w:trHeight w:val="138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E845B1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845B1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E845B1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CF2DC0" w:rsidRPr="00CF2DC0" w:rsidRDefault="00CF2DC0" w:rsidP="00CF2DC0">
            <w:pPr>
              <w:jc w:val="center"/>
              <w:rPr>
                <w:sz w:val="20"/>
                <w:szCs w:val="20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190777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hemometrics</w:t>
            </w:r>
            <w:proofErr w:type="spellEnd"/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nalytical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Pr="00190777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F2DC0" w:rsidRPr="003866ED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CF2DC0" w:rsidRDefault="00CF2DC0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Mechanisms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rganic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hem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3015</w:t>
            </w:r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Carbanion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Default="00137B08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KIM 3016 </w:t>
            </w:r>
          </w:p>
          <w:p w:rsidR="00CF2DC0" w:rsidRPr="00D052D6" w:rsidRDefault="00137B08" w:rsidP="005F10DF">
            <w:pPr>
              <w:jc w:val="center"/>
              <w:rPr>
                <w:sz w:val="18"/>
                <w:szCs w:val="18"/>
              </w:rPr>
            </w:pPr>
            <w:proofErr w:type="spellStart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uantum</w:t>
            </w:r>
            <w:proofErr w:type="spellEnd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E845B1">
        <w:trPr>
          <w:trHeight w:val="27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E845B1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E845B1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E845B1">
        <w:trPr>
          <w:trHeight w:val="152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E845B1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E845B1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845B1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414D2" w:rsidRPr="00190777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KIM4007NMR </w:t>
            </w:r>
            <w:proofErr w:type="spellStart"/>
            <w:proofErr w:type="gram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.in</w:t>
            </w:r>
            <w:proofErr w:type="gram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Organic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3E79D6" w:rsidRPr="003E79D6" w:rsidRDefault="003E79D6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KIM4009Biochemistry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Biomaterials</w:t>
            </w:r>
            <w:proofErr w:type="spellEnd"/>
          </w:p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KIM4055Chemical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Thermodynamics</w:t>
            </w:r>
            <w:proofErr w:type="spellEnd"/>
          </w:p>
          <w:p w:rsidR="008414D2" w:rsidRPr="003E79D6" w:rsidRDefault="003E79D6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KIM4057Infrared 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proofErr w:type="gram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Org.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KIM4006Analytical </w:t>
            </w:r>
            <w:proofErr w:type="spellStart"/>
            <w:proofErr w:type="gram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  <w:proofErr w:type="gram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KIM4008Metals in </w:t>
            </w:r>
            <w:proofErr w:type="spellStart"/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Medicine</w:t>
            </w:r>
            <w:proofErr w:type="spell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Molekules</w:t>
            </w:r>
            <w:proofErr w:type="spellEnd"/>
          </w:p>
          <w:p w:rsidR="008414D2" w:rsidRPr="00190777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F68" w:rsidRPr="00190777" w:rsidTr="00204F68">
        <w:tblPrEx>
          <w:tblCellMar>
            <w:left w:w="108" w:type="dxa"/>
            <w:right w:w="108" w:type="dxa"/>
          </w:tblCellMar>
          <w:tblLook w:val="04A0"/>
        </w:tblPrEx>
        <w:trPr>
          <w:trHeight w:val="1988"/>
        </w:trPr>
        <w:tc>
          <w:tcPr>
            <w:tcW w:w="3481" w:type="dxa"/>
            <w:tcBorders>
              <w:right w:val="single" w:sz="2" w:space="0" w:color="auto"/>
            </w:tcBorders>
          </w:tcPr>
          <w:p w:rsidR="00204F68" w:rsidRPr="003E79D6" w:rsidRDefault="00204F68" w:rsidP="00D0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204F68" w:rsidRPr="003E79D6" w:rsidRDefault="00204F68" w:rsidP="00D0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KIM4017 Endüstriyel Analizler</w:t>
            </w:r>
          </w:p>
          <w:p w:rsidR="00204F68" w:rsidRPr="003E79D6" w:rsidRDefault="00204F68" w:rsidP="00D0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204F68" w:rsidRPr="003E79D6" w:rsidRDefault="00204F68" w:rsidP="00D0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204F68" w:rsidRPr="003E79D6" w:rsidRDefault="00204F68" w:rsidP="00D0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204F68" w:rsidRPr="003E79D6" w:rsidRDefault="00204F68" w:rsidP="00D0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204F68" w:rsidRPr="003E79D6" w:rsidRDefault="00204F68" w:rsidP="00D0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KIM4045 Tekstil Yardımcı Kimyasal Mad.</w:t>
            </w:r>
          </w:p>
          <w:p w:rsidR="00204F68" w:rsidRPr="003E79D6" w:rsidRDefault="00204F68" w:rsidP="00D0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204F68" w:rsidRPr="003E79D6" w:rsidRDefault="00204F68" w:rsidP="00D02E8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Pr="003866ED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56492C" w:rsidRDefault="0056492C" w:rsidP="00564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56492C" w:rsidRDefault="0056492C" w:rsidP="00564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4022 Su Arıtım Teknolojileri</w:t>
            </w:r>
          </w:p>
          <w:p w:rsidR="0056492C" w:rsidRDefault="0056492C" w:rsidP="00564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56492C" w:rsidRDefault="0056492C" w:rsidP="00564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4030 Atmosfer Kimyası</w:t>
            </w:r>
          </w:p>
          <w:p w:rsidR="0056492C" w:rsidRDefault="0056492C" w:rsidP="00564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56492C" w:rsidRDefault="0056492C" w:rsidP="00564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56492C" w:rsidRDefault="0056492C" w:rsidP="00564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4046 Bazı Biyolojik Aktif Bileş. Sentezi</w:t>
            </w:r>
          </w:p>
          <w:p w:rsidR="0056492C" w:rsidRDefault="0056492C" w:rsidP="00564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4054 Kataliz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Adsorpsiyon</w:t>
            </w:r>
            <w:proofErr w:type="spellEnd"/>
          </w:p>
          <w:p w:rsidR="00204F68" w:rsidRPr="00C354B1" w:rsidRDefault="00204F68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Pr="003866ED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68" w:rsidRDefault="00204F68" w:rsidP="00204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C354B1" w:rsidRDefault="00C354B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sectPr w:rsidR="00C354B1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64F7"/>
    <w:rsid w:val="00137B08"/>
    <w:rsid w:val="00164147"/>
    <w:rsid w:val="00165903"/>
    <w:rsid w:val="00170567"/>
    <w:rsid w:val="00190777"/>
    <w:rsid w:val="00194588"/>
    <w:rsid w:val="001A714E"/>
    <w:rsid w:val="001A7397"/>
    <w:rsid w:val="001B048B"/>
    <w:rsid w:val="001F0FEE"/>
    <w:rsid w:val="00204F68"/>
    <w:rsid w:val="0020791E"/>
    <w:rsid w:val="00222192"/>
    <w:rsid w:val="00231E2E"/>
    <w:rsid w:val="00237C3D"/>
    <w:rsid w:val="002428E8"/>
    <w:rsid w:val="00245C51"/>
    <w:rsid w:val="00276437"/>
    <w:rsid w:val="00283D15"/>
    <w:rsid w:val="002911B1"/>
    <w:rsid w:val="002D3E66"/>
    <w:rsid w:val="002E09A5"/>
    <w:rsid w:val="002E1B38"/>
    <w:rsid w:val="00304FD5"/>
    <w:rsid w:val="003149B0"/>
    <w:rsid w:val="003233C8"/>
    <w:rsid w:val="003566B5"/>
    <w:rsid w:val="00370E2B"/>
    <w:rsid w:val="003B2A05"/>
    <w:rsid w:val="003C71D9"/>
    <w:rsid w:val="003D5E73"/>
    <w:rsid w:val="003E79D6"/>
    <w:rsid w:val="004041B0"/>
    <w:rsid w:val="00406E9D"/>
    <w:rsid w:val="00411E32"/>
    <w:rsid w:val="00460564"/>
    <w:rsid w:val="004702AA"/>
    <w:rsid w:val="004904FD"/>
    <w:rsid w:val="004941D8"/>
    <w:rsid w:val="004D4122"/>
    <w:rsid w:val="004D796C"/>
    <w:rsid w:val="004E16B2"/>
    <w:rsid w:val="004E26EF"/>
    <w:rsid w:val="004F2388"/>
    <w:rsid w:val="005165C1"/>
    <w:rsid w:val="005343C6"/>
    <w:rsid w:val="00536597"/>
    <w:rsid w:val="005402FF"/>
    <w:rsid w:val="00552165"/>
    <w:rsid w:val="0056492C"/>
    <w:rsid w:val="005654C5"/>
    <w:rsid w:val="00570B80"/>
    <w:rsid w:val="0058335D"/>
    <w:rsid w:val="005962CB"/>
    <w:rsid w:val="005B55E4"/>
    <w:rsid w:val="005D62D3"/>
    <w:rsid w:val="005F10DF"/>
    <w:rsid w:val="00654DCF"/>
    <w:rsid w:val="0066034E"/>
    <w:rsid w:val="006749D6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1359A"/>
    <w:rsid w:val="00715FF7"/>
    <w:rsid w:val="007228FD"/>
    <w:rsid w:val="0073232A"/>
    <w:rsid w:val="00743439"/>
    <w:rsid w:val="007646EB"/>
    <w:rsid w:val="00776884"/>
    <w:rsid w:val="00786281"/>
    <w:rsid w:val="007B710F"/>
    <w:rsid w:val="007B7248"/>
    <w:rsid w:val="007B7BEF"/>
    <w:rsid w:val="007C0805"/>
    <w:rsid w:val="0081012C"/>
    <w:rsid w:val="008178B6"/>
    <w:rsid w:val="00831ACA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82E6B"/>
    <w:rsid w:val="0098339C"/>
    <w:rsid w:val="00987904"/>
    <w:rsid w:val="009A7984"/>
    <w:rsid w:val="009B24FA"/>
    <w:rsid w:val="009B4146"/>
    <w:rsid w:val="009B6031"/>
    <w:rsid w:val="009C3ECC"/>
    <w:rsid w:val="00A1115D"/>
    <w:rsid w:val="00A714A1"/>
    <w:rsid w:val="00A80460"/>
    <w:rsid w:val="00A8103F"/>
    <w:rsid w:val="00A864EE"/>
    <w:rsid w:val="00AA196B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60BE1"/>
    <w:rsid w:val="00C637DE"/>
    <w:rsid w:val="00C85531"/>
    <w:rsid w:val="00C85923"/>
    <w:rsid w:val="00C96C05"/>
    <w:rsid w:val="00CD671F"/>
    <w:rsid w:val="00CD7BD2"/>
    <w:rsid w:val="00CE0088"/>
    <w:rsid w:val="00CF2DC0"/>
    <w:rsid w:val="00D55BE8"/>
    <w:rsid w:val="00D62F76"/>
    <w:rsid w:val="00D91B88"/>
    <w:rsid w:val="00DA307E"/>
    <w:rsid w:val="00DB37A5"/>
    <w:rsid w:val="00DC2ACC"/>
    <w:rsid w:val="00DC4C9D"/>
    <w:rsid w:val="00DD6B0A"/>
    <w:rsid w:val="00DF479E"/>
    <w:rsid w:val="00E12FAB"/>
    <w:rsid w:val="00E3038B"/>
    <w:rsid w:val="00E30CB4"/>
    <w:rsid w:val="00E33373"/>
    <w:rsid w:val="00E459B3"/>
    <w:rsid w:val="00E57147"/>
    <w:rsid w:val="00E81005"/>
    <w:rsid w:val="00E845B1"/>
    <w:rsid w:val="00E90836"/>
    <w:rsid w:val="00E96036"/>
    <w:rsid w:val="00E96D69"/>
    <w:rsid w:val="00EA192B"/>
    <w:rsid w:val="00EB7A45"/>
    <w:rsid w:val="00F01838"/>
    <w:rsid w:val="00F03F38"/>
    <w:rsid w:val="00F557D7"/>
    <w:rsid w:val="00F652BC"/>
    <w:rsid w:val="00F716A3"/>
    <w:rsid w:val="00FB1A8B"/>
    <w:rsid w:val="00FB2E8F"/>
    <w:rsid w:val="00FB6BDA"/>
    <w:rsid w:val="00FD1765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46B0E-338B-43B3-A023-599B1BB4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9</cp:revision>
  <dcterms:created xsi:type="dcterms:W3CDTF">2016-05-10T08:35:00Z</dcterms:created>
  <dcterms:modified xsi:type="dcterms:W3CDTF">2017-01-06T08:33:00Z</dcterms:modified>
</cp:coreProperties>
</file>