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>TALEP NO:  441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( 26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E537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>Üniversitemiz Ziraat Fakültesi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Bitki Koruma Bölümü’nün “Sera Bitkileri ve Sera Bitkileri Hastalıkları” dersi </w:t>
            </w: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kapsamında  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05</w:t>
            </w:r>
            <w:proofErr w:type="gramEnd"/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.11.2015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Gürsu ve civarı bitki seraları ve meyve bahçelerine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</w:t>
      </w:r>
      <w:r>
        <w:rPr>
          <w:rFonts w:ascii="Verdana" w:hAnsi="Verdana"/>
          <w:sz w:val="18"/>
          <w:szCs w:val="18"/>
        </w:rPr>
        <w:t>tnamede belirtilen özelliklerde</w:t>
      </w:r>
      <w:r>
        <w:rPr>
          <w:rFonts w:ascii="Verdana" w:hAnsi="Verdana"/>
          <w:sz w:val="18"/>
          <w:szCs w:val="18"/>
        </w:rPr>
        <w:t xml:space="preserve">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25A7E" w:rsidRPr="00025A7E">
        <w:rPr>
          <w:rFonts w:ascii="Verdana" w:hAnsi="Verdana"/>
          <w:b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10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418"/>
        <w:gridCol w:w="1275"/>
        <w:gridCol w:w="1387"/>
      </w:tblGrid>
      <w:tr w:rsidR="00703922" w:rsidTr="006A42B4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6A42B4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141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23" w:rsidRDefault="00714123" w:rsidP="007141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703922" w:rsidRDefault="007039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23" w:rsidRDefault="00714123" w:rsidP="007141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Pr="00A24814" w:rsidRDefault="00A24814" w:rsidP="00A248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1412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14123" w:rsidRPr="00A24814">
              <w:rPr>
                <w:rFonts w:ascii="Verdana" w:hAnsi="Verdana"/>
                <w:b/>
                <w:sz w:val="16"/>
                <w:szCs w:val="16"/>
              </w:rPr>
              <w:t>(26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14123" w:rsidRPr="00A24814">
              <w:rPr>
                <w:rFonts w:ascii="Verdana" w:hAnsi="Verdana"/>
                <w:b/>
                <w:sz w:val="16"/>
                <w:szCs w:val="16"/>
              </w:rPr>
              <w:t>KİŞİLİK</w:t>
            </w:r>
            <w:r w:rsidR="00714123" w:rsidRPr="00A24814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A24814">
            <w:pPr>
              <w:rPr>
                <w:rFonts w:ascii="Arial" w:hAnsi="Arial" w:cs="Arial"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Ziraat Fakültesi Bitki Koruma Bölümü’nün “Sera Bitkileri ve Sera Bitkileri Hastalıkları” dersi </w:t>
            </w: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kapsamında  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05</w:t>
            </w:r>
            <w:proofErr w:type="gramEnd"/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.11.2015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Gürsu ve civarı bitki seraları ve meyve bahçelerine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8639175" cy="5981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5743575" cy="76962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B5" w:rsidRDefault="00213AB5" w:rsidP="00143ACB">
      <w:r>
        <w:separator/>
      </w:r>
    </w:p>
  </w:endnote>
  <w:endnote w:type="continuationSeparator" w:id="0">
    <w:p w:rsidR="00213AB5" w:rsidRDefault="00213AB5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B5" w:rsidRDefault="00213AB5" w:rsidP="00143ACB">
      <w:r>
        <w:separator/>
      </w:r>
    </w:p>
  </w:footnote>
  <w:footnote w:type="continuationSeparator" w:id="0">
    <w:p w:rsidR="00213AB5" w:rsidRDefault="00213AB5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43ACB"/>
    <w:rsid w:val="001A5004"/>
    <w:rsid w:val="001F6696"/>
    <w:rsid w:val="00213AB5"/>
    <w:rsid w:val="002E4C94"/>
    <w:rsid w:val="003D70C8"/>
    <w:rsid w:val="00420D78"/>
    <w:rsid w:val="00436DDB"/>
    <w:rsid w:val="00492949"/>
    <w:rsid w:val="004D1526"/>
    <w:rsid w:val="00514D43"/>
    <w:rsid w:val="005B0223"/>
    <w:rsid w:val="005F5A12"/>
    <w:rsid w:val="006A42B4"/>
    <w:rsid w:val="00703922"/>
    <w:rsid w:val="00714123"/>
    <w:rsid w:val="00764CB4"/>
    <w:rsid w:val="0085537C"/>
    <w:rsid w:val="00866F7D"/>
    <w:rsid w:val="009102E5"/>
    <w:rsid w:val="00922B8A"/>
    <w:rsid w:val="00926693"/>
    <w:rsid w:val="009A3407"/>
    <w:rsid w:val="00A24814"/>
    <w:rsid w:val="00AC496E"/>
    <w:rsid w:val="00C323C5"/>
    <w:rsid w:val="00E5375B"/>
    <w:rsid w:val="00ED6E8D"/>
    <w:rsid w:val="00EF7B86"/>
    <w:rsid w:val="00F208EA"/>
    <w:rsid w:val="00F53AA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46</cp:revision>
  <cp:lastPrinted>2014-02-25T12:22:00Z</cp:lastPrinted>
  <dcterms:created xsi:type="dcterms:W3CDTF">2014-02-19T14:16:00Z</dcterms:created>
  <dcterms:modified xsi:type="dcterms:W3CDTF">2015-10-22T11:09:00Z</dcterms:modified>
</cp:coreProperties>
</file>