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112CD1">
        <w:rPr>
          <w:rFonts w:ascii="Verdana" w:hAnsi="Verdana"/>
          <w:b/>
          <w:sz w:val="20"/>
          <w:szCs w:val="20"/>
        </w:rPr>
        <w:t>250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5F1E5B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DAİRE </w:t>
            </w:r>
            <w:r w:rsidR="00DF66AF">
              <w:rPr>
                <w:rFonts w:ascii="Verdana" w:hAnsi="Verdana"/>
                <w:sz w:val="16"/>
                <w:szCs w:val="16"/>
              </w:rPr>
              <w:t>BAŞKANLIĞI</w:t>
            </w:r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SUVEYDAS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66</w:t>
            </w:r>
          </w:p>
        </w:tc>
      </w:tr>
      <w:tr w:rsidR="00DA551D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551D" w:rsidRDefault="00112CD1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Öğr.Gör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.Hakan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KÖSE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DA551D" w:rsidRDefault="00112CD1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hyperlink r:id="rId10" w:history="1">
              <w:r w:rsidRPr="000B7D45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TEL:512</w:t>
              </w:r>
            </w:hyperlink>
            <w:r>
              <w:rPr>
                <w:rFonts w:ascii="Verdana" w:hAnsi="Verdana"/>
                <w:b/>
                <w:sz w:val="16"/>
                <w:szCs w:val="16"/>
              </w:rPr>
              <w:t xml:space="preserve"> 34 93</w:t>
            </w:r>
          </w:p>
          <w:p w:rsidR="00DA551D" w:rsidRDefault="00383B68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</w:t>
            </w:r>
            <w:r w:rsidR="00112CD1">
              <w:rPr>
                <w:rFonts w:ascii="Verdana" w:hAnsi="Verdana"/>
                <w:b/>
                <w:sz w:val="16"/>
                <w:szCs w:val="16"/>
              </w:rPr>
              <w:t>0505 396 49 07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53-294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391935" w:rsidP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112CD1">
              <w:rPr>
                <w:rFonts w:ascii="Verdana" w:hAnsi="Verdana"/>
                <w:b/>
                <w:sz w:val="16"/>
                <w:szCs w:val="16"/>
              </w:rPr>
              <w:t xml:space="preserve"> ARAÇ           (35</w:t>
            </w:r>
            <w:r w:rsidR="006259D5">
              <w:rPr>
                <w:rFonts w:ascii="Verdana" w:hAnsi="Verdana"/>
                <w:b/>
                <w:sz w:val="16"/>
                <w:szCs w:val="16"/>
              </w:rPr>
              <w:t xml:space="preserve"> KİŞİLİK)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          </w:t>
            </w:r>
          </w:p>
        </w:tc>
      </w:tr>
      <w:tr w:rsidR="002961D3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AF699F" w:rsidRDefault="002961D3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1D3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Üniversit</w:t>
            </w:r>
            <w:r w:rsidR="00383B68">
              <w:rPr>
                <w:rFonts w:ascii="Verdana" w:hAnsi="Verdana"/>
                <w:sz w:val="16"/>
                <w:szCs w:val="16"/>
              </w:rPr>
              <w:t>e</w:t>
            </w:r>
            <w:r w:rsidR="0003755E">
              <w:rPr>
                <w:rFonts w:ascii="Verdana" w:hAnsi="Verdana"/>
                <w:sz w:val="16"/>
                <w:szCs w:val="16"/>
              </w:rPr>
              <w:t>miz</w:t>
            </w:r>
            <w:r w:rsidR="00112CD1">
              <w:rPr>
                <w:rFonts w:ascii="Verdana" w:hAnsi="Verdana"/>
                <w:sz w:val="16"/>
                <w:szCs w:val="16"/>
              </w:rPr>
              <w:t xml:space="preserve"> Gemlik Asım Kocabıyık Meslek Yüksekokulu Harita ve Kadastro Programı </w:t>
            </w:r>
            <w:proofErr w:type="gramStart"/>
            <w:r w:rsidR="00112CD1">
              <w:rPr>
                <w:rFonts w:ascii="Verdana" w:hAnsi="Verdana"/>
                <w:sz w:val="16"/>
                <w:szCs w:val="16"/>
              </w:rPr>
              <w:t>öğrencilerinin  05</w:t>
            </w:r>
            <w:proofErr w:type="gramEnd"/>
            <w:r w:rsidR="0003755E">
              <w:rPr>
                <w:rFonts w:ascii="Verdana" w:hAnsi="Verdana"/>
                <w:sz w:val="16"/>
                <w:szCs w:val="16"/>
              </w:rPr>
              <w:t xml:space="preserve"> Mayıs  2016 tarih</w:t>
            </w:r>
            <w:r w:rsidR="006259D5">
              <w:rPr>
                <w:rFonts w:ascii="Verdana" w:hAnsi="Verdana"/>
                <w:sz w:val="16"/>
                <w:szCs w:val="16"/>
              </w:rPr>
              <w:t>in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112CD1">
              <w:rPr>
                <w:rFonts w:ascii="Verdana" w:hAnsi="Verdana"/>
                <w:sz w:val="16"/>
                <w:szCs w:val="16"/>
              </w:rPr>
              <w:t>İstanbul-İzmir Otoyolu Projesi Hersek Şantiyesine</w:t>
            </w:r>
            <w:r w:rsidR="0006116F">
              <w:rPr>
                <w:rFonts w:ascii="Verdana" w:hAnsi="Verdana"/>
                <w:sz w:val="16"/>
                <w:szCs w:val="16"/>
              </w:rPr>
              <w:t xml:space="preserve">  teknik gezi için</w:t>
            </w:r>
            <w:r w:rsidR="00EC633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araç kiralanacaktır.</w:t>
            </w:r>
          </w:p>
          <w:p w:rsidR="002961D3" w:rsidRPr="00F26E66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F26E66" w:rsidRDefault="002961D3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2961D3" w:rsidRPr="00386AA5" w:rsidRDefault="002961D3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proofErr w:type="gramStart"/>
      <w:r w:rsidR="00AC496E">
        <w:rPr>
          <w:rFonts w:ascii="Verdana" w:hAnsi="Verdana"/>
          <w:sz w:val="18"/>
          <w:szCs w:val="18"/>
        </w:rPr>
        <w:t>hizmet</w:t>
      </w:r>
      <w:proofErr w:type="gramEnd"/>
      <w:r w:rsidR="00AC496E">
        <w:rPr>
          <w:rFonts w:ascii="Verdana" w:hAnsi="Verdana"/>
          <w:sz w:val="18"/>
          <w:szCs w:val="18"/>
        </w:rPr>
        <w:t xml:space="preserve">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112CD1">
        <w:rPr>
          <w:rFonts w:ascii="Verdana" w:hAnsi="Verdana"/>
          <w:b/>
          <w:sz w:val="18"/>
          <w:szCs w:val="18"/>
        </w:rPr>
        <w:t>27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03755E">
        <w:rPr>
          <w:rFonts w:ascii="Verdana" w:hAnsi="Verdana"/>
          <w:b/>
          <w:sz w:val="18"/>
          <w:szCs w:val="18"/>
        </w:rPr>
        <w:t xml:space="preserve"> 04</w:t>
      </w:r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646AE5">
        <w:rPr>
          <w:rFonts w:ascii="Verdana" w:hAnsi="Verdana"/>
          <w:b/>
          <w:sz w:val="18"/>
          <w:szCs w:val="18"/>
        </w:rPr>
        <w:t xml:space="preserve"> 2016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47"/>
        <w:gridCol w:w="1381"/>
        <w:gridCol w:w="1043"/>
        <w:gridCol w:w="1396"/>
      </w:tblGrid>
      <w:tr w:rsidR="006A7179" w:rsidTr="006A717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6A717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39193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03755E">
              <w:rPr>
                <w:rFonts w:ascii="Verdana" w:hAnsi="Verdana"/>
                <w:b/>
                <w:sz w:val="16"/>
                <w:szCs w:val="16"/>
              </w:rPr>
              <w:t xml:space="preserve"> ARAÇ     </w:t>
            </w:r>
            <w:r w:rsidR="00112CD1">
              <w:rPr>
                <w:rFonts w:ascii="Verdana" w:hAnsi="Verdana"/>
                <w:b/>
                <w:sz w:val="16"/>
                <w:szCs w:val="16"/>
              </w:rPr>
              <w:t>(3</w:t>
            </w: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6259D5">
              <w:rPr>
                <w:rFonts w:ascii="Verdana" w:hAnsi="Verdana"/>
                <w:b/>
                <w:sz w:val="16"/>
                <w:szCs w:val="16"/>
              </w:rPr>
              <w:t xml:space="preserve"> KİŞİLİK 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2CD1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D1" w:rsidRDefault="00112CD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D1" w:rsidRDefault="00112CD1" w:rsidP="00BA04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Gemlik Asım Kocabıyık Meslek Yüksekokulu Harita ve Kadastro Programı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öğrencilerinin  05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Mayıs  2016 tarihinde İstanbul-İzmir Otoyolu Projesi Hersek Şantiyesine  teknik gezi için  araç kiralanacaktır.</w:t>
            </w:r>
          </w:p>
          <w:p w:rsidR="00112CD1" w:rsidRPr="00F26E66" w:rsidRDefault="00112CD1" w:rsidP="00BA04D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D1" w:rsidRDefault="00112CD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D1" w:rsidRDefault="00112C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D1" w:rsidRDefault="00112C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6A7179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F63B37">
        <w:rPr>
          <w:rFonts w:ascii="Verdana" w:hAnsi="Verdana"/>
          <w:b/>
          <w:sz w:val="18"/>
          <w:szCs w:val="18"/>
        </w:rPr>
        <w:t xml:space="preserve">                        </w:t>
      </w:r>
      <w:r>
        <w:rPr>
          <w:rFonts w:ascii="Verdana" w:hAnsi="Verdana"/>
          <w:b/>
          <w:sz w:val="18"/>
          <w:szCs w:val="18"/>
        </w:rPr>
        <w:t xml:space="preserve">                       </w:t>
      </w:r>
      <w:proofErr w:type="spellStart"/>
      <w:r w:rsidR="00F63B37">
        <w:rPr>
          <w:rFonts w:ascii="Verdana" w:hAnsi="Verdana"/>
          <w:b/>
          <w:sz w:val="18"/>
          <w:szCs w:val="18"/>
        </w:rPr>
        <w:t>FirmaKaşesi</w:t>
      </w:r>
      <w:proofErr w:type="spellEnd"/>
      <w:r>
        <w:rPr>
          <w:rFonts w:ascii="Verdana" w:hAnsi="Verdana"/>
          <w:b/>
          <w:sz w:val="18"/>
          <w:szCs w:val="18"/>
        </w:rPr>
        <w:t>:</w:t>
      </w:r>
    </w:p>
    <w:p w:rsidR="00725095" w:rsidRDefault="0083555F" w:rsidP="00EA7F44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725095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>
            <wp:extent cx="9777730" cy="726690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26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5B64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645910" cy="8095539"/>
            <wp:effectExtent l="0" t="0" r="2540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9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F2B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99" w:rsidRDefault="00351799" w:rsidP="00143ACB">
      <w:r>
        <w:separator/>
      </w:r>
    </w:p>
  </w:endnote>
  <w:endnote w:type="continuationSeparator" w:id="0">
    <w:p w:rsidR="00351799" w:rsidRDefault="00351799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99" w:rsidRDefault="00351799" w:rsidP="00143ACB">
      <w:r>
        <w:separator/>
      </w:r>
    </w:p>
  </w:footnote>
  <w:footnote w:type="continuationSeparator" w:id="0">
    <w:p w:rsidR="00351799" w:rsidRDefault="00351799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1E5F"/>
    <w:rsid w:val="0001320A"/>
    <w:rsid w:val="00023AEE"/>
    <w:rsid w:val="00027C25"/>
    <w:rsid w:val="0003755E"/>
    <w:rsid w:val="0004677B"/>
    <w:rsid w:val="0006116F"/>
    <w:rsid w:val="00064E02"/>
    <w:rsid w:val="00067951"/>
    <w:rsid w:val="0007476E"/>
    <w:rsid w:val="00074F36"/>
    <w:rsid w:val="00094F16"/>
    <w:rsid w:val="000C1C6A"/>
    <w:rsid w:val="000D2FEF"/>
    <w:rsid w:val="000E7B96"/>
    <w:rsid w:val="000F2B80"/>
    <w:rsid w:val="00112CD1"/>
    <w:rsid w:val="00117C4B"/>
    <w:rsid w:val="00120292"/>
    <w:rsid w:val="0013019A"/>
    <w:rsid w:val="00143ACB"/>
    <w:rsid w:val="001524A6"/>
    <w:rsid w:val="00164DDC"/>
    <w:rsid w:val="00173111"/>
    <w:rsid w:val="001731D1"/>
    <w:rsid w:val="001A5004"/>
    <w:rsid w:val="001C1671"/>
    <w:rsid w:val="001C3688"/>
    <w:rsid w:val="001E016F"/>
    <w:rsid w:val="001F5AFE"/>
    <w:rsid w:val="001F6696"/>
    <w:rsid w:val="00214133"/>
    <w:rsid w:val="00234982"/>
    <w:rsid w:val="002531FA"/>
    <w:rsid w:val="00276D36"/>
    <w:rsid w:val="00280502"/>
    <w:rsid w:val="00280E4E"/>
    <w:rsid w:val="00292575"/>
    <w:rsid w:val="002961D3"/>
    <w:rsid w:val="003277F4"/>
    <w:rsid w:val="00335AAA"/>
    <w:rsid w:val="00351799"/>
    <w:rsid w:val="003648D7"/>
    <w:rsid w:val="00383B68"/>
    <w:rsid w:val="00391935"/>
    <w:rsid w:val="003A2E72"/>
    <w:rsid w:val="003B005E"/>
    <w:rsid w:val="003B1173"/>
    <w:rsid w:val="003C623F"/>
    <w:rsid w:val="003D058F"/>
    <w:rsid w:val="003D70C8"/>
    <w:rsid w:val="003E4638"/>
    <w:rsid w:val="003F193F"/>
    <w:rsid w:val="003F6F4F"/>
    <w:rsid w:val="00433668"/>
    <w:rsid w:val="004526E1"/>
    <w:rsid w:val="00453F3B"/>
    <w:rsid w:val="00454A98"/>
    <w:rsid w:val="00484562"/>
    <w:rsid w:val="00487FBD"/>
    <w:rsid w:val="004A1995"/>
    <w:rsid w:val="004A5355"/>
    <w:rsid w:val="004C24B1"/>
    <w:rsid w:val="004D1526"/>
    <w:rsid w:val="004E6D9D"/>
    <w:rsid w:val="00517B94"/>
    <w:rsid w:val="005214D6"/>
    <w:rsid w:val="00553E51"/>
    <w:rsid w:val="00560D81"/>
    <w:rsid w:val="00572C88"/>
    <w:rsid w:val="00576822"/>
    <w:rsid w:val="00580E5C"/>
    <w:rsid w:val="00590DF5"/>
    <w:rsid w:val="005A5A57"/>
    <w:rsid w:val="005B0223"/>
    <w:rsid w:val="005B1B27"/>
    <w:rsid w:val="005B642A"/>
    <w:rsid w:val="005D0B97"/>
    <w:rsid w:val="005D6BA0"/>
    <w:rsid w:val="005F1E5B"/>
    <w:rsid w:val="00603672"/>
    <w:rsid w:val="006259D5"/>
    <w:rsid w:val="00646AE5"/>
    <w:rsid w:val="006514A7"/>
    <w:rsid w:val="00664EA4"/>
    <w:rsid w:val="00673180"/>
    <w:rsid w:val="006778AF"/>
    <w:rsid w:val="00687584"/>
    <w:rsid w:val="006A1B23"/>
    <w:rsid w:val="006A7179"/>
    <w:rsid w:val="006C1F2B"/>
    <w:rsid w:val="006E1D20"/>
    <w:rsid w:val="006E7759"/>
    <w:rsid w:val="00704BF8"/>
    <w:rsid w:val="00713CCA"/>
    <w:rsid w:val="00725095"/>
    <w:rsid w:val="00743523"/>
    <w:rsid w:val="00764CB4"/>
    <w:rsid w:val="00766C6B"/>
    <w:rsid w:val="007A030D"/>
    <w:rsid w:val="007D0DF7"/>
    <w:rsid w:val="007F348A"/>
    <w:rsid w:val="008160B8"/>
    <w:rsid w:val="0083555F"/>
    <w:rsid w:val="00837A8F"/>
    <w:rsid w:val="0085537C"/>
    <w:rsid w:val="00866F7D"/>
    <w:rsid w:val="008729CE"/>
    <w:rsid w:val="008777D6"/>
    <w:rsid w:val="00881561"/>
    <w:rsid w:val="008A196E"/>
    <w:rsid w:val="008C5BE5"/>
    <w:rsid w:val="008E2476"/>
    <w:rsid w:val="008E272B"/>
    <w:rsid w:val="008E6C9E"/>
    <w:rsid w:val="008F1C05"/>
    <w:rsid w:val="008F27DA"/>
    <w:rsid w:val="008F29AA"/>
    <w:rsid w:val="008F2E9D"/>
    <w:rsid w:val="009102E5"/>
    <w:rsid w:val="00926693"/>
    <w:rsid w:val="009328C4"/>
    <w:rsid w:val="00994F24"/>
    <w:rsid w:val="009A3407"/>
    <w:rsid w:val="009A4E5B"/>
    <w:rsid w:val="009E0F61"/>
    <w:rsid w:val="009F066B"/>
    <w:rsid w:val="00A10DE1"/>
    <w:rsid w:val="00A12BBF"/>
    <w:rsid w:val="00A8497B"/>
    <w:rsid w:val="00A90DF1"/>
    <w:rsid w:val="00AA5735"/>
    <w:rsid w:val="00AC496E"/>
    <w:rsid w:val="00AE60F1"/>
    <w:rsid w:val="00AF373E"/>
    <w:rsid w:val="00B0262B"/>
    <w:rsid w:val="00B1719B"/>
    <w:rsid w:val="00B27C5F"/>
    <w:rsid w:val="00B30910"/>
    <w:rsid w:val="00B34944"/>
    <w:rsid w:val="00B37C2A"/>
    <w:rsid w:val="00B44660"/>
    <w:rsid w:val="00B477ED"/>
    <w:rsid w:val="00B54B06"/>
    <w:rsid w:val="00B54F95"/>
    <w:rsid w:val="00B82E64"/>
    <w:rsid w:val="00BC789A"/>
    <w:rsid w:val="00BE244D"/>
    <w:rsid w:val="00BE2BCE"/>
    <w:rsid w:val="00BE33BF"/>
    <w:rsid w:val="00BE6E74"/>
    <w:rsid w:val="00C10AE6"/>
    <w:rsid w:val="00C323C5"/>
    <w:rsid w:val="00C33807"/>
    <w:rsid w:val="00C35198"/>
    <w:rsid w:val="00C537CC"/>
    <w:rsid w:val="00C65212"/>
    <w:rsid w:val="00C70164"/>
    <w:rsid w:val="00C7183C"/>
    <w:rsid w:val="00C74133"/>
    <w:rsid w:val="00C81991"/>
    <w:rsid w:val="00C96238"/>
    <w:rsid w:val="00CA4BF5"/>
    <w:rsid w:val="00CB28CA"/>
    <w:rsid w:val="00CC717C"/>
    <w:rsid w:val="00CD19D0"/>
    <w:rsid w:val="00CD54BA"/>
    <w:rsid w:val="00CD6AA9"/>
    <w:rsid w:val="00D07161"/>
    <w:rsid w:val="00D11E39"/>
    <w:rsid w:val="00D21E4D"/>
    <w:rsid w:val="00D441D3"/>
    <w:rsid w:val="00D5656D"/>
    <w:rsid w:val="00D626AF"/>
    <w:rsid w:val="00D67A78"/>
    <w:rsid w:val="00D741EE"/>
    <w:rsid w:val="00D8132C"/>
    <w:rsid w:val="00D87108"/>
    <w:rsid w:val="00D972D2"/>
    <w:rsid w:val="00DA551D"/>
    <w:rsid w:val="00DC298F"/>
    <w:rsid w:val="00DC6721"/>
    <w:rsid w:val="00DE55F8"/>
    <w:rsid w:val="00DF66AF"/>
    <w:rsid w:val="00E133A3"/>
    <w:rsid w:val="00E223D2"/>
    <w:rsid w:val="00E236EF"/>
    <w:rsid w:val="00E240C2"/>
    <w:rsid w:val="00E457D9"/>
    <w:rsid w:val="00E52FAD"/>
    <w:rsid w:val="00E54DE6"/>
    <w:rsid w:val="00E65252"/>
    <w:rsid w:val="00E96BB0"/>
    <w:rsid w:val="00EA7C19"/>
    <w:rsid w:val="00EA7F44"/>
    <w:rsid w:val="00EC4B5F"/>
    <w:rsid w:val="00EC5BFD"/>
    <w:rsid w:val="00EC6336"/>
    <w:rsid w:val="00ED6E8D"/>
    <w:rsid w:val="00EE2357"/>
    <w:rsid w:val="00EE4B8E"/>
    <w:rsid w:val="00EE6AA2"/>
    <w:rsid w:val="00EF062B"/>
    <w:rsid w:val="00EF7B86"/>
    <w:rsid w:val="00F208EA"/>
    <w:rsid w:val="00F221F2"/>
    <w:rsid w:val="00F24E2A"/>
    <w:rsid w:val="00F505DB"/>
    <w:rsid w:val="00F63B37"/>
    <w:rsid w:val="00F854D0"/>
    <w:rsid w:val="00F86054"/>
    <w:rsid w:val="00FA257C"/>
    <w:rsid w:val="00FB016E"/>
    <w:rsid w:val="00FD3DC9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5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3390-4DA6-4A92-A3F3-BAB10788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4</cp:revision>
  <cp:lastPrinted>2015-04-22T10:24:00Z</cp:lastPrinted>
  <dcterms:created xsi:type="dcterms:W3CDTF">2016-04-22T12:23:00Z</dcterms:created>
  <dcterms:modified xsi:type="dcterms:W3CDTF">2016-04-22T12:25:00Z</dcterms:modified>
</cp:coreProperties>
</file>