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D74D65">
        <w:rPr>
          <w:rFonts w:ascii="Verdana" w:hAnsi="Verdana"/>
          <w:b/>
          <w:sz w:val="20"/>
          <w:szCs w:val="20"/>
        </w:rPr>
        <w:t>511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78222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80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CD77E6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ARAÇ                (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45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359BF">
              <w:rPr>
                <w:rFonts w:ascii="Verdana" w:hAnsi="Verdana"/>
                <w:sz w:val="16"/>
                <w:szCs w:val="16"/>
              </w:rPr>
              <w:t>KİŞİLİK</w:t>
            </w:r>
            <w:proofErr w:type="gramEnd"/>
            <w:r w:rsidR="00A359BF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8222E">
              <w:rPr>
                <w:rFonts w:ascii="Verdana" w:hAnsi="Verdana"/>
                <w:sz w:val="16"/>
                <w:szCs w:val="16"/>
              </w:rPr>
              <w:t>Oryan</w:t>
            </w:r>
            <w:r w:rsidR="00CD77E6">
              <w:rPr>
                <w:rFonts w:ascii="Verdana" w:hAnsi="Verdana"/>
                <w:sz w:val="16"/>
                <w:szCs w:val="16"/>
              </w:rPr>
              <w:t>tiring</w:t>
            </w:r>
            <w:proofErr w:type="spellEnd"/>
            <w:proofErr w:type="gramEnd"/>
            <w:r w:rsidR="00CD77E6">
              <w:rPr>
                <w:rFonts w:ascii="Verdana" w:hAnsi="Verdana"/>
                <w:sz w:val="16"/>
                <w:szCs w:val="16"/>
              </w:rPr>
              <w:t xml:space="preserve"> Topluluğu’nun  </w:t>
            </w:r>
            <w:r w:rsidR="00D74D65">
              <w:rPr>
                <w:rFonts w:ascii="Verdana" w:hAnsi="Verdana"/>
                <w:sz w:val="16"/>
                <w:szCs w:val="16"/>
              </w:rPr>
              <w:t>28-29 Kasım</w:t>
            </w:r>
            <w:r w:rsidR="00A359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78222E">
              <w:rPr>
                <w:rFonts w:ascii="Verdana" w:hAnsi="Verdana"/>
                <w:sz w:val="16"/>
                <w:szCs w:val="16"/>
              </w:rPr>
              <w:t>015  tarihlerinde  “</w:t>
            </w:r>
            <w:r w:rsidR="005456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1.Kademe Dilay Cem Kerman </w:t>
            </w:r>
            <w:proofErr w:type="spellStart"/>
            <w:r w:rsidR="00D74D65">
              <w:rPr>
                <w:rFonts w:ascii="Verdana" w:hAnsi="Verdana"/>
                <w:sz w:val="16"/>
                <w:szCs w:val="16"/>
              </w:rPr>
              <w:t>Oryantiring</w:t>
            </w:r>
            <w:proofErr w:type="spellEnd"/>
            <w:r w:rsidR="00D74D65">
              <w:rPr>
                <w:rFonts w:ascii="Verdana" w:hAnsi="Verdana"/>
                <w:sz w:val="16"/>
                <w:szCs w:val="16"/>
              </w:rPr>
              <w:t xml:space="preserve">  Yarışı</w:t>
            </w:r>
            <w:r w:rsidR="0078222E">
              <w:rPr>
                <w:rFonts w:ascii="Verdana" w:hAnsi="Verdana"/>
                <w:sz w:val="16"/>
                <w:szCs w:val="16"/>
              </w:rPr>
              <w:t>”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>et</w:t>
            </w:r>
            <w:r>
              <w:rPr>
                <w:rFonts w:ascii="Verdana" w:hAnsi="Verdana"/>
                <w:sz w:val="16"/>
                <w:szCs w:val="16"/>
              </w:rPr>
              <w:t>kinli</w:t>
            </w:r>
            <w:r w:rsidR="009A3D71">
              <w:rPr>
                <w:rFonts w:ascii="Verdana" w:hAnsi="Verdana"/>
                <w:sz w:val="16"/>
                <w:szCs w:val="16"/>
              </w:rPr>
              <w:t>ğ</w:t>
            </w:r>
            <w:r w:rsidR="009A6B66">
              <w:rPr>
                <w:rFonts w:ascii="Verdana" w:hAnsi="Verdana"/>
                <w:sz w:val="16"/>
                <w:szCs w:val="16"/>
              </w:rPr>
              <w:t>i i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çin Bursa Uludağ </w:t>
            </w:r>
            <w:proofErr w:type="spellStart"/>
            <w:r w:rsidR="00D74D65">
              <w:rPr>
                <w:rFonts w:ascii="Verdana" w:hAnsi="Verdana"/>
                <w:sz w:val="16"/>
                <w:szCs w:val="16"/>
              </w:rPr>
              <w:t>Hüseyinalan</w:t>
            </w:r>
            <w:proofErr w:type="spellEnd"/>
            <w:r w:rsidR="00D74D65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="00D74D65">
              <w:rPr>
                <w:rFonts w:ascii="Verdana" w:hAnsi="Verdana"/>
                <w:sz w:val="16"/>
                <w:szCs w:val="16"/>
              </w:rPr>
              <w:t>Golyazı’ya</w:t>
            </w:r>
            <w:proofErr w:type="spellEnd"/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gidiş ve dönüş araç kiralanması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D74D65">
        <w:rPr>
          <w:rFonts w:ascii="Verdana" w:hAnsi="Verdana"/>
          <w:b/>
          <w:sz w:val="18"/>
          <w:szCs w:val="18"/>
        </w:rPr>
        <w:t>13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D74D65">
        <w:rPr>
          <w:rFonts w:ascii="Verdana" w:hAnsi="Verdana"/>
          <w:b/>
          <w:sz w:val="18"/>
          <w:szCs w:val="18"/>
        </w:rPr>
        <w:t xml:space="preserve"> 11</w:t>
      </w:r>
      <w:r w:rsidR="00074F36" w:rsidRPr="00572C88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27B8" w:rsidRPr="00572C88" w:rsidRDefault="000527B8" w:rsidP="000527B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CD77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Araç       (45</w:t>
            </w:r>
            <w:bookmarkStart w:id="0" w:name="_GoBack"/>
            <w:bookmarkEnd w:id="0"/>
            <w:r w:rsidR="00280502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74D6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5" w:rsidRDefault="00D74D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5" w:rsidRDefault="00D74D65" w:rsidP="00F772B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Üniversitemiz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Oryantiring</w:t>
            </w:r>
            <w:proofErr w:type="spellEnd"/>
            <w:proofErr w:type="gramEnd"/>
            <w:r w:rsidR="00CD77E6">
              <w:rPr>
                <w:rFonts w:ascii="Verdana" w:hAnsi="Verdana"/>
                <w:sz w:val="16"/>
                <w:szCs w:val="16"/>
              </w:rPr>
              <w:t xml:space="preserve"> Topluluğu’nun  </w:t>
            </w:r>
            <w:r>
              <w:rPr>
                <w:rFonts w:ascii="Verdana" w:hAnsi="Verdana"/>
                <w:sz w:val="16"/>
                <w:szCs w:val="16"/>
              </w:rPr>
              <w:t xml:space="preserve">28-29 Kasım  2015  tarihlerinde  “ 1.Kademe Dilay Cem Kerman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Oryantiring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Yarışı” etkinliği için Bursa Uludağ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Hüseyinalan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Golyazı’ya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gidiş ve dönüş araç kiralanması</w:t>
            </w:r>
          </w:p>
          <w:p w:rsidR="00D74D65" w:rsidRPr="00F26E66" w:rsidRDefault="00D74D65" w:rsidP="00F772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5" w:rsidRDefault="00D74D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5" w:rsidRDefault="00D74D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65" w:rsidRDefault="00D74D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47D6" w:rsidRDefault="006547D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noProof/>
          <w:sz w:val="18"/>
          <w:szCs w:val="18"/>
        </w:rPr>
      </w:pPr>
    </w:p>
    <w:p w:rsidR="00C64C73" w:rsidRDefault="00C64C73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64C73" w:rsidRP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tabs>
          <w:tab w:val="left" w:pos="160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117C4B" w:rsidRPr="00C64C73" w:rsidRDefault="00A828E7" w:rsidP="00C64C73">
      <w:pPr>
        <w:rPr>
          <w:rFonts w:ascii="Verdana" w:hAnsi="Verdana"/>
          <w:sz w:val="18"/>
          <w:szCs w:val="18"/>
        </w:rPr>
        <w:sectPr w:rsidR="00117C4B" w:rsidRPr="00C64C73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915525" cy="4733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A828E7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486525" cy="8972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D" w:rsidRDefault="001D027D" w:rsidP="00143ACB">
      <w:r>
        <w:separator/>
      </w:r>
    </w:p>
  </w:endnote>
  <w:endnote w:type="continuationSeparator" w:id="0">
    <w:p w:rsidR="001D027D" w:rsidRDefault="001D027D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D" w:rsidRDefault="001D027D" w:rsidP="00143ACB">
      <w:r>
        <w:separator/>
      </w:r>
    </w:p>
  </w:footnote>
  <w:footnote w:type="continuationSeparator" w:id="0">
    <w:p w:rsidR="001D027D" w:rsidRDefault="001D027D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33"/>
    <w:rsid w:val="00007A18"/>
    <w:rsid w:val="00027C25"/>
    <w:rsid w:val="000527B8"/>
    <w:rsid w:val="00064E02"/>
    <w:rsid w:val="00074F36"/>
    <w:rsid w:val="00094F16"/>
    <w:rsid w:val="000C1C6A"/>
    <w:rsid w:val="000E6D8B"/>
    <w:rsid w:val="000E7B96"/>
    <w:rsid w:val="00111579"/>
    <w:rsid w:val="00117C4B"/>
    <w:rsid w:val="00143ACB"/>
    <w:rsid w:val="001524A6"/>
    <w:rsid w:val="00164DDC"/>
    <w:rsid w:val="00173111"/>
    <w:rsid w:val="001A5004"/>
    <w:rsid w:val="001D027D"/>
    <w:rsid w:val="001E016F"/>
    <w:rsid w:val="001F6696"/>
    <w:rsid w:val="00215693"/>
    <w:rsid w:val="002676B4"/>
    <w:rsid w:val="00276D36"/>
    <w:rsid w:val="00280502"/>
    <w:rsid w:val="00280E4E"/>
    <w:rsid w:val="00292575"/>
    <w:rsid w:val="002C36BB"/>
    <w:rsid w:val="002F300D"/>
    <w:rsid w:val="00322919"/>
    <w:rsid w:val="003648D7"/>
    <w:rsid w:val="003B005E"/>
    <w:rsid w:val="003B1173"/>
    <w:rsid w:val="003C623F"/>
    <w:rsid w:val="003D70C8"/>
    <w:rsid w:val="003E2E0D"/>
    <w:rsid w:val="003F193F"/>
    <w:rsid w:val="00422DB5"/>
    <w:rsid w:val="004333A0"/>
    <w:rsid w:val="004526E1"/>
    <w:rsid w:val="00453F3B"/>
    <w:rsid w:val="00484562"/>
    <w:rsid w:val="00487FBD"/>
    <w:rsid w:val="004A1995"/>
    <w:rsid w:val="004A5355"/>
    <w:rsid w:val="004C24B1"/>
    <w:rsid w:val="004D1526"/>
    <w:rsid w:val="004E6D9D"/>
    <w:rsid w:val="00511A27"/>
    <w:rsid w:val="00517B94"/>
    <w:rsid w:val="0054568D"/>
    <w:rsid w:val="00553E51"/>
    <w:rsid w:val="00560D81"/>
    <w:rsid w:val="00572C88"/>
    <w:rsid w:val="00576822"/>
    <w:rsid w:val="00580E5C"/>
    <w:rsid w:val="005B0223"/>
    <w:rsid w:val="005D0B97"/>
    <w:rsid w:val="00632171"/>
    <w:rsid w:val="006514A7"/>
    <w:rsid w:val="006547D6"/>
    <w:rsid w:val="00664EA4"/>
    <w:rsid w:val="00673180"/>
    <w:rsid w:val="006778AF"/>
    <w:rsid w:val="00687584"/>
    <w:rsid w:val="006A1B23"/>
    <w:rsid w:val="006A7179"/>
    <w:rsid w:val="006E1D20"/>
    <w:rsid w:val="00704BF8"/>
    <w:rsid w:val="00713CCA"/>
    <w:rsid w:val="00764CB4"/>
    <w:rsid w:val="0078222E"/>
    <w:rsid w:val="007A030D"/>
    <w:rsid w:val="007F348A"/>
    <w:rsid w:val="0085537C"/>
    <w:rsid w:val="00866F7D"/>
    <w:rsid w:val="008777D6"/>
    <w:rsid w:val="008A196E"/>
    <w:rsid w:val="008E272B"/>
    <w:rsid w:val="008E6C9E"/>
    <w:rsid w:val="008F1C05"/>
    <w:rsid w:val="009102E5"/>
    <w:rsid w:val="00926693"/>
    <w:rsid w:val="009A3407"/>
    <w:rsid w:val="009A3D71"/>
    <w:rsid w:val="009A6B66"/>
    <w:rsid w:val="009F066B"/>
    <w:rsid w:val="00A04709"/>
    <w:rsid w:val="00A359BF"/>
    <w:rsid w:val="00A828E7"/>
    <w:rsid w:val="00A8497B"/>
    <w:rsid w:val="00A90DF1"/>
    <w:rsid w:val="00AC496E"/>
    <w:rsid w:val="00AE60F1"/>
    <w:rsid w:val="00B0262B"/>
    <w:rsid w:val="00B1719B"/>
    <w:rsid w:val="00B27C5F"/>
    <w:rsid w:val="00B30910"/>
    <w:rsid w:val="00B34944"/>
    <w:rsid w:val="00B37C2A"/>
    <w:rsid w:val="00B477ED"/>
    <w:rsid w:val="00BC789A"/>
    <w:rsid w:val="00BE244D"/>
    <w:rsid w:val="00C323C5"/>
    <w:rsid w:val="00C33807"/>
    <w:rsid w:val="00C537CC"/>
    <w:rsid w:val="00C64C73"/>
    <w:rsid w:val="00C65212"/>
    <w:rsid w:val="00C70164"/>
    <w:rsid w:val="00C74133"/>
    <w:rsid w:val="00C96238"/>
    <w:rsid w:val="00CC717C"/>
    <w:rsid w:val="00CD77E6"/>
    <w:rsid w:val="00D07161"/>
    <w:rsid w:val="00D24E5A"/>
    <w:rsid w:val="00D5656D"/>
    <w:rsid w:val="00D626AF"/>
    <w:rsid w:val="00D72607"/>
    <w:rsid w:val="00D74D65"/>
    <w:rsid w:val="00D8132C"/>
    <w:rsid w:val="00D87108"/>
    <w:rsid w:val="00DF66AF"/>
    <w:rsid w:val="00E133A3"/>
    <w:rsid w:val="00E223D2"/>
    <w:rsid w:val="00E240C2"/>
    <w:rsid w:val="00E457D9"/>
    <w:rsid w:val="00E54DE6"/>
    <w:rsid w:val="00E65252"/>
    <w:rsid w:val="00EC4B5F"/>
    <w:rsid w:val="00EC5BFD"/>
    <w:rsid w:val="00ED6E8D"/>
    <w:rsid w:val="00EE2357"/>
    <w:rsid w:val="00EE6AA2"/>
    <w:rsid w:val="00EF7B86"/>
    <w:rsid w:val="00F208EA"/>
    <w:rsid w:val="00F221F2"/>
    <w:rsid w:val="00F24E2A"/>
    <w:rsid w:val="00F4700E"/>
    <w:rsid w:val="00F86054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2014-03-03T13:05:00Z</cp:lastPrinted>
  <dcterms:created xsi:type="dcterms:W3CDTF">2015-11-12T07:43:00Z</dcterms:created>
  <dcterms:modified xsi:type="dcterms:W3CDTF">2015-11-12T08:02:00Z</dcterms:modified>
</cp:coreProperties>
</file>