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613196">
        <w:rPr>
          <w:rFonts w:ascii="Verdana" w:hAnsi="Verdana"/>
          <w:b/>
          <w:u w:val="single"/>
        </w:rPr>
        <w:t>305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Default="00F779B4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70295D" w:rsidRDefault="00F779B4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Barış SÖNMEZ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30D98" w:rsidRDefault="00505EB9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F779B4">
              <w:rPr>
                <w:rFonts w:ascii="Verdana" w:hAnsi="Verdana"/>
                <w:b/>
                <w:sz w:val="16"/>
                <w:szCs w:val="16"/>
              </w:rPr>
              <w:t>EP: 0 506 401 42 57</w:t>
            </w:r>
          </w:p>
          <w:p w:rsidR="00613196" w:rsidRPr="0070295D" w:rsidRDefault="00613196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26 68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505E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613196">
              <w:rPr>
                <w:rFonts w:ascii="Verdana" w:hAnsi="Verdana"/>
                <w:b/>
                <w:sz w:val="14"/>
                <w:szCs w:val="14"/>
              </w:rPr>
              <w:t>33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613196" w:rsidP="00505E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İZNİK </w:t>
            </w:r>
            <w:proofErr w:type="gramStart"/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GIDA TEKNOLOJİSİ BÖLÜMÜ ÖĞRENCİLERİNİN </w:t>
            </w:r>
            <w:r w:rsidRPr="0061319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24 MAYIS 2016 TARİHİNDE ULUDAĞ ÜNİVERSİTESİ VETERİNER FAKÜLTESİ ÇİFTLİĞİ'NE</w:t>
            </w:r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DÜZENLEYECEKLERİ GEZİ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B76713" w:rsidRPr="00F63967">
        <w:rPr>
          <w:rFonts w:ascii="Verdana" w:hAnsi="Verdana"/>
          <w:b/>
          <w:sz w:val="28"/>
          <w:szCs w:val="28"/>
          <w:u w:val="single"/>
        </w:rPr>
        <w:t>1</w:t>
      </w:r>
      <w:r w:rsidR="00F63967" w:rsidRPr="00F63967">
        <w:rPr>
          <w:rFonts w:ascii="Verdana" w:hAnsi="Verdana"/>
          <w:b/>
          <w:sz w:val="28"/>
          <w:szCs w:val="28"/>
          <w:u w:val="single"/>
        </w:rPr>
        <w:t>7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F63967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EE1BC1">
        <w:rPr>
          <w:rFonts w:ascii="Verdana" w:hAnsi="Verdana"/>
          <w:b/>
          <w:u w:val="single"/>
        </w:rPr>
        <w:t>305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1" w:rsidRDefault="00EE1BC1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Pr="00E5375B" w:rsidRDefault="00EE1BC1" w:rsidP="00EE1B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İZNİK </w:t>
            </w:r>
            <w:proofErr w:type="gramStart"/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GIDA TEKNOLOJİSİ BÖLÜMÜ ÖĞRENCİLERİNİN </w:t>
            </w:r>
            <w:r w:rsidRPr="0061319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24 MAYIS 2016 TARİHİNDE ULUDAĞ ÜNİVERSİTESİ VETERİNER FAKÜLTESİ ÇİFTLİĞİ'NE</w:t>
            </w:r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DÜZENLEYECEKLERİ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5E79A1" w:rsidRPr="003F5550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5E79A1" w:rsidP="00EE1B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EE1BC1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9256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906272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9256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9A" w:rsidRDefault="001F7F9A" w:rsidP="00143ACB">
      <w:r>
        <w:separator/>
      </w:r>
    </w:p>
  </w:endnote>
  <w:endnote w:type="continuationSeparator" w:id="0">
    <w:p w:rsidR="001F7F9A" w:rsidRDefault="001F7F9A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9A" w:rsidRDefault="001F7F9A" w:rsidP="00143ACB">
      <w:r>
        <w:separator/>
      </w:r>
    </w:p>
  </w:footnote>
  <w:footnote w:type="continuationSeparator" w:id="0">
    <w:p w:rsidR="001F7F9A" w:rsidRDefault="001F7F9A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2AA1"/>
    <w:rsid w:val="009864B9"/>
    <w:rsid w:val="00986DD7"/>
    <w:rsid w:val="00996968"/>
    <w:rsid w:val="009A059C"/>
    <w:rsid w:val="009A3407"/>
    <w:rsid w:val="009A7E61"/>
    <w:rsid w:val="009B6EC4"/>
    <w:rsid w:val="009C7576"/>
    <w:rsid w:val="009F2A74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A31B3"/>
    <w:rsid w:val="00BA3645"/>
    <w:rsid w:val="00BA4EA4"/>
    <w:rsid w:val="00BA6688"/>
    <w:rsid w:val="00BA75A4"/>
    <w:rsid w:val="00BB0EFC"/>
    <w:rsid w:val="00BB2589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4B49"/>
    <w:rsid w:val="00F53AA5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423</cp:revision>
  <cp:lastPrinted>2016-03-30T13:00:00Z</cp:lastPrinted>
  <dcterms:created xsi:type="dcterms:W3CDTF">2016-03-15T07:29:00Z</dcterms:created>
  <dcterms:modified xsi:type="dcterms:W3CDTF">2016-05-13T12:50:00Z</dcterms:modified>
</cp:coreProperties>
</file>