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B6C35">
        <w:rPr>
          <w:rFonts w:ascii="Verdana" w:hAnsi="Verdana"/>
          <w:b/>
          <w:u w:val="single"/>
        </w:rPr>
        <w:t>273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630A" w:rsidRDefault="004753E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Yar.</w:t>
            </w:r>
            <w:r w:rsidR="00BB0EFC">
              <w:rPr>
                <w:rFonts w:ascii="Verdana" w:hAnsi="Verdana"/>
                <w:b/>
                <w:sz w:val="16"/>
                <w:szCs w:val="16"/>
              </w:rPr>
              <w:t>Doç</w:t>
            </w:r>
            <w:proofErr w:type="spellEnd"/>
            <w:r w:rsidR="0000630A">
              <w:rPr>
                <w:rFonts w:ascii="Verdana" w:hAnsi="Verdana"/>
                <w:b/>
                <w:sz w:val="16"/>
                <w:szCs w:val="16"/>
              </w:rPr>
              <w:t>.</w:t>
            </w:r>
            <w:proofErr w:type="gramEnd"/>
            <w:r w:rsidR="0000630A">
              <w:rPr>
                <w:rFonts w:ascii="Verdana" w:hAnsi="Verdana"/>
                <w:b/>
                <w:sz w:val="16"/>
                <w:szCs w:val="16"/>
              </w:rPr>
              <w:t xml:space="preserve"> Dr. </w:t>
            </w:r>
          </w:p>
          <w:p w:rsidR="005D6D57" w:rsidRPr="0070295D" w:rsidRDefault="004753E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Bilgehan YILMAZ DİKMEN</w:t>
            </w:r>
            <w:r w:rsidR="0000630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</w:t>
            </w:r>
            <w:r w:rsidR="004753E1">
              <w:rPr>
                <w:rFonts w:ascii="Verdana" w:hAnsi="Verdana"/>
                <w:b/>
                <w:sz w:val="16"/>
                <w:szCs w:val="16"/>
              </w:rPr>
              <w:t>5 69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3D78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BB0EFC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3D784F"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3D784F" w:rsidP="00BB0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84F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ZİRAAT FAKÜLTESİ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ZOOTEKNİ BÖLÜMÜ ÖĞRENCİLERİNİN “MESLEKİ UYGULAM II “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DERSİ  KAPSAMINDA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D784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 MAYIS 2016 TARİHİNDE KARACABEY'DE BULUNAN BURDAN YUMURTA ÜRETİM TESİSLERİ'NE</w:t>
            </w:r>
            <w:r w:rsidRPr="003D7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DÜZENLEYECEKELERİ TEKNİK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</w:t>
      </w:r>
      <w:r w:rsidR="00E32C10">
        <w:rPr>
          <w:rFonts w:ascii="Verdana" w:hAnsi="Verdana"/>
          <w:b/>
          <w:sz w:val="28"/>
          <w:szCs w:val="28"/>
          <w:u w:val="single"/>
        </w:rPr>
        <w:t>5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</w:t>
      </w:r>
      <w:r w:rsidR="004B6C35">
        <w:rPr>
          <w:rFonts w:ascii="Verdana" w:hAnsi="Verdana"/>
          <w:b/>
          <w:u w:val="single"/>
        </w:rPr>
        <w:t>73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DC75C9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784F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ZİRAAT FAKÜLTESİ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ZOOTEKNİ BÖLÜMÜ ÖĞRENCİLERİNİN “MESLEKİ UYGULAM II “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DERSİ  KAPSAMINDA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D784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 MAYIS 2016 TARİHİNDE KARACABEY'DE BULUNAN BURDAN YUMURTA ÜRETİM TESİSLERİ'NE</w:t>
            </w:r>
            <w:r w:rsidRPr="003D7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DÜZENLEYECEKELERİ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3D7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E74A07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3D784F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E4563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8684506" cy="613410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659" cy="61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E4563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E" w:rsidRDefault="00B37B2E" w:rsidP="00143ACB">
      <w:r>
        <w:separator/>
      </w:r>
    </w:p>
  </w:endnote>
  <w:endnote w:type="continuationSeparator" w:id="0">
    <w:p w:rsidR="00B37B2E" w:rsidRDefault="00B37B2E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E" w:rsidRDefault="00B37B2E" w:rsidP="00143ACB">
      <w:r>
        <w:separator/>
      </w:r>
    </w:p>
  </w:footnote>
  <w:footnote w:type="continuationSeparator" w:id="0">
    <w:p w:rsidR="00B37B2E" w:rsidRDefault="00B37B2E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6080"/>
    <w:rsid w:val="003A7F80"/>
    <w:rsid w:val="003B01E1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55C39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1EB9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F7768"/>
    <w:rsid w:val="00B02AF6"/>
    <w:rsid w:val="00B031FD"/>
    <w:rsid w:val="00B04DF4"/>
    <w:rsid w:val="00B12C4B"/>
    <w:rsid w:val="00B1691F"/>
    <w:rsid w:val="00B27AB4"/>
    <w:rsid w:val="00B34692"/>
    <w:rsid w:val="00B37B2E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20569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352</cp:revision>
  <cp:lastPrinted>2016-03-30T13:00:00Z</cp:lastPrinted>
  <dcterms:created xsi:type="dcterms:W3CDTF">2016-03-15T07:29:00Z</dcterms:created>
  <dcterms:modified xsi:type="dcterms:W3CDTF">2016-05-02T08:32:00Z</dcterms:modified>
</cp:coreProperties>
</file>