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FC" w:rsidRDefault="00157EFC" w:rsidP="00157E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tr-TR"/>
        </w:rPr>
      </w:pPr>
    </w:p>
    <w:p w:rsidR="00157EFC" w:rsidRPr="00A06C55" w:rsidRDefault="00157EFC" w:rsidP="00157EFC">
      <w:pPr>
        <w:shd w:val="clear" w:color="auto" w:fill="337AB7"/>
        <w:spacing w:line="240" w:lineRule="auto"/>
        <w:outlineLvl w:val="2"/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</w:pPr>
      <w:r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  <w:t xml:space="preserve"> YURT DI</w:t>
      </w:r>
      <w:r>
        <w:rPr>
          <w:rFonts w:ascii="inherit" w:eastAsia="Times New Roman" w:hAnsi="inherit" w:cs="Helvetica" w:hint="eastAsia"/>
          <w:b/>
          <w:color w:val="FFFFFF"/>
          <w:sz w:val="24"/>
          <w:szCs w:val="24"/>
          <w:lang w:eastAsia="tr-TR"/>
        </w:rPr>
        <w:t>Ş</w:t>
      </w:r>
      <w:r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  <w:t xml:space="preserve">I </w:t>
      </w:r>
      <w:r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  <w:t xml:space="preserve">LİSANS </w:t>
      </w:r>
      <w:r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  <w:t>BA</w:t>
      </w:r>
      <w:r>
        <w:rPr>
          <w:rFonts w:ascii="inherit" w:eastAsia="Times New Roman" w:hAnsi="inherit" w:cs="Helvetica" w:hint="eastAsia"/>
          <w:b/>
          <w:color w:val="FFFFFF"/>
          <w:sz w:val="24"/>
          <w:szCs w:val="24"/>
          <w:lang w:eastAsia="tr-TR"/>
        </w:rPr>
        <w:t>Ş</w:t>
      </w:r>
      <w:r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  <w:t>VURU</w:t>
      </w:r>
      <w:r w:rsidR="00780813"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  <w:t xml:space="preserve"> KOŞULLARI</w:t>
      </w:r>
      <w:bookmarkStart w:id="0" w:name="_GoBack"/>
      <w:bookmarkEnd w:id="0"/>
    </w:p>
    <w:p w:rsidR="004D5916" w:rsidRDefault="004D5916"/>
    <w:p w:rsidR="00AC2D06" w:rsidRDefault="00AC2D06"/>
    <w:p w:rsidR="00AC2D06" w:rsidRPr="00AC2D06" w:rsidRDefault="00AC2D06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U.Ü.Yurt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Dışından Öğrenci Kabulüne İlişkin </w:t>
      </w:r>
      <w:r w:rsidRPr="00AC2D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Yönerge</w:t>
      </w:r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 / Uludağ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University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Directıve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On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Admission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Foreign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Students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hyperlink r:id="rId5" w:history="1">
        <w:r w:rsidRPr="00AC2D06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tr-TR"/>
          </w:rPr>
          <w:t>TR  </w:t>
        </w:r>
      </w:hyperlink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/ </w:t>
      </w:r>
      <w:hyperlink r:id="rId6" w:history="1">
        <w:r w:rsidRPr="00AC2D06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tr-TR"/>
          </w:rPr>
          <w:t> ING</w:t>
        </w:r>
      </w:hyperlink>
    </w:p>
    <w:p w:rsidR="00AC2D06" w:rsidRPr="00AC2D06" w:rsidRDefault="00780813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hyperlink r:id="rId7" w:history="1">
        <w:r w:rsidR="00AC2D06" w:rsidRPr="00AC2D06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tr-TR"/>
          </w:rPr>
          <w:t>2015-2016 Eğitim-Öğretim Yılı Yurtdışından Öğrenci Kabul Kontenjanları Yerleştirme Sonuçları </w:t>
        </w:r>
      </w:hyperlink>
    </w:p>
    <w:p w:rsidR="00AC2D06" w:rsidRPr="00AC2D06" w:rsidRDefault="00AC2D06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Başvuru </w:t>
      </w:r>
      <w:r w:rsidRPr="00AC2D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Esasları</w:t>
      </w:r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/ 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Conditions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Application </w:t>
      </w:r>
      <w:r w:rsidRPr="00AC2D06">
        <w:rPr>
          <w:rFonts w:ascii="Arial" w:eastAsia="Times New Roman" w:hAnsi="Arial" w:cs="Arial"/>
          <w:color w:val="333333"/>
          <w:sz w:val="20"/>
          <w:szCs w:val="20"/>
          <w:u w:val="single"/>
          <w:lang w:eastAsia="tr-TR"/>
        </w:rPr>
        <w:t> </w:t>
      </w:r>
      <w:hyperlink r:id="rId8" w:history="1">
        <w:r w:rsidRPr="00AC2D06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tr-TR"/>
          </w:rPr>
          <w:t>TR</w:t>
        </w:r>
      </w:hyperlink>
      <w:r w:rsidRPr="00AC2D06">
        <w:rPr>
          <w:rFonts w:ascii="Arial" w:eastAsia="Times New Roman" w:hAnsi="Arial" w:cs="Arial"/>
          <w:color w:val="333333"/>
          <w:sz w:val="20"/>
          <w:szCs w:val="20"/>
          <w:u w:val="single"/>
          <w:lang w:eastAsia="tr-TR"/>
        </w:rPr>
        <w:t> </w:t>
      </w:r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/ </w:t>
      </w:r>
      <w:hyperlink r:id="rId9" w:history="1">
        <w:r w:rsidRPr="00AC2D06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tr-TR"/>
          </w:rPr>
          <w:t> ING</w:t>
        </w:r>
      </w:hyperlink>
    </w:p>
    <w:p w:rsidR="00AC2D06" w:rsidRPr="00AC2D06" w:rsidRDefault="00AC2D06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Üniversitemizce Kabul Edilen </w:t>
      </w:r>
      <w:r w:rsidRPr="00AC2D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Ulusal ve Uluslararası Sınav Türleri</w:t>
      </w:r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Examinations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Conditions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Foreign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Student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Admisson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From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2015-2016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Academic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Year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Onwards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hyperlink r:id="rId10" w:history="1">
        <w:r w:rsidRPr="00AC2D06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tr-TR"/>
          </w:rPr>
          <w:t>TR </w:t>
        </w:r>
      </w:hyperlink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/ </w:t>
      </w:r>
      <w:hyperlink r:id="rId11" w:history="1">
        <w:r w:rsidRPr="00AC2D06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tr-TR"/>
          </w:rPr>
          <w:t> ING</w:t>
        </w:r>
      </w:hyperlink>
    </w:p>
    <w:p w:rsidR="00AC2D06" w:rsidRPr="00AC2D06" w:rsidRDefault="00AC2D06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Yurt Dışından Öğrenci Kabul Edilecek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Önlisans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Lisans </w:t>
      </w:r>
      <w:r w:rsidRPr="00AC2D06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Kontenjanları ve Koşulları</w:t>
      </w:r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  Uludağ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University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Foreigner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Acceptance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Quotas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2015-2016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Academic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Year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 </w:t>
      </w:r>
      <w:hyperlink r:id="rId12" w:history="1">
        <w:r w:rsidRPr="00AC2D06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tr-TR"/>
          </w:rPr>
          <w:t>TR  /  ING</w:t>
        </w:r>
      </w:hyperlink>
    </w:p>
    <w:p w:rsidR="00AC2D06" w:rsidRPr="00AC2D06" w:rsidRDefault="00AC2D06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UÜYÖS Başvuru Duyurusu / UUYOS 2015 Application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Announcement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hyperlink r:id="rId13" w:history="1">
        <w:r w:rsidRPr="00AC2D06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tr-TR"/>
          </w:rPr>
          <w:t>TR / ING</w:t>
        </w:r>
      </w:hyperlink>
    </w:p>
    <w:p w:rsidR="00AC2D06" w:rsidRPr="00AC2D06" w:rsidRDefault="00AC2D06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UÜYÖS 2015 Başvuru ve Kılavuz /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Apply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UUYOS 2015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Guide.</w:t>
      </w:r>
      <w:proofErr w:type="gram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</w:t>
      </w:r>
      <w:proofErr w:type="gram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UÜYÖS Application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ended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You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can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use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it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get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application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form</w:t>
      </w:r>
      <w:proofErr w:type="gram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</w:t>
      </w:r>
      <w:proofErr w:type="gram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hyperlink r:id="rId14" w:history="1">
        <w:r w:rsidRPr="00AC2D06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tr-TR"/>
          </w:rPr>
          <w:t>TR  /  ING</w:t>
        </w:r>
      </w:hyperlink>
    </w:p>
    <w:p w:rsidR="00AC2D06" w:rsidRPr="00AC2D06" w:rsidRDefault="00AC2D06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UÜYÖS 2015 Sınav Giriş Yerleri / UÜYÖS 2015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Entrance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Exam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Places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 </w:t>
      </w:r>
      <w:hyperlink r:id="rId15" w:history="1">
        <w:r w:rsidRPr="00AC2D06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tr-TR"/>
          </w:rPr>
          <w:t>TR  /  ING</w:t>
        </w:r>
      </w:hyperlink>
    </w:p>
    <w:p w:rsidR="00AC2D06" w:rsidRPr="00AC2D06" w:rsidRDefault="00AC2D06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AC2D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UÜYÖS Sınav Sonuçları için </w:t>
      </w:r>
      <w:hyperlink r:id="rId16" w:history="1">
        <w:r w:rsidRPr="00AC2D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tr-TR"/>
          </w:rPr>
          <w:t>tıklayınız./</w:t>
        </w:r>
        <w:proofErr w:type="spellStart"/>
        <w:r w:rsidRPr="00AC2D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tr-TR"/>
          </w:rPr>
          <w:t>Click</w:t>
        </w:r>
        <w:proofErr w:type="spellEnd"/>
        <w:r w:rsidRPr="00AC2D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tr-TR"/>
          </w:rPr>
          <w:t> </w:t>
        </w:r>
      </w:hyperlink>
      <w:r w:rsidRPr="00AC2D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 xml:space="preserve">here </w:t>
      </w:r>
      <w:proofErr w:type="spellStart"/>
      <w:r w:rsidRPr="00AC2D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for</w:t>
      </w:r>
      <w:proofErr w:type="spellEnd"/>
      <w:r w:rsidRPr="00AC2D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 xml:space="preserve"> UÜYOS 2015 </w:t>
      </w:r>
      <w:proofErr w:type="spellStart"/>
      <w:r w:rsidRPr="00AC2D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Scores</w:t>
      </w:r>
      <w:proofErr w:type="spellEnd"/>
    </w:p>
    <w:p w:rsidR="00AC2D06" w:rsidRPr="00AC2D06" w:rsidRDefault="00AC2D06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2015 Tercih ve Yerleştirme Kılavuzu için </w:t>
      </w:r>
      <w:hyperlink r:id="rId17" w:history="1">
        <w:r w:rsidRPr="00AC2D06">
          <w:rPr>
            <w:rFonts w:ascii="Arial" w:eastAsia="Times New Roman" w:hAnsi="Arial" w:cs="Arial"/>
            <w:color w:val="0000FF"/>
            <w:sz w:val="19"/>
            <w:szCs w:val="19"/>
            <w:u w:val="single"/>
            <w:bdr w:val="none" w:sz="0" w:space="0" w:color="auto" w:frame="1"/>
            <w:lang w:eastAsia="tr-TR"/>
          </w:rPr>
          <w:t>tıklayınız / </w:t>
        </w:r>
        <w:proofErr w:type="spellStart"/>
      </w:hyperlink>
      <w:hyperlink r:id="rId18" w:history="1">
        <w:r w:rsidRPr="00AC2D0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tr-TR"/>
          </w:rPr>
          <w:t>Click</w:t>
        </w:r>
        <w:proofErr w:type="spellEnd"/>
      </w:hyperlink>
      <w:r w:rsidRPr="00AC2D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 xml:space="preserve"> here </w:t>
      </w:r>
      <w:proofErr w:type="spellStart"/>
      <w:r w:rsidRPr="00AC2D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for</w:t>
      </w:r>
      <w:proofErr w:type="spellEnd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 </w:t>
      </w:r>
      <w:proofErr w:type="spellStart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Preference</w:t>
      </w:r>
      <w:proofErr w:type="spellEnd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and</w:t>
      </w:r>
      <w:proofErr w:type="spellEnd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Placement</w:t>
      </w:r>
      <w:proofErr w:type="spellEnd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Procedures</w:t>
      </w:r>
      <w:proofErr w:type="spellEnd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 Guide 2015</w:t>
      </w:r>
    </w:p>
    <w:p w:rsidR="00AC2D06" w:rsidRPr="00AC2D06" w:rsidRDefault="00AC2D06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Uludağ Üniversitesi Yurtdışından Öğrenci Kabul Kontenjanlarına Tercih Başvurusu için </w:t>
      </w:r>
      <w:hyperlink r:id="rId19" w:history="1">
        <w:r w:rsidRPr="00AC2D06">
          <w:rPr>
            <w:rFonts w:ascii="Arial" w:eastAsia="Times New Roman" w:hAnsi="Arial" w:cs="Arial"/>
            <w:b/>
            <w:bCs/>
            <w:color w:val="FF0000"/>
            <w:sz w:val="20"/>
            <w:szCs w:val="20"/>
            <w:u w:val="single"/>
            <w:bdr w:val="none" w:sz="0" w:space="0" w:color="auto" w:frame="1"/>
            <w:lang w:eastAsia="tr-TR"/>
          </w:rPr>
          <w:t>tıklayınız.(TR) </w:t>
        </w:r>
      </w:hyperlink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 </w:t>
      </w:r>
      <w:hyperlink r:id="rId20" w:history="1">
        <w:r w:rsidRPr="00AC2D06">
          <w:rPr>
            <w:rFonts w:ascii="Arial" w:eastAsia="Times New Roman" w:hAnsi="Arial" w:cs="Arial"/>
            <w:b/>
            <w:bCs/>
            <w:color w:val="FF0000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(İNG) </w:t>
        </w:r>
        <w:proofErr w:type="spellStart"/>
        <w:r w:rsidRPr="00AC2D06">
          <w:rPr>
            <w:rFonts w:ascii="Arial" w:eastAsia="Times New Roman" w:hAnsi="Arial" w:cs="Arial"/>
            <w:b/>
            <w:bCs/>
            <w:color w:val="FF0000"/>
            <w:sz w:val="20"/>
            <w:szCs w:val="20"/>
            <w:u w:val="single"/>
            <w:bdr w:val="none" w:sz="0" w:space="0" w:color="auto" w:frame="1"/>
            <w:lang w:eastAsia="tr-TR"/>
          </w:rPr>
          <w:t>Click</w:t>
        </w:r>
        <w:proofErr w:type="spellEnd"/>
        <w:r w:rsidRPr="00AC2D06">
          <w:rPr>
            <w:rFonts w:ascii="Arial" w:eastAsia="Times New Roman" w:hAnsi="Arial" w:cs="Arial"/>
            <w:b/>
            <w:bCs/>
            <w:color w:val="FF0000"/>
            <w:sz w:val="20"/>
            <w:szCs w:val="20"/>
            <w:u w:val="single"/>
            <w:bdr w:val="none" w:sz="0" w:space="0" w:color="auto" w:frame="1"/>
            <w:lang w:eastAsia="tr-TR"/>
          </w:rPr>
          <w:t xml:space="preserve"> here</w:t>
        </w:r>
      </w:hyperlink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 </w:t>
      </w:r>
      <w:proofErr w:type="spellStart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for</w:t>
      </w:r>
      <w:proofErr w:type="spellEnd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Uludag</w:t>
      </w:r>
      <w:proofErr w:type="spellEnd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University</w:t>
      </w:r>
      <w:proofErr w:type="spellEnd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Associate</w:t>
      </w:r>
      <w:proofErr w:type="spellEnd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Degree</w:t>
      </w:r>
      <w:proofErr w:type="spellEnd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And</w:t>
      </w:r>
      <w:proofErr w:type="spellEnd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Undergraduate</w:t>
      </w:r>
      <w:proofErr w:type="spellEnd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 </w:t>
      </w:r>
      <w:proofErr w:type="spellStart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Programmes</w:t>
      </w:r>
      <w:proofErr w:type="spellEnd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International </w:t>
      </w:r>
      <w:proofErr w:type="spellStart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Students</w:t>
      </w:r>
      <w:proofErr w:type="spellEnd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’ </w:t>
      </w:r>
      <w:proofErr w:type="spellStart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Preference</w:t>
      </w:r>
      <w:proofErr w:type="spellEnd"/>
      <w:r w:rsidRPr="00AC2D06">
        <w:rPr>
          <w:rFonts w:ascii="Arial" w:eastAsia="Times New Roman" w:hAnsi="Arial" w:cs="Arial"/>
          <w:color w:val="FF0000"/>
          <w:sz w:val="20"/>
          <w:szCs w:val="20"/>
          <w:lang w:eastAsia="tr-TR"/>
        </w:rPr>
        <w:t xml:space="preserve"> Applications                                     </w:t>
      </w:r>
    </w:p>
    <w:p w:rsidR="00AC2D06" w:rsidRPr="00AC2D06" w:rsidRDefault="00AC2D06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Yabancı Kimlik (</w:t>
      </w:r>
      <w:r w:rsidRPr="00AC2D06">
        <w:rPr>
          <w:rFonts w:ascii="Arial" w:eastAsia="Times New Roman" w:hAnsi="Arial" w:cs="Arial"/>
          <w:b/>
          <w:bCs/>
          <w:color w:val="333333"/>
          <w:sz w:val="19"/>
          <w:szCs w:val="19"/>
          <w:lang w:eastAsia="tr-TR"/>
        </w:rPr>
        <w:t>Y.U.</w:t>
      </w:r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 Numarası) Numarası / </w:t>
      </w:r>
      <w:proofErr w:type="spellStart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Foreign</w:t>
      </w:r>
      <w:proofErr w:type="spellEnd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Natıonal</w:t>
      </w:r>
      <w:proofErr w:type="spellEnd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Identıty</w:t>
      </w:r>
      <w:proofErr w:type="spellEnd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Number</w:t>
      </w:r>
      <w:proofErr w:type="spellEnd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 (</w:t>
      </w:r>
      <w:r w:rsidRPr="00AC2D06">
        <w:rPr>
          <w:rFonts w:ascii="Arial" w:eastAsia="Times New Roman" w:hAnsi="Arial" w:cs="Arial"/>
          <w:b/>
          <w:bCs/>
          <w:color w:val="333333"/>
          <w:sz w:val="19"/>
          <w:szCs w:val="19"/>
          <w:lang w:eastAsia="tr-TR"/>
        </w:rPr>
        <w:t>FR</w:t>
      </w:r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 </w:t>
      </w:r>
      <w:proofErr w:type="spellStart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Number</w:t>
      </w:r>
      <w:proofErr w:type="spellEnd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) </w:t>
      </w:r>
      <w:hyperlink r:id="rId21" w:history="1">
        <w:r w:rsidRPr="00AC2D06">
          <w:rPr>
            <w:rFonts w:ascii="Arial" w:eastAsia="Times New Roman" w:hAnsi="Arial" w:cs="Arial"/>
            <w:color w:val="0000FF"/>
            <w:sz w:val="19"/>
            <w:szCs w:val="19"/>
            <w:u w:val="single"/>
            <w:bdr w:val="none" w:sz="0" w:space="0" w:color="auto" w:frame="1"/>
            <w:lang w:eastAsia="tr-TR"/>
          </w:rPr>
          <w:t>TR / ING</w:t>
        </w:r>
      </w:hyperlink>
    </w:p>
    <w:p w:rsidR="00AC2D06" w:rsidRPr="00AC2D06" w:rsidRDefault="00AC2D06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Yabancı Öğrenci Bilgilendirme Formu İçin /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Important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Announcement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About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Unıversal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Health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Insurance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Foreıgn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Natıonal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Students</w:t>
      </w:r>
      <w:proofErr w:type="spellEnd"/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hyperlink r:id="rId22" w:history="1">
        <w:r w:rsidRPr="00AC2D06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tr-TR"/>
          </w:rPr>
          <w:t>TR </w:t>
        </w:r>
      </w:hyperlink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/ </w:t>
      </w:r>
      <w:hyperlink r:id="rId23" w:history="1">
        <w:r w:rsidRPr="00AC2D06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tr-TR"/>
          </w:rPr>
          <w:t> ING</w:t>
        </w:r>
      </w:hyperlink>
    </w:p>
    <w:p w:rsidR="00AC2D06" w:rsidRDefault="00AC2D06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19"/>
          <w:szCs w:val="19"/>
          <w:u w:val="single"/>
          <w:bdr w:val="none" w:sz="0" w:space="0" w:color="auto" w:frame="1"/>
          <w:lang w:eastAsia="tr-TR"/>
        </w:rPr>
      </w:pPr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Uluslararası Öğrenciler İçin Sağlık Hizmetleri / </w:t>
      </w:r>
      <w:proofErr w:type="spellStart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Health</w:t>
      </w:r>
      <w:proofErr w:type="spellEnd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Care</w:t>
      </w:r>
      <w:proofErr w:type="spellEnd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 Services </w:t>
      </w:r>
      <w:proofErr w:type="spellStart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For</w:t>
      </w:r>
      <w:proofErr w:type="spellEnd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İnternational</w:t>
      </w:r>
      <w:proofErr w:type="spellEnd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 xml:space="preserve"> </w:t>
      </w:r>
      <w:proofErr w:type="spellStart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Students</w:t>
      </w:r>
      <w:proofErr w:type="spellEnd"/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 </w:t>
      </w:r>
      <w:hyperlink r:id="rId24" w:history="1">
        <w:r w:rsidRPr="00AC2D06">
          <w:rPr>
            <w:rFonts w:ascii="Arial" w:eastAsia="Times New Roman" w:hAnsi="Arial" w:cs="Arial"/>
            <w:color w:val="0000FF"/>
            <w:sz w:val="19"/>
            <w:szCs w:val="19"/>
            <w:u w:val="single"/>
            <w:bdr w:val="none" w:sz="0" w:space="0" w:color="auto" w:frame="1"/>
            <w:lang w:eastAsia="tr-TR"/>
          </w:rPr>
          <w:t>TR </w:t>
        </w:r>
      </w:hyperlink>
      <w:r w:rsidRPr="00AC2D06">
        <w:rPr>
          <w:rFonts w:ascii="Arial" w:eastAsia="Times New Roman" w:hAnsi="Arial" w:cs="Arial"/>
          <w:color w:val="333333"/>
          <w:sz w:val="19"/>
          <w:szCs w:val="19"/>
          <w:lang w:eastAsia="tr-TR"/>
        </w:rPr>
        <w:t>/ </w:t>
      </w:r>
      <w:hyperlink r:id="rId25" w:history="1">
        <w:r w:rsidRPr="00AC2D06">
          <w:rPr>
            <w:rFonts w:ascii="Arial" w:eastAsia="Times New Roman" w:hAnsi="Arial" w:cs="Arial"/>
            <w:color w:val="0000FF"/>
            <w:sz w:val="19"/>
            <w:szCs w:val="19"/>
            <w:u w:val="single"/>
            <w:bdr w:val="none" w:sz="0" w:space="0" w:color="auto" w:frame="1"/>
            <w:lang w:eastAsia="tr-TR"/>
          </w:rPr>
          <w:t>ING</w:t>
        </w:r>
      </w:hyperlink>
    </w:p>
    <w:p w:rsidR="00157EFC" w:rsidRDefault="00157EFC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19"/>
          <w:szCs w:val="19"/>
          <w:u w:val="single"/>
          <w:bdr w:val="none" w:sz="0" w:space="0" w:color="auto" w:frame="1"/>
          <w:lang w:eastAsia="tr-TR"/>
        </w:rPr>
      </w:pPr>
    </w:p>
    <w:p w:rsidR="00157EFC" w:rsidRDefault="00157EFC" w:rsidP="00157E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tr-TR"/>
        </w:rPr>
      </w:pPr>
    </w:p>
    <w:p w:rsidR="00157EFC" w:rsidRPr="00A06C55" w:rsidRDefault="00157EFC" w:rsidP="00157EFC">
      <w:pPr>
        <w:shd w:val="clear" w:color="auto" w:fill="337AB7"/>
        <w:spacing w:line="240" w:lineRule="auto"/>
        <w:outlineLvl w:val="2"/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</w:pPr>
      <w:r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  <w:t xml:space="preserve"> YURT DI</w:t>
      </w:r>
      <w:r>
        <w:rPr>
          <w:rFonts w:ascii="inherit" w:eastAsia="Times New Roman" w:hAnsi="inherit" w:cs="Helvetica" w:hint="eastAsia"/>
          <w:b/>
          <w:color w:val="FFFFFF"/>
          <w:sz w:val="24"/>
          <w:szCs w:val="24"/>
          <w:lang w:eastAsia="tr-TR"/>
        </w:rPr>
        <w:t>Ş</w:t>
      </w:r>
      <w:r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  <w:t>I BA</w:t>
      </w:r>
      <w:r>
        <w:rPr>
          <w:rFonts w:ascii="inherit" w:eastAsia="Times New Roman" w:hAnsi="inherit" w:cs="Helvetica" w:hint="eastAsia"/>
          <w:b/>
          <w:color w:val="FFFFFF"/>
          <w:sz w:val="24"/>
          <w:szCs w:val="24"/>
          <w:lang w:eastAsia="tr-TR"/>
        </w:rPr>
        <w:t>Ş</w:t>
      </w:r>
      <w:r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  <w:t xml:space="preserve">VURULAR </w:t>
      </w:r>
      <w:r>
        <w:rPr>
          <w:rFonts w:ascii="inherit" w:eastAsia="Times New Roman" w:hAnsi="inherit" w:cs="Helvetica" w:hint="eastAsia"/>
          <w:b/>
          <w:color w:val="FFFFFF"/>
          <w:sz w:val="24"/>
          <w:szCs w:val="24"/>
          <w:lang w:eastAsia="tr-TR"/>
        </w:rPr>
        <w:t>İÇİ</w:t>
      </w:r>
      <w:r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  <w:t xml:space="preserve">N </w:t>
      </w:r>
      <w:r>
        <w:rPr>
          <w:rFonts w:ascii="inherit" w:eastAsia="Times New Roman" w:hAnsi="inherit" w:cs="Helvetica" w:hint="eastAsia"/>
          <w:b/>
          <w:color w:val="FFFFFF"/>
          <w:sz w:val="24"/>
          <w:szCs w:val="24"/>
          <w:lang w:eastAsia="tr-TR"/>
        </w:rPr>
        <w:t>ÖĞ</w:t>
      </w:r>
      <w:r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  <w:t>REN</w:t>
      </w:r>
      <w:r>
        <w:rPr>
          <w:rFonts w:ascii="inherit" w:eastAsia="Times New Roman" w:hAnsi="inherit" w:cs="Helvetica" w:hint="eastAsia"/>
          <w:b/>
          <w:color w:val="FFFFFF"/>
          <w:sz w:val="24"/>
          <w:szCs w:val="24"/>
          <w:lang w:eastAsia="tr-TR"/>
        </w:rPr>
        <w:t>İ</w:t>
      </w:r>
      <w:r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  <w:t>M HAR</w:t>
      </w:r>
      <w:r>
        <w:rPr>
          <w:rFonts w:ascii="inherit" w:eastAsia="Times New Roman" w:hAnsi="inherit" w:cs="Helvetica" w:hint="eastAsia"/>
          <w:b/>
          <w:color w:val="FFFFFF"/>
          <w:sz w:val="24"/>
          <w:szCs w:val="24"/>
          <w:lang w:eastAsia="tr-TR"/>
        </w:rPr>
        <w:t>Ç</w:t>
      </w:r>
      <w:r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  <w:t xml:space="preserve">LARI </w:t>
      </w:r>
      <w:r w:rsidR="00715053">
        <w:rPr>
          <w:rFonts w:ascii="inherit" w:eastAsia="Times New Roman" w:hAnsi="inherit" w:cs="Helvetica"/>
          <w:b/>
          <w:color w:val="FFFFFF"/>
          <w:sz w:val="24"/>
          <w:szCs w:val="24"/>
          <w:lang w:eastAsia="tr-TR"/>
        </w:rPr>
        <w:t>(TIKLAYINIZ)</w:t>
      </w:r>
    </w:p>
    <w:p w:rsidR="00157EFC" w:rsidRDefault="00157EFC" w:rsidP="00157E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tr-TR"/>
        </w:rPr>
      </w:pPr>
    </w:p>
    <w:p w:rsidR="00157EFC" w:rsidRDefault="00157EFC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19"/>
          <w:szCs w:val="19"/>
          <w:u w:val="single"/>
          <w:bdr w:val="none" w:sz="0" w:space="0" w:color="auto" w:frame="1"/>
          <w:lang w:eastAsia="tr-TR"/>
        </w:rPr>
      </w:pPr>
    </w:p>
    <w:p w:rsidR="00780813" w:rsidRDefault="00780813" w:rsidP="00E711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19"/>
          <w:szCs w:val="19"/>
          <w:u w:val="single"/>
          <w:bdr w:val="none" w:sz="0" w:space="0" w:color="auto" w:frame="1"/>
          <w:lang w:eastAsia="tr-TR"/>
        </w:rPr>
      </w:pPr>
    </w:p>
    <w:p w:rsidR="00E711A8" w:rsidRDefault="00AC2D06" w:rsidP="006A507B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tr-TR"/>
        </w:rPr>
      </w:pPr>
      <w:r w:rsidRPr="00AC2D06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 </w:t>
      </w:r>
    </w:p>
    <w:p w:rsidR="00E711A8" w:rsidRDefault="00E711A8" w:rsidP="006A507B">
      <w:pPr>
        <w:shd w:val="clear" w:color="auto" w:fill="337AB7"/>
        <w:spacing w:after="0" w:line="240" w:lineRule="auto"/>
        <w:rPr>
          <w:rFonts w:ascii="Inherit" w:hAnsi="Inherit" w:cs="Helvetica"/>
          <w:b/>
          <w:color w:val="FFFFFF"/>
          <w:sz w:val="24"/>
          <w:szCs w:val="24"/>
        </w:rPr>
      </w:pPr>
      <w:r w:rsidRPr="00E711A8">
        <w:rPr>
          <w:rFonts w:ascii="Inherit" w:hAnsi="Inherit" w:cs="Helvetica"/>
          <w:b/>
          <w:color w:val="FFFFFF"/>
          <w:sz w:val="24"/>
          <w:szCs w:val="24"/>
        </w:rPr>
        <w:t>DERECE PROGRAMLARI</w:t>
      </w:r>
    </w:p>
    <w:p w:rsidR="00157EFC" w:rsidRDefault="00E711A8" w:rsidP="006A507B">
      <w:pPr>
        <w:pStyle w:val="Balk3"/>
        <w:shd w:val="clear" w:color="auto" w:fill="337AB7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r>
        <w:rPr>
          <w:rFonts w:ascii="inherit" w:hAnsi="inherit" w:cs="Helvetica"/>
          <w:b w:val="0"/>
          <w:bCs w:val="0"/>
          <w:color w:val="FFFFFF"/>
          <w:sz w:val="24"/>
          <w:szCs w:val="24"/>
        </w:rPr>
        <w:t>Devlet Konservatuvarı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E711A8" w:rsidTr="00E711A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7EFC" w:rsidRDefault="00157EFC" w:rsidP="006A507B">
            <w:pPr>
              <w:spacing w:after="0" w:line="240" w:lineRule="auto"/>
            </w:pPr>
          </w:p>
          <w:p w:rsidR="00E711A8" w:rsidRDefault="00E711A8" w:rsidP="006A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Müzik - Yaylı Çalgılar </w:t>
            </w:r>
            <w:proofErr w:type="spellStart"/>
            <w:r>
              <w:t>Anasanat</w:t>
            </w:r>
            <w:proofErr w:type="spellEnd"/>
            <w:r>
              <w:t xml:space="preserve"> Dalı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 xml:space="preserve">Müzik- Üfleme ve Vurma Çalgılar </w:t>
            </w:r>
            <w:proofErr w:type="spellStart"/>
            <w:r>
              <w:t>Anasanat</w:t>
            </w:r>
            <w:proofErr w:type="spellEnd"/>
            <w:r>
              <w:t xml:space="preserve"> Dalı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 xml:space="preserve">Müzik- Piyano </w:t>
            </w:r>
            <w:proofErr w:type="spellStart"/>
            <w:r>
              <w:t>Anasanat</w:t>
            </w:r>
            <w:proofErr w:type="spellEnd"/>
            <w:r>
              <w:t xml:space="preserve"> Dalı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 xml:space="preserve">Müzik- Kompozisyon ve Orkestra Şefliği </w:t>
            </w:r>
            <w:proofErr w:type="spellStart"/>
            <w:r>
              <w:t>Anasanat</w:t>
            </w:r>
            <w:proofErr w:type="spellEnd"/>
            <w:r>
              <w:t xml:space="preserve"> Dalı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 xml:space="preserve">Müzik-Türk Müziği </w:t>
            </w:r>
            <w:proofErr w:type="spellStart"/>
            <w:r>
              <w:t>Anasanat</w:t>
            </w:r>
            <w:proofErr w:type="spellEnd"/>
            <w:r>
              <w:t xml:space="preserve"> Dalı</w:t>
            </w:r>
          </w:p>
        </w:tc>
      </w:tr>
    </w:tbl>
    <w:p w:rsidR="00E711A8" w:rsidRDefault="00E711A8" w:rsidP="006A507B">
      <w:pPr>
        <w:pStyle w:val="Balk3"/>
        <w:shd w:val="clear" w:color="auto" w:fill="337AB7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r>
        <w:rPr>
          <w:rFonts w:ascii="inherit" w:hAnsi="inherit" w:cs="Helvetica"/>
          <w:b w:val="0"/>
          <w:bCs w:val="0"/>
          <w:color w:val="FFFFFF"/>
          <w:sz w:val="24"/>
          <w:szCs w:val="24"/>
        </w:rPr>
        <w:t>Eğitim Fakültesi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E711A8" w:rsidTr="00E711A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Bilgisayar ve Öğretim Teknolojileri Öğretmenliği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Okul Öncesi Öğretmenliği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Almanca Öğretmenliği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Türkçe Öğretmenliği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Rehberlik ve Psikolojik Danışmanlık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Fransızca Öğretmenliği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Fen Bilgisi Öğretmenliği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Sınıf Öğretmenliği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İngilizce Öğretmenliği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Müzik Öğretmenliği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Resim-İş Öğretmenliği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Sosyal Bilgiler Öğretmenliği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İlköğretim Matematik Öğretmenliği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Zihin Engelliler Öğretmenliği</w:t>
            </w:r>
          </w:p>
        </w:tc>
      </w:tr>
    </w:tbl>
    <w:p w:rsidR="00E711A8" w:rsidRDefault="00E711A8" w:rsidP="006A507B">
      <w:pPr>
        <w:pStyle w:val="Balk3"/>
        <w:shd w:val="clear" w:color="auto" w:fill="337AB7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r>
        <w:rPr>
          <w:rFonts w:ascii="inherit" w:hAnsi="inherit" w:cs="Helvetica"/>
          <w:b w:val="0"/>
          <w:bCs w:val="0"/>
          <w:color w:val="FFFFFF"/>
          <w:sz w:val="24"/>
          <w:szCs w:val="24"/>
        </w:rPr>
        <w:t>Fen-Edebiyat Fakültesi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E711A8" w:rsidTr="00E711A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Psikoloji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Felsefe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Sosyoloji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Sanat Tarihi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lastRenderedPageBreak/>
              <w:t>Biyoloji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Fizik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Kimya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Matematik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Tarih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Türk Dili ve Edebiyatı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Arkeoloji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Moleküler Biyoloji ve Genetik</w:t>
            </w:r>
          </w:p>
        </w:tc>
      </w:tr>
    </w:tbl>
    <w:p w:rsidR="00E711A8" w:rsidRDefault="00E711A8" w:rsidP="006A507B">
      <w:pPr>
        <w:pStyle w:val="Balk3"/>
        <w:shd w:val="clear" w:color="auto" w:fill="337AB7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r>
        <w:rPr>
          <w:rFonts w:ascii="inherit" w:hAnsi="inherit" w:cs="Helvetica"/>
          <w:b w:val="0"/>
          <w:bCs w:val="0"/>
          <w:color w:val="FFFFFF"/>
          <w:sz w:val="24"/>
          <w:szCs w:val="24"/>
        </w:rPr>
        <w:t>Güzel Sanatlar Fakültesi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E711A8" w:rsidTr="00E711A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Oyunculuk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Dramatik Yazarlık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Resim</w:t>
            </w:r>
          </w:p>
        </w:tc>
      </w:tr>
    </w:tbl>
    <w:p w:rsidR="00E711A8" w:rsidRDefault="00E711A8" w:rsidP="006A507B">
      <w:pPr>
        <w:pStyle w:val="Balk3"/>
        <w:shd w:val="clear" w:color="auto" w:fill="337AB7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r>
        <w:rPr>
          <w:rFonts w:ascii="inherit" w:hAnsi="inherit" w:cs="Helvetica"/>
          <w:b w:val="0"/>
          <w:bCs w:val="0"/>
          <w:color w:val="FFFFFF"/>
          <w:sz w:val="24"/>
          <w:szCs w:val="24"/>
        </w:rPr>
        <w:t>Hukuk Fakültesi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E711A8" w:rsidTr="00E711A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Hukuk Fakültesi</w:t>
            </w:r>
          </w:p>
        </w:tc>
      </w:tr>
    </w:tbl>
    <w:p w:rsidR="00E711A8" w:rsidRDefault="00E711A8" w:rsidP="006A507B">
      <w:pPr>
        <w:pStyle w:val="Balk3"/>
        <w:shd w:val="clear" w:color="auto" w:fill="337AB7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r>
        <w:rPr>
          <w:rFonts w:ascii="inherit" w:hAnsi="inherit" w:cs="Helvetica"/>
          <w:b w:val="0"/>
          <w:bCs w:val="0"/>
          <w:color w:val="FFFFFF"/>
          <w:sz w:val="24"/>
          <w:szCs w:val="24"/>
        </w:rPr>
        <w:t>İktisadi ve İdari Bilimler Fakültesi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E711A8" w:rsidTr="00E711A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İktisat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Maliye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Çalışma Ekonomisi ve Endüstri İlişkileri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İşletme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Kamu Yönetimi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Uluslararası İlişkiler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Ekonometri</w:t>
            </w:r>
          </w:p>
        </w:tc>
      </w:tr>
    </w:tbl>
    <w:p w:rsidR="00E711A8" w:rsidRDefault="00E711A8" w:rsidP="006A507B">
      <w:pPr>
        <w:pStyle w:val="Balk3"/>
        <w:shd w:val="clear" w:color="auto" w:fill="337AB7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r>
        <w:rPr>
          <w:rFonts w:ascii="inherit" w:hAnsi="inherit" w:cs="Helvetica"/>
          <w:b w:val="0"/>
          <w:bCs w:val="0"/>
          <w:color w:val="FFFFFF"/>
          <w:sz w:val="24"/>
          <w:szCs w:val="24"/>
        </w:rPr>
        <w:t>İlahiyat Fakültesi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E711A8" w:rsidTr="00E711A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İlahiyat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İlköğretim Din Kültürü ve Ahlak Bilgisi Öğretmenliği</w:t>
            </w:r>
          </w:p>
        </w:tc>
      </w:tr>
    </w:tbl>
    <w:p w:rsidR="00E711A8" w:rsidRDefault="00E711A8" w:rsidP="006A507B">
      <w:pPr>
        <w:pStyle w:val="Balk3"/>
        <w:shd w:val="clear" w:color="auto" w:fill="337AB7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r>
        <w:rPr>
          <w:rFonts w:ascii="inherit" w:hAnsi="inherit" w:cs="Helvetica"/>
          <w:b w:val="0"/>
          <w:bCs w:val="0"/>
          <w:color w:val="FFFFFF"/>
          <w:sz w:val="24"/>
          <w:szCs w:val="24"/>
        </w:rPr>
        <w:t>İnegöl İşletme Fakültesi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E711A8" w:rsidTr="00E711A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İşletme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Uluslararası İşletmecilik ve Ticaret</w:t>
            </w:r>
          </w:p>
        </w:tc>
      </w:tr>
    </w:tbl>
    <w:p w:rsidR="00E711A8" w:rsidRDefault="00E711A8" w:rsidP="006A507B">
      <w:pPr>
        <w:pStyle w:val="Balk3"/>
        <w:shd w:val="clear" w:color="auto" w:fill="337AB7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r>
        <w:rPr>
          <w:rFonts w:ascii="inherit" w:hAnsi="inherit" w:cs="Helvetica"/>
          <w:b w:val="0"/>
          <w:bCs w:val="0"/>
          <w:color w:val="FFFFFF"/>
          <w:sz w:val="24"/>
          <w:szCs w:val="24"/>
        </w:rPr>
        <w:t>Mimarlık Fakültesi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E711A8" w:rsidTr="00E711A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Mimarlık</w:t>
            </w:r>
          </w:p>
        </w:tc>
      </w:tr>
    </w:tbl>
    <w:p w:rsidR="00E711A8" w:rsidRDefault="00E711A8" w:rsidP="006A507B">
      <w:pPr>
        <w:pStyle w:val="Balk3"/>
        <w:shd w:val="clear" w:color="auto" w:fill="337AB7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r>
        <w:rPr>
          <w:rFonts w:ascii="inherit" w:hAnsi="inherit" w:cs="Helvetica"/>
          <w:b w:val="0"/>
          <w:bCs w:val="0"/>
          <w:color w:val="FFFFFF"/>
          <w:sz w:val="24"/>
          <w:szCs w:val="24"/>
        </w:rPr>
        <w:t>Mühendislik-Mimarlık Fakültesi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E711A8" w:rsidTr="00E711A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Endüstri Mühendisliği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Çevre Mühendisliği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Makine Mühendisliği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Tekstil Mühendisliği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İnşaat Mühendisliği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Otomotiv Mühendisliği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Elektrik-Elektronik Mühendisliği</w:t>
            </w:r>
          </w:p>
        </w:tc>
      </w:tr>
    </w:tbl>
    <w:p w:rsidR="00E711A8" w:rsidRDefault="00E711A8" w:rsidP="006A507B">
      <w:pPr>
        <w:pStyle w:val="Balk3"/>
        <w:shd w:val="clear" w:color="auto" w:fill="337AB7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r>
        <w:rPr>
          <w:rFonts w:ascii="inherit" w:hAnsi="inherit" w:cs="Helvetica"/>
          <w:b w:val="0"/>
          <w:bCs w:val="0"/>
          <w:color w:val="FFFFFF"/>
          <w:sz w:val="24"/>
          <w:szCs w:val="24"/>
        </w:rPr>
        <w:t>Sağlık Yüksekokulu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E711A8" w:rsidTr="00E711A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Hemşirelik</w:t>
            </w:r>
          </w:p>
        </w:tc>
      </w:tr>
    </w:tbl>
    <w:p w:rsidR="00E711A8" w:rsidRDefault="00E711A8" w:rsidP="006A507B">
      <w:pPr>
        <w:pStyle w:val="Balk3"/>
        <w:shd w:val="clear" w:color="auto" w:fill="337AB7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r>
        <w:rPr>
          <w:rFonts w:ascii="inherit" w:hAnsi="inherit" w:cs="Helvetica"/>
          <w:b w:val="0"/>
          <w:bCs w:val="0"/>
          <w:color w:val="FFFFFF"/>
          <w:sz w:val="24"/>
          <w:szCs w:val="24"/>
        </w:rPr>
        <w:t>Spor Bilimleri Fakültesi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E711A8" w:rsidTr="00E711A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Beden Eğitimi ve Spor Öğretmenliği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Antrenörlük Eğitimi</w:t>
            </w:r>
          </w:p>
        </w:tc>
      </w:tr>
    </w:tbl>
    <w:p w:rsidR="00E711A8" w:rsidRDefault="00E711A8" w:rsidP="006A507B">
      <w:pPr>
        <w:pStyle w:val="Balk3"/>
        <w:shd w:val="clear" w:color="auto" w:fill="337AB7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r>
        <w:rPr>
          <w:rFonts w:ascii="inherit" w:hAnsi="inherit" w:cs="Helvetica"/>
          <w:b w:val="0"/>
          <w:bCs w:val="0"/>
          <w:color w:val="FFFFFF"/>
          <w:sz w:val="24"/>
          <w:szCs w:val="24"/>
        </w:rPr>
        <w:t>Tıp Fakültesi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E711A8" w:rsidTr="00E711A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Tıp</w:t>
            </w:r>
          </w:p>
        </w:tc>
      </w:tr>
    </w:tbl>
    <w:p w:rsidR="00E711A8" w:rsidRDefault="00E711A8" w:rsidP="006A507B">
      <w:pPr>
        <w:pStyle w:val="Balk3"/>
        <w:shd w:val="clear" w:color="auto" w:fill="337AB7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r>
        <w:rPr>
          <w:rFonts w:ascii="inherit" w:hAnsi="inherit" w:cs="Helvetica"/>
          <w:b w:val="0"/>
          <w:bCs w:val="0"/>
          <w:color w:val="FFFFFF"/>
          <w:sz w:val="24"/>
          <w:szCs w:val="24"/>
        </w:rPr>
        <w:t>Veteriner Fakültesi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E711A8" w:rsidTr="00E711A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Veteriner Fakültesi</w:t>
            </w:r>
          </w:p>
        </w:tc>
      </w:tr>
    </w:tbl>
    <w:p w:rsidR="00E711A8" w:rsidRDefault="00E711A8" w:rsidP="006A507B">
      <w:pPr>
        <w:pStyle w:val="Balk3"/>
        <w:shd w:val="clear" w:color="auto" w:fill="337AB7"/>
        <w:spacing w:before="0" w:beforeAutospacing="0" w:after="0" w:afterAutospacing="0"/>
        <w:rPr>
          <w:rFonts w:ascii="inherit" w:hAnsi="inherit" w:cs="Helvetica"/>
          <w:b w:val="0"/>
          <w:bCs w:val="0"/>
          <w:color w:val="FFFFFF"/>
          <w:sz w:val="24"/>
          <w:szCs w:val="24"/>
        </w:rPr>
      </w:pPr>
      <w:r>
        <w:rPr>
          <w:rFonts w:ascii="inherit" w:hAnsi="inherit" w:cs="Helvetica"/>
          <w:b w:val="0"/>
          <w:bCs w:val="0"/>
          <w:color w:val="FFFFFF"/>
          <w:sz w:val="24"/>
          <w:szCs w:val="24"/>
        </w:rPr>
        <w:t>Ziraat Fakültesi</w:t>
      </w:r>
    </w:p>
    <w:tbl>
      <w:tblPr>
        <w:tblW w:w="17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0"/>
      </w:tblGrid>
      <w:tr w:rsidR="00E711A8" w:rsidTr="00E711A8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Gıda Mühendisliği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Bahçe Bitkileri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Bitki Koruma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proofErr w:type="spellStart"/>
            <w:r>
              <w:t>Biyosistem</w:t>
            </w:r>
            <w:proofErr w:type="spellEnd"/>
            <w:r>
              <w:t xml:space="preserve"> Mühendisliği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Tarım Ekonomisi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Tarla Bitkileri</w:t>
            </w:r>
          </w:p>
        </w:tc>
      </w:tr>
      <w:tr w:rsidR="00E711A8" w:rsidTr="00E711A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Toprak Bilimi ve Bitki Besleme</w:t>
            </w:r>
          </w:p>
        </w:tc>
      </w:tr>
      <w:tr w:rsidR="00E711A8" w:rsidTr="006A507B">
        <w:trPr>
          <w:trHeight w:val="2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1A8" w:rsidRDefault="00E711A8" w:rsidP="006A507B">
            <w:pPr>
              <w:spacing w:after="0" w:line="240" w:lineRule="auto"/>
            </w:pPr>
            <w:r>
              <w:t>Zootekni</w:t>
            </w:r>
          </w:p>
        </w:tc>
      </w:tr>
    </w:tbl>
    <w:p w:rsidR="006A507B" w:rsidRDefault="006A507B" w:rsidP="00157EFC">
      <w:pPr>
        <w:spacing w:after="0"/>
      </w:pPr>
    </w:p>
    <w:sectPr w:rsidR="006A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B71"/>
    <w:multiLevelType w:val="multilevel"/>
    <w:tmpl w:val="40F4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B1C3E"/>
    <w:multiLevelType w:val="multilevel"/>
    <w:tmpl w:val="588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B5721"/>
    <w:multiLevelType w:val="multilevel"/>
    <w:tmpl w:val="8FE2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72474"/>
    <w:multiLevelType w:val="multilevel"/>
    <w:tmpl w:val="648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0553C"/>
    <w:multiLevelType w:val="multilevel"/>
    <w:tmpl w:val="4A2A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9497F"/>
    <w:multiLevelType w:val="multilevel"/>
    <w:tmpl w:val="C66A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07C5D"/>
    <w:multiLevelType w:val="multilevel"/>
    <w:tmpl w:val="C258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D6C61"/>
    <w:multiLevelType w:val="multilevel"/>
    <w:tmpl w:val="20C8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F84800"/>
    <w:multiLevelType w:val="multilevel"/>
    <w:tmpl w:val="F54E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11BE2"/>
    <w:multiLevelType w:val="multilevel"/>
    <w:tmpl w:val="A5D6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7741CB"/>
    <w:multiLevelType w:val="multilevel"/>
    <w:tmpl w:val="9F28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3628BA"/>
    <w:multiLevelType w:val="multilevel"/>
    <w:tmpl w:val="489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756F8"/>
    <w:multiLevelType w:val="multilevel"/>
    <w:tmpl w:val="426E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427FCD"/>
    <w:multiLevelType w:val="multilevel"/>
    <w:tmpl w:val="4D7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3334FE"/>
    <w:multiLevelType w:val="multilevel"/>
    <w:tmpl w:val="4F4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9004A5"/>
    <w:multiLevelType w:val="multilevel"/>
    <w:tmpl w:val="A814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B37F1D"/>
    <w:multiLevelType w:val="multilevel"/>
    <w:tmpl w:val="9A06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14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06"/>
    <w:rsid w:val="00000ABD"/>
    <w:rsid w:val="00001B4E"/>
    <w:rsid w:val="00002036"/>
    <w:rsid w:val="00010BF4"/>
    <w:rsid w:val="000166A1"/>
    <w:rsid w:val="00031658"/>
    <w:rsid w:val="00036057"/>
    <w:rsid w:val="000371C3"/>
    <w:rsid w:val="00042B14"/>
    <w:rsid w:val="00051895"/>
    <w:rsid w:val="000570B1"/>
    <w:rsid w:val="00060ACE"/>
    <w:rsid w:val="00062BCF"/>
    <w:rsid w:val="000641FF"/>
    <w:rsid w:val="00065597"/>
    <w:rsid w:val="00081ADD"/>
    <w:rsid w:val="000862BA"/>
    <w:rsid w:val="00087993"/>
    <w:rsid w:val="00090D69"/>
    <w:rsid w:val="00094E39"/>
    <w:rsid w:val="00095AF3"/>
    <w:rsid w:val="000A12BF"/>
    <w:rsid w:val="000C433C"/>
    <w:rsid w:val="000D4A81"/>
    <w:rsid w:val="000D5858"/>
    <w:rsid w:val="000E2621"/>
    <w:rsid w:val="000E60E7"/>
    <w:rsid w:val="000E74B2"/>
    <w:rsid w:val="000F4B67"/>
    <w:rsid w:val="00104460"/>
    <w:rsid w:val="00104DF3"/>
    <w:rsid w:val="0010604C"/>
    <w:rsid w:val="00106716"/>
    <w:rsid w:val="00120BDD"/>
    <w:rsid w:val="00143923"/>
    <w:rsid w:val="00145196"/>
    <w:rsid w:val="00156483"/>
    <w:rsid w:val="00157EFC"/>
    <w:rsid w:val="00160CF8"/>
    <w:rsid w:val="00161837"/>
    <w:rsid w:val="0016342F"/>
    <w:rsid w:val="00165252"/>
    <w:rsid w:val="0017392C"/>
    <w:rsid w:val="00176058"/>
    <w:rsid w:val="00181D46"/>
    <w:rsid w:val="00195414"/>
    <w:rsid w:val="001A31F2"/>
    <w:rsid w:val="001A4AD3"/>
    <w:rsid w:val="001A5459"/>
    <w:rsid w:val="001B49A6"/>
    <w:rsid w:val="001C332E"/>
    <w:rsid w:val="001D62D5"/>
    <w:rsid w:val="001E0EE0"/>
    <w:rsid w:val="001E4C1A"/>
    <w:rsid w:val="001F02A8"/>
    <w:rsid w:val="001F0975"/>
    <w:rsid w:val="001F1C91"/>
    <w:rsid w:val="001F23DB"/>
    <w:rsid w:val="001F2B6B"/>
    <w:rsid w:val="001F51A7"/>
    <w:rsid w:val="00212D6F"/>
    <w:rsid w:val="00220E58"/>
    <w:rsid w:val="00223F72"/>
    <w:rsid w:val="0022428E"/>
    <w:rsid w:val="002252FD"/>
    <w:rsid w:val="002345E1"/>
    <w:rsid w:val="002349AD"/>
    <w:rsid w:val="00246C46"/>
    <w:rsid w:val="00247689"/>
    <w:rsid w:val="00251545"/>
    <w:rsid w:val="002639F5"/>
    <w:rsid w:val="00263CB2"/>
    <w:rsid w:val="00271641"/>
    <w:rsid w:val="002841B0"/>
    <w:rsid w:val="00284420"/>
    <w:rsid w:val="00291E5C"/>
    <w:rsid w:val="0029563C"/>
    <w:rsid w:val="002A386D"/>
    <w:rsid w:val="002A3BFD"/>
    <w:rsid w:val="002A4481"/>
    <w:rsid w:val="002B05F1"/>
    <w:rsid w:val="002B5804"/>
    <w:rsid w:val="002B7883"/>
    <w:rsid w:val="002D0174"/>
    <w:rsid w:val="002E367D"/>
    <w:rsid w:val="002E4670"/>
    <w:rsid w:val="00305B71"/>
    <w:rsid w:val="00311900"/>
    <w:rsid w:val="00321CE2"/>
    <w:rsid w:val="003265DC"/>
    <w:rsid w:val="00331041"/>
    <w:rsid w:val="00331F7D"/>
    <w:rsid w:val="003435A6"/>
    <w:rsid w:val="00346FC6"/>
    <w:rsid w:val="00366C4A"/>
    <w:rsid w:val="00375C02"/>
    <w:rsid w:val="003A7424"/>
    <w:rsid w:val="003B4057"/>
    <w:rsid w:val="003B700C"/>
    <w:rsid w:val="003C1A91"/>
    <w:rsid w:val="003D43EA"/>
    <w:rsid w:val="003D4ACE"/>
    <w:rsid w:val="003D55B3"/>
    <w:rsid w:val="003E4156"/>
    <w:rsid w:val="003F1001"/>
    <w:rsid w:val="003F1816"/>
    <w:rsid w:val="003F3A55"/>
    <w:rsid w:val="00404494"/>
    <w:rsid w:val="00413916"/>
    <w:rsid w:val="004301F4"/>
    <w:rsid w:val="00433549"/>
    <w:rsid w:val="00434935"/>
    <w:rsid w:val="00441924"/>
    <w:rsid w:val="00441E95"/>
    <w:rsid w:val="00453D67"/>
    <w:rsid w:val="004540AF"/>
    <w:rsid w:val="004613D4"/>
    <w:rsid w:val="004816E8"/>
    <w:rsid w:val="004834AB"/>
    <w:rsid w:val="004859EF"/>
    <w:rsid w:val="004961AC"/>
    <w:rsid w:val="004964D1"/>
    <w:rsid w:val="004B6202"/>
    <w:rsid w:val="004D5916"/>
    <w:rsid w:val="004E3E09"/>
    <w:rsid w:val="004F6964"/>
    <w:rsid w:val="00502E4C"/>
    <w:rsid w:val="00504698"/>
    <w:rsid w:val="0051466E"/>
    <w:rsid w:val="00514E98"/>
    <w:rsid w:val="00516C5F"/>
    <w:rsid w:val="005439AA"/>
    <w:rsid w:val="005561EB"/>
    <w:rsid w:val="00556B3F"/>
    <w:rsid w:val="00562D8A"/>
    <w:rsid w:val="00567E38"/>
    <w:rsid w:val="00582093"/>
    <w:rsid w:val="0058213E"/>
    <w:rsid w:val="00586129"/>
    <w:rsid w:val="005A26CF"/>
    <w:rsid w:val="005C2C93"/>
    <w:rsid w:val="005C3A5E"/>
    <w:rsid w:val="005C4708"/>
    <w:rsid w:val="005E2595"/>
    <w:rsid w:val="005E2BD8"/>
    <w:rsid w:val="005F39B2"/>
    <w:rsid w:val="005F3D3B"/>
    <w:rsid w:val="006011A7"/>
    <w:rsid w:val="00605121"/>
    <w:rsid w:val="00605882"/>
    <w:rsid w:val="0060651E"/>
    <w:rsid w:val="006065DC"/>
    <w:rsid w:val="00614C15"/>
    <w:rsid w:val="00616983"/>
    <w:rsid w:val="00621984"/>
    <w:rsid w:val="00631A30"/>
    <w:rsid w:val="006329E4"/>
    <w:rsid w:val="00642D2F"/>
    <w:rsid w:val="006451FF"/>
    <w:rsid w:val="00646186"/>
    <w:rsid w:val="0065128C"/>
    <w:rsid w:val="006568EE"/>
    <w:rsid w:val="00657129"/>
    <w:rsid w:val="0066091D"/>
    <w:rsid w:val="0066230E"/>
    <w:rsid w:val="00664C04"/>
    <w:rsid w:val="006652FA"/>
    <w:rsid w:val="006655B5"/>
    <w:rsid w:val="00671964"/>
    <w:rsid w:val="006807E3"/>
    <w:rsid w:val="0068286F"/>
    <w:rsid w:val="00685429"/>
    <w:rsid w:val="00690FCF"/>
    <w:rsid w:val="006913A7"/>
    <w:rsid w:val="006A382A"/>
    <w:rsid w:val="006A418C"/>
    <w:rsid w:val="006A42BA"/>
    <w:rsid w:val="006A507B"/>
    <w:rsid w:val="006B7980"/>
    <w:rsid w:val="006C1821"/>
    <w:rsid w:val="006C377D"/>
    <w:rsid w:val="006C3AF4"/>
    <w:rsid w:val="006D1A47"/>
    <w:rsid w:val="006D303B"/>
    <w:rsid w:val="006D5A11"/>
    <w:rsid w:val="006D5C28"/>
    <w:rsid w:val="006E4BFD"/>
    <w:rsid w:val="006F6939"/>
    <w:rsid w:val="006F76C9"/>
    <w:rsid w:val="00715053"/>
    <w:rsid w:val="00721A26"/>
    <w:rsid w:val="00726CB1"/>
    <w:rsid w:val="00731D5B"/>
    <w:rsid w:val="00753452"/>
    <w:rsid w:val="00761F45"/>
    <w:rsid w:val="007625FA"/>
    <w:rsid w:val="007749F8"/>
    <w:rsid w:val="00774AB7"/>
    <w:rsid w:val="00780813"/>
    <w:rsid w:val="00786207"/>
    <w:rsid w:val="0079299D"/>
    <w:rsid w:val="00792B1B"/>
    <w:rsid w:val="00795198"/>
    <w:rsid w:val="007A3500"/>
    <w:rsid w:val="007A6DBE"/>
    <w:rsid w:val="007A740B"/>
    <w:rsid w:val="007B6D3A"/>
    <w:rsid w:val="007B7EFB"/>
    <w:rsid w:val="007C53C4"/>
    <w:rsid w:val="007E48CD"/>
    <w:rsid w:val="00807DE3"/>
    <w:rsid w:val="00812E8D"/>
    <w:rsid w:val="008150FD"/>
    <w:rsid w:val="0081556F"/>
    <w:rsid w:val="008179E6"/>
    <w:rsid w:val="00832B2B"/>
    <w:rsid w:val="008409E5"/>
    <w:rsid w:val="008450AC"/>
    <w:rsid w:val="00850572"/>
    <w:rsid w:val="008576C1"/>
    <w:rsid w:val="00861533"/>
    <w:rsid w:val="008646B1"/>
    <w:rsid w:val="00864CA0"/>
    <w:rsid w:val="00872554"/>
    <w:rsid w:val="00875A3D"/>
    <w:rsid w:val="00882A3F"/>
    <w:rsid w:val="00883ECC"/>
    <w:rsid w:val="008A40F1"/>
    <w:rsid w:val="008B1AA1"/>
    <w:rsid w:val="008B31FB"/>
    <w:rsid w:val="008B3665"/>
    <w:rsid w:val="008C1E28"/>
    <w:rsid w:val="008C5F79"/>
    <w:rsid w:val="008E2A2F"/>
    <w:rsid w:val="008E695A"/>
    <w:rsid w:val="008F0892"/>
    <w:rsid w:val="008F4C51"/>
    <w:rsid w:val="008F7E23"/>
    <w:rsid w:val="00903409"/>
    <w:rsid w:val="00916752"/>
    <w:rsid w:val="00917F4F"/>
    <w:rsid w:val="009213D6"/>
    <w:rsid w:val="00923273"/>
    <w:rsid w:val="0092708D"/>
    <w:rsid w:val="009274EF"/>
    <w:rsid w:val="00937EEE"/>
    <w:rsid w:val="00947472"/>
    <w:rsid w:val="009535C9"/>
    <w:rsid w:val="00954D97"/>
    <w:rsid w:val="00955843"/>
    <w:rsid w:val="0095593B"/>
    <w:rsid w:val="0096322F"/>
    <w:rsid w:val="00963B05"/>
    <w:rsid w:val="009675CD"/>
    <w:rsid w:val="00983D90"/>
    <w:rsid w:val="00985174"/>
    <w:rsid w:val="00987C1B"/>
    <w:rsid w:val="00992326"/>
    <w:rsid w:val="00995A85"/>
    <w:rsid w:val="009A2825"/>
    <w:rsid w:val="009B66B2"/>
    <w:rsid w:val="009C4EA1"/>
    <w:rsid w:val="009C7E28"/>
    <w:rsid w:val="009D23D1"/>
    <w:rsid w:val="009D51C8"/>
    <w:rsid w:val="009D7D7C"/>
    <w:rsid w:val="009E5273"/>
    <w:rsid w:val="009F449E"/>
    <w:rsid w:val="009F64F2"/>
    <w:rsid w:val="009F6FD4"/>
    <w:rsid w:val="00A079D8"/>
    <w:rsid w:val="00A150DB"/>
    <w:rsid w:val="00A16BF3"/>
    <w:rsid w:val="00A21E38"/>
    <w:rsid w:val="00A24993"/>
    <w:rsid w:val="00A27342"/>
    <w:rsid w:val="00A41B79"/>
    <w:rsid w:val="00A44D12"/>
    <w:rsid w:val="00A64331"/>
    <w:rsid w:val="00A64FEF"/>
    <w:rsid w:val="00A65E9E"/>
    <w:rsid w:val="00A81A63"/>
    <w:rsid w:val="00A913C8"/>
    <w:rsid w:val="00A91CD3"/>
    <w:rsid w:val="00A92A2D"/>
    <w:rsid w:val="00A974F9"/>
    <w:rsid w:val="00AA4777"/>
    <w:rsid w:val="00AA500A"/>
    <w:rsid w:val="00AB21BA"/>
    <w:rsid w:val="00AB26DB"/>
    <w:rsid w:val="00AC2D06"/>
    <w:rsid w:val="00AC5519"/>
    <w:rsid w:val="00AC7B17"/>
    <w:rsid w:val="00AE0524"/>
    <w:rsid w:val="00AE2CE9"/>
    <w:rsid w:val="00AE55C3"/>
    <w:rsid w:val="00AF29EE"/>
    <w:rsid w:val="00AF5741"/>
    <w:rsid w:val="00B05C04"/>
    <w:rsid w:val="00B168FA"/>
    <w:rsid w:val="00B16AA2"/>
    <w:rsid w:val="00B414EB"/>
    <w:rsid w:val="00B42800"/>
    <w:rsid w:val="00B6059A"/>
    <w:rsid w:val="00B668C6"/>
    <w:rsid w:val="00B66E76"/>
    <w:rsid w:val="00B66F8F"/>
    <w:rsid w:val="00B73DEB"/>
    <w:rsid w:val="00B73DF0"/>
    <w:rsid w:val="00B75D99"/>
    <w:rsid w:val="00B771B9"/>
    <w:rsid w:val="00B8258D"/>
    <w:rsid w:val="00B9086B"/>
    <w:rsid w:val="00BA1C25"/>
    <w:rsid w:val="00BA428A"/>
    <w:rsid w:val="00BA5E74"/>
    <w:rsid w:val="00BA7BE5"/>
    <w:rsid w:val="00BD1086"/>
    <w:rsid w:val="00BF63F2"/>
    <w:rsid w:val="00BF711C"/>
    <w:rsid w:val="00C0778F"/>
    <w:rsid w:val="00C1232E"/>
    <w:rsid w:val="00C14B95"/>
    <w:rsid w:val="00C161B5"/>
    <w:rsid w:val="00C17CBD"/>
    <w:rsid w:val="00C24CDE"/>
    <w:rsid w:val="00C402D8"/>
    <w:rsid w:val="00C437A7"/>
    <w:rsid w:val="00C47ED7"/>
    <w:rsid w:val="00C47F02"/>
    <w:rsid w:val="00C53E81"/>
    <w:rsid w:val="00C62322"/>
    <w:rsid w:val="00C627C0"/>
    <w:rsid w:val="00C71F43"/>
    <w:rsid w:val="00C769E3"/>
    <w:rsid w:val="00C82BC8"/>
    <w:rsid w:val="00C907F8"/>
    <w:rsid w:val="00C92D71"/>
    <w:rsid w:val="00CB03B3"/>
    <w:rsid w:val="00CB1E08"/>
    <w:rsid w:val="00CB7115"/>
    <w:rsid w:val="00CD37C9"/>
    <w:rsid w:val="00CD6A4B"/>
    <w:rsid w:val="00CD7A2E"/>
    <w:rsid w:val="00CE5333"/>
    <w:rsid w:val="00D055B9"/>
    <w:rsid w:val="00D12DD4"/>
    <w:rsid w:val="00D146CB"/>
    <w:rsid w:val="00D222A5"/>
    <w:rsid w:val="00D258B4"/>
    <w:rsid w:val="00D2707C"/>
    <w:rsid w:val="00D27C8F"/>
    <w:rsid w:val="00D37229"/>
    <w:rsid w:val="00D4017A"/>
    <w:rsid w:val="00D47DF2"/>
    <w:rsid w:val="00D50DEA"/>
    <w:rsid w:val="00D5247C"/>
    <w:rsid w:val="00D570A1"/>
    <w:rsid w:val="00D6561F"/>
    <w:rsid w:val="00D71582"/>
    <w:rsid w:val="00D71D1A"/>
    <w:rsid w:val="00D777F5"/>
    <w:rsid w:val="00DA2CE7"/>
    <w:rsid w:val="00DA763E"/>
    <w:rsid w:val="00DB1592"/>
    <w:rsid w:val="00DB287D"/>
    <w:rsid w:val="00DB5FD9"/>
    <w:rsid w:val="00DD30B2"/>
    <w:rsid w:val="00DE3BFD"/>
    <w:rsid w:val="00DE3EEF"/>
    <w:rsid w:val="00DE5D1D"/>
    <w:rsid w:val="00E07B3E"/>
    <w:rsid w:val="00E13363"/>
    <w:rsid w:val="00E13869"/>
    <w:rsid w:val="00E1386C"/>
    <w:rsid w:val="00E138F3"/>
    <w:rsid w:val="00E1477F"/>
    <w:rsid w:val="00E30550"/>
    <w:rsid w:val="00E33518"/>
    <w:rsid w:val="00E366BB"/>
    <w:rsid w:val="00E36B5B"/>
    <w:rsid w:val="00E5055A"/>
    <w:rsid w:val="00E51262"/>
    <w:rsid w:val="00E65D55"/>
    <w:rsid w:val="00E711A8"/>
    <w:rsid w:val="00E7437D"/>
    <w:rsid w:val="00E76F30"/>
    <w:rsid w:val="00E850EA"/>
    <w:rsid w:val="00E93DA6"/>
    <w:rsid w:val="00E9426B"/>
    <w:rsid w:val="00EA2D76"/>
    <w:rsid w:val="00EB1106"/>
    <w:rsid w:val="00EB365A"/>
    <w:rsid w:val="00EC5B31"/>
    <w:rsid w:val="00EC7949"/>
    <w:rsid w:val="00ED1643"/>
    <w:rsid w:val="00ED2698"/>
    <w:rsid w:val="00ED39DB"/>
    <w:rsid w:val="00EE2963"/>
    <w:rsid w:val="00EE2F3E"/>
    <w:rsid w:val="00EE517C"/>
    <w:rsid w:val="00F00060"/>
    <w:rsid w:val="00F200E2"/>
    <w:rsid w:val="00F201D8"/>
    <w:rsid w:val="00F20DC1"/>
    <w:rsid w:val="00F22007"/>
    <w:rsid w:val="00F2418D"/>
    <w:rsid w:val="00F24404"/>
    <w:rsid w:val="00F265ED"/>
    <w:rsid w:val="00F26A3D"/>
    <w:rsid w:val="00F336F5"/>
    <w:rsid w:val="00F42DFA"/>
    <w:rsid w:val="00F433C1"/>
    <w:rsid w:val="00F44469"/>
    <w:rsid w:val="00F545CF"/>
    <w:rsid w:val="00F630BB"/>
    <w:rsid w:val="00F65C2E"/>
    <w:rsid w:val="00F74EC8"/>
    <w:rsid w:val="00F756DA"/>
    <w:rsid w:val="00F8718D"/>
    <w:rsid w:val="00F90B0E"/>
    <w:rsid w:val="00F91454"/>
    <w:rsid w:val="00F9751D"/>
    <w:rsid w:val="00FA427C"/>
    <w:rsid w:val="00FA77A7"/>
    <w:rsid w:val="00FB7420"/>
    <w:rsid w:val="00FC1169"/>
    <w:rsid w:val="00FC49BD"/>
    <w:rsid w:val="00FF5CF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7758B-86F9-45F5-9044-8EB03DF3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C2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C2D0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pple-converted-space">
    <w:name w:val="apple-converted-space"/>
    <w:basedOn w:val="VarsaylanParagrafYazTipi"/>
    <w:rsid w:val="00AC2D06"/>
  </w:style>
  <w:style w:type="character" w:styleId="Gl">
    <w:name w:val="Strong"/>
    <w:basedOn w:val="VarsaylanParagrafYazTipi"/>
    <w:uiPriority w:val="22"/>
    <w:qFormat/>
    <w:rsid w:val="00AC2D0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C2D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41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7E7E7"/>
                        <w:left w:val="none" w:sz="0" w:space="11" w:color="E7E7E7"/>
                        <w:bottom w:val="none" w:sz="0" w:space="0" w:color="E7E7E7"/>
                        <w:right w:val="none" w:sz="0" w:space="11" w:color="E7E7E7"/>
                      </w:divBdr>
                    </w:div>
                  </w:divsChild>
                </w:div>
              </w:divsChild>
            </w:div>
          </w:divsChild>
        </w:div>
        <w:div w:id="863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536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329451496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678393809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659655535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316693444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221137974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14120810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49372000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428545893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107888899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1097628950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428817326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121778361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783987933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1621912892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240015767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2062552589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366129087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528879892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36467857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532809862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693768943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1620796230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351148739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474840912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468474165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1180580909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1472748276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  <w:div w:id="59449939">
              <w:marLeft w:val="0"/>
              <w:marRight w:val="0"/>
              <w:marTop w:val="0"/>
              <w:marBottom w:val="300"/>
              <w:divBdr>
                <w:top w:val="single" w:sz="6" w:space="0" w:color="337AB7"/>
                <w:left w:val="single" w:sz="6" w:space="0" w:color="337AB7"/>
                <w:bottom w:val="single" w:sz="6" w:space="0" w:color="337AB7"/>
                <w:right w:val="single" w:sz="6" w:space="0" w:color="337AB7"/>
              </w:divBdr>
              <w:divsChild>
                <w:div w:id="643853798">
                  <w:marLeft w:val="0"/>
                  <w:marRight w:val="0"/>
                  <w:marTop w:val="0"/>
                  <w:marBottom w:val="0"/>
                  <w:divBdr>
                    <w:top w:val="none" w:sz="0" w:space="8" w:color="337AB7"/>
                    <w:left w:val="none" w:sz="0" w:space="11" w:color="337AB7"/>
                    <w:bottom w:val="single" w:sz="6" w:space="8" w:color="337AB7"/>
                    <w:right w:val="none" w:sz="0" w:space="11" w:color="337AB7"/>
                  </w:divBdr>
                </w:div>
              </w:divsChild>
            </w:div>
          </w:divsChild>
        </w:div>
        <w:div w:id="221988613">
          <w:marLeft w:val="0"/>
          <w:marRight w:val="0"/>
          <w:marTop w:val="0"/>
          <w:marBottom w:val="0"/>
          <w:divBdr>
            <w:top w:val="single" w:sz="6" w:space="8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20520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dag.edu.tr/dosyalar/ogrenciisleri/bsvr-esaslari-tr.pdf" TargetMode="External"/><Relationship Id="rId13" Type="http://schemas.openxmlformats.org/officeDocument/2006/relationships/hyperlink" Target="http://www.uludag.edu.tr/dosyalar/ogrenciisleri/uuyos-duyhuru.pdf" TargetMode="External"/><Relationship Id="rId18" Type="http://schemas.openxmlformats.org/officeDocument/2006/relationships/hyperlink" Target="http://www.uludag.edu.tr/dosyalar/ogrenciisleri/15-16tercih-klavz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ludag.edu.tr/dosyalar/ogrenciisleri/yu-no.pdf" TargetMode="External"/><Relationship Id="rId7" Type="http://schemas.openxmlformats.org/officeDocument/2006/relationships/hyperlink" Target="http://www.uludag.edu.tr/duyuru-ogrenci/view/44" TargetMode="External"/><Relationship Id="rId12" Type="http://schemas.openxmlformats.org/officeDocument/2006/relationships/hyperlink" Target="http://testanasayfa.uludag.edu.tr/dosyalar/ogrenciisleri/kont.ozel.kosul.pdf" TargetMode="External"/><Relationship Id="rId17" Type="http://schemas.openxmlformats.org/officeDocument/2006/relationships/hyperlink" Target="http://www.uludag.edu.tr/dosyalar/ogrenciisleri/15-16tercih-klavz.pdf" TargetMode="External"/><Relationship Id="rId25" Type="http://schemas.openxmlformats.org/officeDocument/2006/relationships/hyperlink" Target="http://www.uludag.edu.tr/dosyalar/ogrenciisleri/gss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ationalstudents.uludag.edu.tr/sonuc/" TargetMode="External"/><Relationship Id="rId20" Type="http://schemas.openxmlformats.org/officeDocument/2006/relationships/hyperlink" Target="http://testanasayfa.uludag.edu.tr/dosyalar/ogrenciisleri/ing-basvuru.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ludag.edu.tr/dosyalar/ogrenciisleri/yonerge-ing.2015.pdf" TargetMode="External"/><Relationship Id="rId11" Type="http://schemas.openxmlformats.org/officeDocument/2006/relationships/hyperlink" Target="http://www.uludag.edu.tr/dosyalar/ogrenciisleri/sinav-tur-ing.pdf" TargetMode="External"/><Relationship Id="rId24" Type="http://schemas.openxmlformats.org/officeDocument/2006/relationships/hyperlink" Target="http://www.uludag.edu.tr/dosyalar/ogrenciisleri/gsstr.pdf" TargetMode="External"/><Relationship Id="rId5" Type="http://schemas.openxmlformats.org/officeDocument/2006/relationships/hyperlink" Target="http://www.uludag.edu.tr/uploads/5/yonetmelik_yonerge/yonergeler/yonerge36.pdf" TargetMode="External"/><Relationship Id="rId15" Type="http://schemas.openxmlformats.org/officeDocument/2006/relationships/hyperlink" Target="http://www.uludag.edu.tr/OidbDB/duyurular/oku/dn/5813" TargetMode="External"/><Relationship Id="rId23" Type="http://schemas.openxmlformats.org/officeDocument/2006/relationships/hyperlink" Target="http://www.uludag.edu.tr/dosyalar/ogrenciisleri/yu-genel-saglikislemleri-ingilizce.pdf" TargetMode="External"/><Relationship Id="rId10" Type="http://schemas.openxmlformats.org/officeDocument/2006/relationships/hyperlink" Target="http://www.uludag.edu.tr/dosyalar/ogrenciisleri/sinav-tur-tr.pdf" TargetMode="External"/><Relationship Id="rId19" Type="http://schemas.openxmlformats.org/officeDocument/2006/relationships/hyperlink" Target="http://testanasayfa.uludag.edu.tr/dosyalar/ogrenciisleri/tr-duyuru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udag.edu.tr/dosyalar/ogrenciisleri/bsvr-esaslari-ing..pdf" TargetMode="External"/><Relationship Id="rId14" Type="http://schemas.openxmlformats.org/officeDocument/2006/relationships/hyperlink" Target="http://oidb.uludag.edu.tr/Icerik/index/konu/878" TargetMode="External"/><Relationship Id="rId22" Type="http://schemas.openxmlformats.org/officeDocument/2006/relationships/hyperlink" Target="http://www.uludag.edu.tr/dosyalar/ogrenciisleri/yu-genel-saglikislemleri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TAYYAR ARI</dc:creator>
  <cp:keywords/>
  <dc:description/>
  <cp:lastModifiedBy>TAYYAR ARI</cp:lastModifiedBy>
  <cp:revision>6</cp:revision>
  <dcterms:created xsi:type="dcterms:W3CDTF">2015-08-24T13:03:00Z</dcterms:created>
  <dcterms:modified xsi:type="dcterms:W3CDTF">2015-08-24T15:03:00Z</dcterms:modified>
</cp:coreProperties>
</file>