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696"/>
        <w:gridCol w:w="6515"/>
      </w:tblGrid>
      <w:tr w:rsidR="007917FA" w:rsidTr="007917FA">
        <w:tc>
          <w:tcPr>
            <w:tcW w:w="1226" w:type="dxa"/>
          </w:tcPr>
          <w:p w:rsidR="007917FA" w:rsidRPr="00DA4150" w:rsidRDefault="0079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7917FA" w:rsidRPr="00DA4150" w:rsidRDefault="0079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7917FA" w:rsidRPr="00DA4150" w:rsidRDefault="0079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7917FA" w:rsidTr="007917FA">
        <w:tc>
          <w:tcPr>
            <w:tcW w:w="1226" w:type="dxa"/>
          </w:tcPr>
          <w:p w:rsidR="007917FA" w:rsidRDefault="0079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SAĞLIK BİLİMLERİ</w:t>
            </w:r>
          </w:p>
          <w:p w:rsidR="00DA4150" w:rsidRPr="00DA4150" w:rsidRDefault="00DA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FA" w:rsidRPr="00DA4150" w:rsidRDefault="0079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7917FA" w:rsidRPr="00DA4150" w:rsidRDefault="0079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MOLEKÜLER ONKOLOJİ</w:t>
            </w:r>
          </w:p>
        </w:tc>
        <w:tc>
          <w:tcPr>
            <w:tcW w:w="7196" w:type="dxa"/>
          </w:tcPr>
          <w:p w:rsidR="00B20A72" w:rsidRPr="00B20A72" w:rsidRDefault="007917FA" w:rsidP="00B20A72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B20A72">
              <w:rPr>
                <w:lang w:val="tr-TR"/>
              </w:rPr>
              <w:t>T.C. vatandaşı olmak,</w:t>
            </w:r>
          </w:p>
          <w:p w:rsidR="007917FA" w:rsidRPr="00B20A72" w:rsidRDefault="007917FA" w:rsidP="00B20A72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B20A72">
              <w:rPr>
                <w:lang w:val="tr-TR"/>
              </w:rPr>
              <w:t>Resmi veya özel herhangi bir kurum veya kuruluşta çalışmıyor olmak,</w:t>
            </w:r>
          </w:p>
          <w:p w:rsidR="007917FA" w:rsidRPr="00B20A72" w:rsidRDefault="00A97B69" w:rsidP="00B20A72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B20A72">
              <w:rPr>
                <w:lang w:val="tr-TR"/>
              </w:rPr>
              <w:t xml:space="preserve">Sağlık Bilimleri Enstitüsü Tıbbi Biyoloji, Tıbbi </w:t>
            </w:r>
            <w:r w:rsidRPr="000A23D5">
              <w:rPr>
                <w:color w:val="000000"/>
                <w:lang w:val="tr-TR"/>
              </w:rPr>
              <w:t>İmmünoloji, Tıbbi Biyokimya</w:t>
            </w:r>
            <w:r w:rsidRPr="00B20A72">
              <w:rPr>
                <w:color w:val="000000"/>
              </w:rPr>
              <w:t xml:space="preserve">, </w:t>
            </w:r>
            <w:r w:rsidRPr="00B20A72">
              <w:rPr>
                <w:lang w:val="tr-TR"/>
              </w:rPr>
              <w:t xml:space="preserve">Veteriner </w:t>
            </w:r>
            <w:r w:rsidR="003E131F" w:rsidRPr="00B20A72">
              <w:rPr>
                <w:lang w:val="tr-TR"/>
              </w:rPr>
              <w:t>Biyokimya,</w:t>
            </w:r>
            <w:r w:rsidR="003E131F">
              <w:rPr>
                <w:lang w:val="tr-TR"/>
              </w:rPr>
              <w:t xml:space="preserve"> Veteriner Genetik, </w:t>
            </w:r>
            <w:r w:rsidRPr="00B20A72">
              <w:rPr>
                <w:lang w:val="tr-TR"/>
              </w:rPr>
              <w:t xml:space="preserve"> Veteriner Doğum ve Jinekoloji,</w:t>
            </w:r>
            <w:r w:rsidR="00B20A72" w:rsidRPr="00B20A72">
              <w:rPr>
                <w:lang w:val="tr-TR"/>
              </w:rPr>
              <w:t xml:space="preserve"> </w:t>
            </w:r>
            <w:r w:rsidRPr="00B20A72">
              <w:rPr>
                <w:lang w:val="tr-TR"/>
              </w:rPr>
              <w:t xml:space="preserve">Fen Bilimleri Enstitüsü Biyoloji ve </w:t>
            </w:r>
            <w:hyperlink r:id="rId6" w:tgtFrame="_blank" w:history="1">
              <w:r w:rsidRPr="00B20A72">
                <w:rPr>
                  <w:rStyle w:val="Kpr"/>
                  <w:color w:val="auto"/>
                  <w:lang w:val="tr-TR"/>
                </w:rPr>
                <w:t xml:space="preserve">Moleküler Biyoloji ve Genetik </w:t>
              </w:r>
            </w:hyperlink>
            <w:r w:rsidRPr="00B20A72">
              <w:rPr>
                <w:lang w:val="tr-TR"/>
              </w:rPr>
              <w:t xml:space="preserve">  Anabilim Dallarından</w:t>
            </w:r>
            <w:r w:rsidR="00B20A72" w:rsidRPr="00B20A72">
              <w:rPr>
                <w:lang w:val="tr-TR"/>
              </w:rPr>
              <w:t xml:space="preserve"> birisinde doktora veya bütünleşik doktora programına kayıtlı olup tez aşamasına geçmemiş olmak,</w:t>
            </w:r>
          </w:p>
          <w:p w:rsidR="007917FA" w:rsidRPr="00B20A72" w:rsidRDefault="007917FA" w:rsidP="00B20A72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B20A72">
              <w:rPr>
                <w:lang w:val="tr-TR"/>
              </w:rPr>
              <w:t xml:space="preserve">Tez Çalışmasını </w:t>
            </w:r>
            <w:r w:rsidR="00487BB3" w:rsidRPr="00B20A72">
              <w:rPr>
                <w:lang w:val="tr-TR"/>
              </w:rPr>
              <w:t xml:space="preserve">Moleküler </w:t>
            </w:r>
            <w:r w:rsidR="00B20A72" w:rsidRPr="00B20A72">
              <w:rPr>
                <w:lang w:val="tr-TR"/>
              </w:rPr>
              <w:t>Onkoloji alanında</w:t>
            </w:r>
            <w:r w:rsidRPr="00B20A72">
              <w:rPr>
                <w:lang w:val="tr-TR"/>
              </w:rPr>
              <w:t xml:space="preserve"> yapma niyetinde olmak.</w:t>
            </w:r>
          </w:p>
          <w:p w:rsidR="00DA4150" w:rsidRPr="00B20A72" w:rsidRDefault="00DA4150" w:rsidP="00B20A72">
            <w:pPr>
              <w:pStyle w:val="NormalWeb"/>
              <w:numPr>
                <w:ilvl w:val="0"/>
                <w:numId w:val="1"/>
              </w:numPr>
              <w:spacing w:line="270" w:lineRule="atLeast"/>
            </w:pPr>
            <w:r w:rsidRPr="00B20A72">
              <w:rPr>
                <w:lang w:val="tr-TR"/>
              </w:rPr>
              <w:t xml:space="preserve">Başvurular ilgili </w:t>
            </w:r>
            <w:r w:rsidR="00B20A72">
              <w:rPr>
                <w:lang w:val="tr-TR"/>
              </w:rPr>
              <w:t>Enstitü</w:t>
            </w:r>
            <w:r w:rsidR="00B20A72" w:rsidRPr="00B20A72">
              <w:rPr>
                <w:lang w:val="tr-TR"/>
              </w:rPr>
              <w:t>’ye</w:t>
            </w:r>
            <w:r w:rsidRPr="00B20A72">
              <w:rPr>
                <w:lang w:val="tr-TR"/>
              </w:rPr>
              <w:t xml:space="preserve"> yapılacaktır.</w:t>
            </w:r>
            <w:r w:rsidRPr="00B20A72">
              <w:t xml:space="preserve"> </w:t>
            </w:r>
          </w:p>
          <w:p w:rsidR="007917FA" w:rsidRPr="00B20A72" w:rsidRDefault="007917FA" w:rsidP="00B20A72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B20A72">
              <w:rPr>
                <w:lang w:val="tr-TR"/>
              </w:rPr>
              <w:t xml:space="preserve">Kontenjan </w:t>
            </w:r>
            <w:r w:rsidR="005B6F4E">
              <w:rPr>
                <w:lang w:val="tr-TR"/>
              </w:rPr>
              <w:t>5</w:t>
            </w:r>
            <w:r w:rsidRPr="00B20A72">
              <w:rPr>
                <w:lang w:val="tr-TR"/>
              </w:rPr>
              <w:t>.</w:t>
            </w:r>
          </w:p>
          <w:p w:rsidR="007917FA" w:rsidRPr="00DA4150" w:rsidRDefault="0079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692" w:rsidRDefault="00CE2692"/>
    <w:p w:rsidR="00DA4150" w:rsidRDefault="00DA4150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696"/>
        <w:gridCol w:w="6515"/>
      </w:tblGrid>
      <w:tr w:rsidR="00DA4150" w:rsidTr="005C31A4">
        <w:tc>
          <w:tcPr>
            <w:tcW w:w="1226" w:type="dxa"/>
          </w:tcPr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DA4150" w:rsidTr="005C31A4">
        <w:tc>
          <w:tcPr>
            <w:tcW w:w="1226" w:type="dxa"/>
          </w:tcPr>
          <w:p w:rsid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SAĞLIK BİLİMLERİ</w:t>
            </w:r>
          </w:p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DA4150" w:rsidRPr="00DA4150" w:rsidRDefault="00DA4150" w:rsidP="00DA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 xml:space="preserve">MOLEKÜLER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PATOLOJI</w:t>
            </w:r>
          </w:p>
        </w:tc>
        <w:tc>
          <w:tcPr>
            <w:tcW w:w="7196" w:type="dxa"/>
          </w:tcPr>
          <w:p w:rsidR="00DA4150" w:rsidRPr="00DA4150" w:rsidRDefault="00DA4150" w:rsidP="000A23D5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T.C. vatandaşı olmak,,</w:t>
            </w:r>
          </w:p>
          <w:p w:rsidR="00DA4150" w:rsidRPr="00DA4150" w:rsidRDefault="00DA4150" w:rsidP="000A23D5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Resmi veya özel herhangi bir kurum veya kuruluşta çalışmıyor olmak,</w:t>
            </w:r>
          </w:p>
          <w:p w:rsidR="00B20A72" w:rsidRPr="00B20A72" w:rsidRDefault="00B20A72" w:rsidP="000A23D5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B20A72">
              <w:rPr>
                <w:lang w:val="tr-TR"/>
              </w:rPr>
              <w:t xml:space="preserve">Sağlık Bilimleri Enstitüsü </w:t>
            </w:r>
            <w:r w:rsidRPr="00B20A72">
              <w:rPr>
                <w:color w:val="000000"/>
              </w:rPr>
              <w:t xml:space="preserve">Tıbbi Biyokimya, </w:t>
            </w:r>
            <w:r w:rsidRPr="00B20A72">
              <w:rPr>
                <w:lang w:val="tr-TR"/>
              </w:rPr>
              <w:t xml:space="preserve">Veteriner Biyokimya, Veteriner </w:t>
            </w:r>
            <w:r w:rsidR="000A23D5">
              <w:rPr>
                <w:lang w:val="tr-TR"/>
              </w:rPr>
              <w:t>İ</w:t>
            </w:r>
            <w:r>
              <w:rPr>
                <w:lang w:val="tr-TR"/>
              </w:rPr>
              <w:t>ç Hastalıkları</w:t>
            </w:r>
            <w:r w:rsidRPr="00B20A72">
              <w:rPr>
                <w:lang w:val="tr-TR"/>
              </w:rPr>
              <w:t xml:space="preserve">, </w:t>
            </w:r>
            <w:r>
              <w:rPr>
                <w:lang w:val="tr-TR"/>
              </w:rPr>
              <w:t xml:space="preserve">Veteriner Embriyoloji ve </w:t>
            </w:r>
            <w:r w:rsidR="000A23D5">
              <w:rPr>
                <w:lang w:val="tr-TR"/>
              </w:rPr>
              <w:t>Histoloji</w:t>
            </w:r>
            <w:r>
              <w:rPr>
                <w:lang w:val="tr-TR"/>
              </w:rPr>
              <w:t xml:space="preserve">, Veteriner Cerrahi, Veteriner Patoloji, </w:t>
            </w:r>
            <w:r w:rsidRPr="00B20A72">
              <w:rPr>
                <w:lang w:val="tr-TR"/>
              </w:rPr>
              <w:t xml:space="preserve">Fen Bilimleri Enstitüsü Biyoloji ve </w:t>
            </w:r>
            <w:hyperlink r:id="rId7" w:tgtFrame="_blank" w:history="1">
              <w:r w:rsidRPr="00B20A72">
                <w:rPr>
                  <w:rStyle w:val="Kpr"/>
                  <w:color w:val="auto"/>
                  <w:lang w:val="tr-TR"/>
                </w:rPr>
                <w:t xml:space="preserve">Moleküler Biyoloji ve Genetik </w:t>
              </w:r>
            </w:hyperlink>
            <w:r w:rsidRPr="00B20A72">
              <w:rPr>
                <w:lang w:val="tr-TR"/>
              </w:rPr>
              <w:t xml:space="preserve">  Anabilim Dallarından birisinde doktora veya bütünleşik doktora programına kayıtlı olup tez aşamasına geçmemiş olmak,</w:t>
            </w:r>
          </w:p>
          <w:p w:rsidR="00DA4150" w:rsidRDefault="00DA4150" w:rsidP="000A23D5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Tez Çalışmasını Moleküler </w:t>
            </w:r>
            <w:r w:rsidR="000A23D5">
              <w:rPr>
                <w:lang w:val="tr-TR"/>
              </w:rPr>
              <w:t>Patoloji</w:t>
            </w:r>
            <w:r w:rsidR="000A23D5" w:rsidRPr="00DA4150">
              <w:rPr>
                <w:lang w:val="tr-TR"/>
              </w:rPr>
              <w:t xml:space="preserve"> alanında</w:t>
            </w:r>
            <w:r w:rsidRPr="00DA4150">
              <w:rPr>
                <w:lang w:val="tr-TR"/>
              </w:rPr>
              <w:t xml:space="preserve"> yapma niyetinde olmak.</w:t>
            </w:r>
          </w:p>
          <w:p w:rsidR="00DA4150" w:rsidRDefault="00DA4150" w:rsidP="000A23D5">
            <w:pPr>
              <w:pStyle w:val="NormalWeb"/>
              <w:numPr>
                <w:ilvl w:val="0"/>
                <w:numId w:val="3"/>
              </w:numPr>
              <w:spacing w:line="270" w:lineRule="atLeast"/>
            </w:pPr>
            <w:r w:rsidRPr="00DA4150">
              <w:rPr>
                <w:lang w:val="tr-TR"/>
              </w:rPr>
              <w:t>Başvurular ilgili Enstitü’ye yapılacaktır.</w:t>
            </w:r>
            <w:r w:rsidRPr="00DA4150">
              <w:t xml:space="preserve"> </w:t>
            </w:r>
          </w:p>
          <w:p w:rsidR="00DA4150" w:rsidRPr="00DA4150" w:rsidRDefault="00DA4150" w:rsidP="000A23D5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>
              <w:rPr>
                <w:lang w:val="tr-TR"/>
              </w:rPr>
              <w:t>5</w:t>
            </w:r>
            <w:r w:rsidRPr="00DA4150">
              <w:rPr>
                <w:lang w:val="tr-TR"/>
              </w:rPr>
              <w:t>.</w:t>
            </w:r>
          </w:p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150" w:rsidRDefault="00DA4150"/>
    <w:p w:rsidR="00DA4150" w:rsidRDefault="00DA4150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2190"/>
        <w:gridCol w:w="6021"/>
      </w:tblGrid>
      <w:tr w:rsidR="00DA4150" w:rsidTr="005C31A4">
        <w:tc>
          <w:tcPr>
            <w:tcW w:w="1226" w:type="dxa"/>
          </w:tcPr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ENSTİTÜTÜ</w:t>
            </w:r>
          </w:p>
        </w:tc>
        <w:tc>
          <w:tcPr>
            <w:tcW w:w="1325" w:type="dxa"/>
          </w:tcPr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DA4150" w:rsidTr="005C31A4">
        <w:tc>
          <w:tcPr>
            <w:tcW w:w="1226" w:type="dxa"/>
          </w:tcPr>
          <w:p w:rsid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SAĞLIK BİLİMLERİ</w:t>
            </w:r>
          </w:p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DA4150" w:rsidRPr="005628B6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B6">
              <w:rPr>
                <w:rFonts w:ascii="Times New Roman" w:hAnsi="Times New Roman" w:cs="Times New Roman"/>
                <w:sz w:val="24"/>
                <w:szCs w:val="24"/>
              </w:rPr>
              <w:t>MOLEKÜLER FARMAKOLOJI VE İLAÇ ARAŞTIRMALARI</w:t>
            </w:r>
          </w:p>
        </w:tc>
        <w:tc>
          <w:tcPr>
            <w:tcW w:w="7196" w:type="dxa"/>
          </w:tcPr>
          <w:p w:rsidR="000A23D5" w:rsidRPr="00DA4150" w:rsidRDefault="000A23D5" w:rsidP="000A23D5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T.C. vatandaşı olmak,,</w:t>
            </w:r>
          </w:p>
          <w:p w:rsidR="000A23D5" w:rsidRPr="00DA4150" w:rsidRDefault="000A23D5" w:rsidP="000A23D5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Resmi veya özel herhangi bir kurum veya kuruluşta çalışmıyor olmak,</w:t>
            </w:r>
          </w:p>
          <w:p w:rsidR="000A23D5" w:rsidRPr="00B20A72" w:rsidRDefault="000A23D5" w:rsidP="000A23D5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r w:rsidRPr="00B20A72">
              <w:rPr>
                <w:lang w:val="tr-TR"/>
              </w:rPr>
              <w:t xml:space="preserve">Sağlık Bilimleri Enstitüsü </w:t>
            </w:r>
            <w:r w:rsidRPr="00B20A72">
              <w:rPr>
                <w:color w:val="000000"/>
              </w:rPr>
              <w:t xml:space="preserve">Tıbbi Biyokimya, </w:t>
            </w:r>
            <w:r w:rsidR="003E131F">
              <w:rPr>
                <w:color w:val="000000"/>
              </w:rPr>
              <w:t>Tıbbi Farmakoloji,</w:t>
            </w:r>
            <w:r w:rsidR="003E131F" w:rsidRPr="00B20A72">
              <w:rPr>
                <w:lang w:val="tr-TR"/>
              </w:rPr>
              <w:t xml:space="preserve"> Veteriner</w:t>
            </w:r>
            <w:r w:rsidRPr="00B20A72">
              <w:rPr>
                <w:lang w:val="tr-TR"/>
              </w:rPr>
              <w:t xml:space="preserve"> Biyokimya,</w:t>
            </w:r>
            <w:r w:rsidR="003E131F">
              <w:rPr>
                <w:lang w:val="tr-TR"/>
              </w:rPr>
              <w:t xml:space="preserve"> </w:t>
            </w:r>
            <w:r w:rsidRPr="00B20A72">
              <w:rPr>
                <w:lang w:val="tr-TR"/>
              </w:rPr>
              <w:t xml:space="preserve">Veteriner </w:t>
            </w:r>
            <w:r>
              <w:rPr>
                <w:lang w:val="tr-TR"/>
              </w:rPr>
              <w:t>İç Hastalıkları</w:t>
            </w:r>
            <w:r w:rsidRPr="00B20A72">
              <w:rPr>
                <w:lang w:val="tr-TR"/>
              </w:rPr>
              <w:t xml:space="preserve">, </w:t>
            </w:r>
            <w:r>
              <w:rPr>
                <w:lang w:val="tr-TR"/>
              </w:rPr>
              <w:t xml:space="preserve">Veteriner Embriyoloji ve Histoloji, Veteriner </w:t>
            </w:r>
            <w:r w:rsidR="003E131F">
              <w:rPr>
                <w:lang w:val="tr-TR"/>
              </w:rPr>
              <w:t>Fizyoloji</w:t>
            </w:r>
            <w:r>
              <w:rPr>
                <w:lang w:val="tr-TR"/>
              </w:rPr>
              <w:t xml:space="preserve">, Veteriner </w:t>
            </w:r>
            <w:r w:rsidR="003E131F">
              <w:rPr>
                <w:lang w:val="tr-TR"/>
              </w:rPr>
              <w:t>Farmakoloji ve Toksikoloji</w:t>
            </w:r>
            <w:r>
              <w:rPr>
                <w:lang w:val="tr-TR"/>
              </w:rPr>
              <w:t xml:space="preserve">, </w:t>
            </w:r>
            <w:r w:rsidR="003E131F">
              <w:rPr>
                <w:lang w:val="tr-TR"/>
              </w:rPr>
              <w:t xml:space="preserve">Veteriner Hayvan Besleme ve Beslenme </w:t>
            </w:r>
            <w:r w:rsidRPr="00B20A72">
              <w:rPr>
                <w:lang w:val="tr-TR"/>
              </w:rPr>
              <w:t xml:space="preserve">Fen Bilimleri Enstitüsü </w:t>
            </w:r>
            <w:r w:rsidR="003E131F">
              <w:rPr>
                <w:lang w:val="tr-TR"/>
              </w:rPr>
              <w:t>Kimya</w:t>
            </w:r>
            <w:r w:rsidRPr="00B20A72">
              <w:rPr>
                <w:lang w:val="tr-TR"/>
              </w:rPr>
              <w:t xml:space="preserve"> ve </w:t>
            </w:r>
            <w:hyperlink r:id="rId8" w:tgtFrame="_blank" w:history="1">
              <w:r w:rsidRPr="00B20A72">
                <w:rPr>
                  <w:rStyle w:val="Kpr"/>
                  <w:color w:val="auto"/>
                  <w:lang w:val="tr-TR"/>
                </w:rPr>
                <w:t xml:space="preserve">Moleküler Biyoloji ve Genetik </w:t>
              </w:r>
            </w:hyperlink>
            <w:r w:rsidRPr="00B20A72">
              <w:rPr>
                <w:lang w:val="tr-TR"/>
              </w:rPr>
              <w:t xml:space="preserve">  Anabilim Dallarından birisinde doktora veya bütünleşik doktora programına kayıtlı olup tez aşamasına geçmemiş olmak,</w:t>
            </w:r>
          </w:p>
          <w:p w:rsidR="000A23D5" w:rsidRDefault="000A23D5" w:rsidP="000A23D5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Tez Çalışmasını </w:t>
            </w:r>
            <w:r w:rsidR="003E131F">
              <w:rPr>
                <w:color w:val="000000"/>
              </w:rPr>
              <w:t>Moleküler Farmakoloji ve İlaç Araştırmaları</w:t>
            </w:r>
            <w:r w:rsidR="003E131F" w:rsidRPr="00DA4150">
              <w:rPr>
                <w:lang w:val="tr-TR"/>
              </w:rPr>
              <w:t xml:space="preserve"> </w:t>
            </w:r>
            <w:r w:rsidRPr="00DA4150">
              <w:rPr>
                <w:lang w:val="tr-TR"/>
              </w:rPr>
              <w:t>alanında yapma niyetinde olmak.</w:t>
            </w:r>
          </w:p>
          <w:p w:rsidR="000A23D5" w:rsidRDefault="000A23D5" w:rsidP="000A23D5">
            <w:pPr>
              <w:pStyle w:val="NormalWeb"/>
              <w:numPr>
                <w:ilvl w:val="0"/>
                <w:numId w:val="5"/>
              </w:numPr>
              <w:spacing w:line="270" w:lineRule="atLeast"/>
            </w:pPr>
            <w:r w:rsidRPr="00DA4150">
              <w:rPr>
                <w:lang w:val="tr-TR"/>
              </w:rPr>
              <w:t>Başvurular ilgili Enstitü’ye yapılacaktır.</w:t>
            </w:r>
            <w:r w:rsidRPr="00DA4150">
              <w:t xml:space="preserve"> </w:t>
            </w:r>
          </w:p>
          <w:p w:rsidR="000A23D5" w:rsidRPr="00DA4150" w:rsidRDefault="000A23D5" w:rsidP="000A23D5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 w:rsidR="005B6F4E">
              <w:rPr>
                <w:lang w:val="tr-TR"/>
              </w:rPr>
              <w:t>3</w:t>
            </w:r>
            <w:r w:rsidRPr="00DA4150">
              <w:rPr>
                <w:lang w:val="tr-TR"/>
              </w:rPr>
              <w:t>.</w:t>
            </w:r>
          </w:p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150" w:rsidRDefault="00DA4150"/>
    <w:p w:rsidR="005B6F4E" w:rsidRDefault="005B6F4E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2056"/>
        <w:gridCol w:w="6155"/>
      </w:tblGrid>
      <w:tr w:rsidR="005B6F4E" w:rsidTr="005C31A4">
        <w:tc>
          <w:tcPr>
            <w:tcW w:w="1226" w:type="dxa"/>
          </w:tcPr>
          <w:p w:rsidR="005B6F4E" w:rsidRPr="00DA4150" w:rsidRDefault="005B6F4E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5B6F4E" w:rsidRPr="00DA4150" w:rsidRDefault="005B6F4E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5B6F4E" w:rsidRPr="00DA4150" w:rsidRDefault="005B6F4E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5B6F4E" w:rsidTr="005C31A4">
        <w:tc>
          <w:tcPr>
            <w:tcW w:w="1226" w:type="dxa"/>
          </w:tcPr>
          <w:p w:rsidR="005B6F4E" w:rsidRPr="00DA4150" w:rsidRDefault="005B6F4E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4E" w:rsidRPr="00DA4150" w:rsidRDefault="005B6F4E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5B6F4E" w:rsidRPr="005628B6" w:rsidRDefault="003E131F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B6">
              <w:rPr>
                <w:rFonts w:ascii="Times New Roman" w:hAnsi="Times New Roman" w:cs="Times New Roman"/>
                <w:sz w:val="24"/>
                <w:szCs w:val="24"/>
              </w:rPr>
              <w:t>GÜÇ ve DEPOLAMA TEKNOLOJİLERİ</w:t>
            </w:r>
          </w:p>
        </w:tc>
        <w:tc>
          <w:tcPr>
            <w:tcW w:w="7196" w:type="dxa"/>
          </w:tcPr>
          <w:p w:rsidR="005B6F4E" w:rsidRPr="00DA4150" w:rsidRDefault="005B6F4E" w:rsidP="005B6F4E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T.C. vatandaşı olmak,,</w:t>
            </w:r>
          </w:p>
          <w:p w:rsidR="005B6F4E" w:rsidRPr="00DA4150" w:rsidRDefault="005B6F4E" w:rsidP="005B6F4E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Resmi veya özel herhangi bir kurum veya kuruluşta çalışmıyor olmak,</w:t>
            </w:r>
          </w:p>
          <w:p w:rsidR="005B6F4E" w:rsidRPr="00B20A72" w:rsidRDefault="005B6F4E" w:rsidP="005B6F4E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 w:rsidRPr="00B20A72">
              <w:rPr>
                <w:lang w:val="tr-TR"/>
              </w:rPr>
              <w:t xml:space="preserve">Fen Bilimleri Enstitüsü </w:t>
            </w:r>
            <w:r w:rsidR="003E131F">
              <w:rPr>
                <w:lang w:val="tr-TR"/>
              </w:rPr>
              <w:t>Makine Mühendisliği ve Fizik</w:t>
            </w:r>
            <w:r w:rsidRPr="00B20A72">
              <w:rPr>
                <w:lang w:val="tr-TR"/>
              </w:rPr>
              <w:t xml:space="preserve">  Anabilim Dallarından birisinde doktora veya bütünleşik doktora programına kayıtlı olup tez aşamasına geçmemiş olmak,</w:t>
            </w:r>
          </w:p>
          <w:p w:rsidR="005B6F4E" w:rsidRDefault="005B6F4E" w:rsidP="005B6F4E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Tez Çalışmasını </w:t>
            </w:r>
            <w:r w:rsidR="003E131F">
              <w:rPr>
                <w:lang w:val="tr-TR"/>
              </w:rPr>
              <w:t>Güç ve Depolama Teknolojileri</w:t>
            </w:r>
            <w:r w:rsidRPr="00DA4150">
              <w:rPr>
                <w:lang w:val="tr-TR"/>
              </w:rPr>
              <w:t xml:space="preserve"> alanında yapma niyetinde olmak.</w:t>
            </w:r>
          </w:p>
          <w:p w:rsidR="005B6F4E" w:rsidRDefault="005B6F4E" w:rsidP="005B6F4E">
            <w:pPr>
              <w:pStyle w:val="NormalWeb"/>
              <w:numPr>
                <w:ilvl w:val="0"/>
                <w:numId w:val="6"/>
              </w:numPr>
              <w:spacing w:line="270" w:lineRule="atLeast"/>
            </w:pPr>
            <w:r w:rsidRPr="00DA4150">
              <w:rPr>
                <w:lang w:val="tr-TR"/>
              </w:rPr>
              <w:t>Başvurular ilgili Enstitü’ye yapılacaktır.</w:t>
            </w:r>
            <w:r w:rsidRPr="00DA4150">
              <w:t xml:space="preserve"> </w:t>
            </w:r>
          </w:p>
          <w:p w:rsidR="005B6F4E" w:rsidRPr="00DA4150" w:rsidRDefault="005B6F4E" w:rsidP="005B6F4E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 w:rsidR="005628B6">
              <w:rPr>
                <w:lang w:val="tr-TR"/>
              </w:rPr>
              <w:t>5</w:t>
            </w:r>
            <w:r w:rsidRPr="00DA4150">
              <w:rPr>
                <w:lang w:val="tr-TR"/>
              </w:rPr>
              <w:t>.</w:t>
            </w:r>
          </w:p>
          <w:p w:rsidR="005B6F4E" w:rsidRPr="00DA4150" w:rsidRDefault="005B6F4E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F4E" w:rsidRDefault="005B6F4E"/>
    <w:p w:rsidR="003E131F" w:rsidRDefault="003E131F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2150"/>
        <w:gridCol w:w="6061"/>
      </w:tblGrid>
      <w:tr w:rsidR="003E131F" w:rsidTr="005C31A4">
        <w:tc>
          <w:tcPr>
            <w:tcW w:w="1226" w:type="dxa"/>
          </w:tcPr>
          <w:p w:rsidR="003E131F" w:rsidRPr="00DA4150" w:rsidRDefault="003E131F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ENSTİTÜTÜ</w:t>
            </w:r>
          </w:p>
        </w:tc>
        <w:tc>
          <w:tcPr>
            <w:tcW w:w="1325" w:type="dxa"/>
          </w:tcPr>
          <w:p w:rsidR="003E131F" w:rsidRPr="00DA4150" w:rsidRDefault="003E131F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3E131F" w:rsidRPr="00DA4150" w:rsidRDefault="003E131F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3E131F" w:rsidTr="005C31A4">
        <w:tc>
          <w:tcPr>
            <w:tcW w:w="1226" w:type="dxa"/>
          </w:tcPr>
          <w:p w:rsidR="003E131F" w:rsidRPr="00DA4150" w:rsidRDefault="003E131F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1F" w:rsidRPr="00DA4150" w:rsidRDefault="003E131F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3E131F" w:rsidRPr="003E131F" w:rsidRDefault="003E131F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1F">
              <w:rPr>
                <w:rFonts w:ascii="Times New Roman" w:hAnsi="Times New Roman" w:cs="Times New Roman"/>
                <w:sz w:val="24"/>
                <w:szCs w:val="24"/>
              </w:rPr>
              <w:t>YENI NESIL KOMPOZITLER VE ÇOK İŞLEVLI NANOKOMPOZIT MALZEMELER</w:t>
            </w:r>
          </w:p>
        </w:tc>
        <w:tc>
          <w:tcPr>
            <w:tcW w:w="7196" w:type="dxa"/>
          </w:tcPr>
          <w:p w:rsidR="003E131F" w:rsidRPr="00DA4150" w:rsidRDefault="003E131F" w:rsidP="003E131F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T.C. vatandaşı olmak,,</w:t>
            </w:r>
          </w:p>
          <w:p w:rsidR="003E131F" w:rsidRPr="00DA4150" w:rsidRDefault="003E131F" w:rsidP="003E131F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Resmi veya özel herhangi bir kurum veya kuruluşta çalışmıyor olmak,</w:t>
            </w:r>
          </w:p>
          <w:p w:rsidR="003E131F" w:rsidRPr="00B20A72" w:rsidRDefault="003E131F" w:rsidP="003E131F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 w:rsidRPr="00B20A72">
              <w:rPr>
                <w:lang w:val="tr-TR"/>
              </w:rPr>
              <w:t xml:space="preserve">Fen Bilimleri Enstitüsü </w:t>
            </w:r>
            <w:r>
              <w:rPr>
                <w:lang w:val="tr-TR"/>
              </w:rPr>
              <w:t>Makine Mühendisliği, Tekstil Mühendisliği ve İnşaat Mühendisliği</w:t>
            </w:r>
            <w:r w:rsidRPr="00B20A72">
              <w:rPr>
                <w:lang w:val="tr-TR"/>
              </w:rPr>
              <w:t xml:space="preserve">  Anabilim Dallarından birisinde doktora veya bütünleşik doktora programına kayıtlı olup tez aşamasına geçmemiş olmak,</w:t>
            </w:r>
          </w:p>
          <w:p w:rsidR="003E131F" w:rsidRDefault="003E131F" w:rsidP="003E131F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Tez Çalışmasını </w:t>
            </w:r>
            <w:r w:rsidR="005628B6" w:rsidRPr="003E131F">
              <w:t>Yeni Nesil Kompozitler Ve Çok İşlevli Nanokompozit Malzemeler</w:t>
            </w:r>
            <w:r w:rsidR="005628B6" w:rsidRPr="00DA4150">
              <w:rPr>
                <w:lang w:val="tr-TR"/>
              </w:rPr>
              <w:t xml:space="preserve"> </w:t>
            </w:r>
            <w:r w:rsidRPr="00DA4150">
              <w:rPr>
                <w:lang w:val="tr-TR"/>
              </w:rPr>
              <w:t>alanında yapma niyetinde olmak.</w:t>
            </w:r>
          </w:p>
          <w:p w:rsidR="003E131F" w:rsidRDefault="003E131F" w:rsidP="003E131F">
            <w:pPr>
              <w:pStyle w:val="NormalWeb"/>
              <w:numPr>
                <w:ilvl w:val="0"/>
                <w:numId w:val="7"/>
              </w:numPr>
              <w:spacing w:line="270" w:lineRule="atLeast"/>
            </w:pPr>
            <w:r w:rsidRPr="00DA4150">
              <w:rPr>
                <w:lang w:val="tr-TR"/>
              </w:rPr>
              <w:t>Başvurular ilgili Enstitü’ye yapılacaktır.</w:t>
            </w:r>
            <w:r w:rsidRPr="00DA4150">
              <w:t xml:space="preserve"> </w:t>
            </w:r>
          </w:p>
          <w:p w:rsidR="003E131F" w:rsidRPr="00DA4150" w:rsidRDefault="003E131F" w:rsidP="003E131F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 w:rsidR="005628B6">
              <w:rPr>
                <w:lang w:val="tr-TR"/>
              </w:rPr>
              <w:t>5</w:t>
            </w:r>
            <w:r w:rsidRPr="00DA4150">
              <w:rPr>
                <w:lang w:val="tr-TR"/>
              </w:rPr>
              <w:t>.</w:t>
            </w:r>
          </w:p>
          <w:p w:rsidR="003E131F" w:rsidRPr="00DA4150" w:rsidRDefault="003E131F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31F" w:rsidRDefault="003E131F"/>
    <w:p w:rsidR="005628B6" w:rsidRDefault="005628B6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617"/>
        <w:gridCol w:w="6594"/>
      </w:tblGrid>
      <w:tr w:rsidR="005628B6" w:rsidTr="005C31A4">
        <w:tc>
          <w:tcPr>
            <w:tcW w:w="1226" w:type="dxa"/>
          </w:tcPr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5628B6" w:rsidTr="005C31A4">
        <w:tc>
          <w:tcPr>
            <w:tcW w:w="1226" w:type="dxa"/>
          </w:tcPr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5628B6" w:rsidRPr="005628B6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B6">
              <w:rPr>
                <w:rFonts w:ascii="Times New Roman" w:hAnsi="Times New Roman" w:cs="Times New Roman"/>
                <w:sz w:val="24"/>
                <w:szCs w:val="24"/>
              </w:rPr>
              <w:t>ULAŞTIRMA AKILLI ULAŞIM SISTEMLERI</w:t>
            </w:r>
          </w:p>
        </w:tc>
        <w:tc>
          <w:tcPr>
            <w:tcW w:w="7196" w:type="dxa"/>
          </w:tcPr>
          <w:p w:rsidR="005628B6" w:rsidRPr="00DA4150" w:rsidRDefault="005628B6" w:rsidP="005628B6">
            <w:pPr>
              <w:pStyle w:val="NormalWeb"/>
              <w:numPr>
                <w:ilvl w:val="0"/>
                <w:numId w:val="8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T.C. vatandaşı olmak,,</w:t>
            </w:r>
          </w:p>
          <w:p w:rsidR="005628B6" w:rsidRPr="00DA4150" w:rsidRDefault="005628B6" w:rsidP="005628B6">
            <w:pPr>
              <w:pStyle w:val="NormalWeb"/>
              <w:numPr>
                <w:ilvl w:val="0"/>
                <w:numId w:val="8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Resmi veya özel herhangi bir kurum veya kuruluşta çalışmıyor olmak,</w:t>
            </w:r>
          </w:p>
          <w:p w:rsidR="005628B6" w:rsidRPr="00B20A72" w:rsidRDefault="005628B6" w:rsidP="005628B6">
            <w:pPr>
              <w:pStyle w:val="NormalWeb"/>
              <w:numPr>
                <w:ilvl w:val="0"/>
                <w:numId w:val="8"/>
              </w:numPr>
              <w:spacing w:line="270" w:lineRule="atLeast"/>
              <w:rPr>
                <w:lang w:val="tr-TR"/>
              </w:rPr>
            </w:pPr>
            <w:r w:rsidRPr="00B20A72">
              <w:rPr>
                <w:lang w:val="tr-TR"/>
              </w:rPr>
              <w:t xml:space="preserve">Fen Bilimleri Enstitüsü </w:t>
            </w:r>
            <w:r>
              <w:rPr>
                <w:lang w:val="tr-TR"/>
              </w:rPr>
              <w:t>Makine Mühendisliği, Endüstri Mühendisliği, Otomotiv Mühendisliği ve Bilgisayar Mühendisliği</w:t>
            </w:r>
            <w:r w:rsidRPr="00B20A72">
              <w:rPr>
                <w:lang w:val="tr-TR"/>
              </w:rPr>
              <w:t xml:space="preserve">  Anabilim Dallarından birisinde doktora veya bütünleşik doktora programına kayıtlı olup tez aşamasına geçmemiş olmak,</w:t>
            </w:r>
          </w:p>
          <w:p w:rsidR="005628B6" w:rsidRDefault="005628B6" w:rsidP="005628B6">
            <w:pPr>
              <w:pStyle w:val="NormalWeb"/>
              <w:numPr>
                <w:ilvl w:val="0"/>
                <w:numId w:val="8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Tez Çalışmasını </w:t>
            </w:r>
            <w:r w:rsidRPr="005628B6">
              <w:t>Ulaştırma Akıllı Ulaşım Sistemleri</w:t>
            </w:r>
            <w:r w:rsidRPr="00DA4150">
              <w:rPr>
                <w:lang w:val="tr-TR"/>
              </w:rPr>
              <w:t xml:space="preserve"> alanında yapma niyetinde olmak.</w:t>
            </w:r>
          </w:p>
          <w:p w:rsidR="005628B6" w:rsidRDefault="005628B6" w:rsidP="005628B6">
            <w:pPr>
              <w:pStyle w:val="NormalWeb"/>
              <w:numPr>
                <w:ilvl w:val="0"/>
                <w:numId w:val="8"/>
              </w:numPr>
              <w:spacing w:line="270" w:lineRule="atLeast"/>
            </w:pPr>
            <w:r w:rsidRPr="00DA4150">
              <w:rPr>
                <w:lang w:val="tr-TR"/>
              </w:rPr>
              <w:t>Başvurular ilgili Enstitü’ye yapılacaktır.</w:t>
            </w:r>
            <w:r w:rsidRPr="00DA4150">
              <w:t xml:space="preserve"> </w:t>
            </w:r>
          </w:p>
          <w:p w:rsidR="005628B6" w:rsidRPr="00DA4150" w:rsidRDefault="005628B6" w:rsidP="005628B6">
            <w:pPr>
              <w:pStyle w:val="NormalWeb"/>
              <w:numPr>
                <w:ilvl w:val="0"/>
                <w:numId w:val="8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>
              <w:rPr>
                <w:lang w:val="tr-TR"/>
              </w:rPr>
              <w:t>5</w:t>
            </w:r>
            <w:r w:rsidRPr="00DA4150">
              <w:rPr>
                <w:lang w:val="tr-TR"/>
              </w:rPr>
              <w:t>.</w:t>
            </w:r>
          </w:p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8B6" w:rsidRDefault="005628B6"/>
    <w:p w:rsidR="005628B6" w:rsidRDefault="005628B6"/>
    <w:p w:rsidR="005628B6" w:rsidRDefault="005628B6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910"/>
        <w:gridCol w:w="6301"/>
      </w:tblGrid>
      <w:tr w:rsidR="005628B6" w:rsidTr="005C31A4">
        <w:tc>
          <w:tcPr>
            <w:tcW w:w="1226" w:type="dxa"/>
          </w:tcPr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ENSTİTÜTÜ</w:t>
            </w:r>
          </w:p>
        </w:tc>
        <w:tc>
          <w:tcPr>
            <w:tcW w:w="1325" w:type="dxa"/>
          </w:tcPr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5628B6" w:rsidTr="005C31A4">
        <w:tc>
          <w:tcPr>
            <w:tcW w:w="1226" w:type="dxa"/>
          </w:tcPr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BİLİMLER</w:t>
            </w:r>
          </w:p>
        </w:tc>
        <w:tc>
          <w:tcPr>
            <w:tcW w:w="1325" w:type="dxa"/>
          </w:tcPr>
          <w:p w:rsidR="005628B6" w:rsidRPr="00F9329B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9B">
              <w:rPr>
                <w:rFonts w:ascii="Times New Roman" w:hAnsi="Times New Roman" w:cs="Times New Roman"/>
                <w:sz w:val="24"/>
                <w:szCs w:val="24"/>
              </w:rPr>
              <w:t>MANEVİ DANIŞMANLIK</w:t>
            </w:r>
          </w:p>
        </w:tc>
        <w:tc>
          <w:tcPr>
            <w:tcW w:w="7196" w:type="dxa"/>
          </w:tcPr>
          <w:p w:rsidR="005628B6" w:rsidRPr="00DA4150" w:rsidRDefault="005628B6" w:rsidP="005628B6">
            <w:pPr>
              <w:pStyle w:val="NormalWeb"/>
              <w:numPr>
                <w:ilvl w:val="0"/>
                <w:numId w:val="9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T.C. vatandaşı olmak,,</w:t>
            </w:r>
          </w:p>
          <w:p w:rsidR="005628B6" w:rsidRPr="00DA4150" w:rsidRDefault="005628B6" w:rsidP="005628B6">
            <w:pPr>
              <w:pStyle w:val="NormalWeb"/>
              <w:numPr>
                <w:ilvl w:val="0"/>
                <w:numId w:val="9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Resmi veya özel herhangi bir kurum veya kuruluşta çalışmıyor olmak,</w:t>
            </w:r>
          </w:p>
          <w:p w:rsidR="005628B6" w:rsidRPr="00B20A72" w:rsidRDefault="005628B6" w:rsidP="005628B6">
            <w:pPr>
              <w:pStyle w:val="NormalWeb"/>
              <w:numPr>
                <w:ilvl w:val="0"/>
                <w:numId w:val="9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>Sosyal Bilimler Enstitüsü İlahiyat Alanında</w:t>
            </w:r>
            <w:r w:rsidRPr="00B20A72">
              <w:rPr>
                <w:lang w:val="tr-TR"/>
              </w:rPr>
              <w:t xml:space="preserve">  doktora veya bütünleşik doktora programına kayıtlı olup tez aşamasına geçmemiş olmak,</w:t>
            </w:r>
          </w:p>
          <w:p w:rsidR="005628B6" w:rsidRDefault="005628B6" w:rsidP="005628B6">
            <w:pPr>
              <w:pStyle w:val="NormalWeb"/>
              <w:numPr>
                <w:ilvl w:val="0"/>
                <w:numId w:val="9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Tez Çalışmasını </w:t>
            </w:r>
            <w:r w:rsidRPr="00F9329B">
              <w:t>Manevi danışmanlık</w:t>
            </w:r>
            <w:r w:rsidRPr="00DA4150">
              <w:rPr>
                <w:lang w:val="tr-TR"/>
              </w:rPr>
              <w:t xml:space="preserve"> alanında yapma niyetinde olmak.</w:t>
            </w:r>
          </w:p>
          <w:p w:rsidR="005628B6" w:rsidRDefault="005628B6" w:rsidP="005628B6">
            <w:pPr>
              <w:pStyle w:val="NormalWeb"/>
              <w:numPr>
                <w:ilvl w:val="0"/>
                <w:numId w:val="9"/>
              </w:numPr>
              <w:spacing w:line="270" w:lineRule="atLeast"/>
            </w:pPr>
            <w:r w:rsidRPr="00DA4150">
              <w:rPr>
                <w:lang w:val="tr-TR"/>
              </w:rPr>
              <w:t>Başvurular ilgili Enstitü’ye yapılacaktır.</w:t>
            </w:r>
            <w:r w:rsidRPr="00DA4150">
              <w:t xml:space="preserve"> </w:t>
            </w:r>
          </w:p>
          <w:p w:rsidR="005628B6" w:rsidRPr="00DA4150" w:rsidRDefault="005628B6" w:rsidP="005628B6">
            <w:pPr>
              <w:pStyle w:val="NormalWeb"/>
              <w:numPr>
                <w:ilvl w:val="0"/>
                <w:numId w:val="9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 w:rsidR="00241C2E">
              <w:rPr>
                <w:lang w:val="tr-TR"/>
              </w:rPr>
              <w:t>5</w:t>
            </w:r>
            <w:r w:rsidRPr="00DA4150">
              <w:rPr>
                <w:lang w:val="tr-TR"/>
              </w:rPr>
              <w:t>.</w:t>
            </w:r>
          </w:p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8B6" w:rsidRDefault="005628B6"/>
    <w:sectPr w:rsidR="005628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600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245BB"/>
    <w:multiLevelType w:val="hybridMultilevel"/>
    <w:tmpl w:val="2C1C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2DBF"/>
    <w:multiLevelType w:val="hybridMultilevel"/>
    <w:tmpl w:val="D1F6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A695F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85FA9"/>
    <w:multiLevelType w:val="hybridMultilevel"/>
    <w:tmpl w:val="CD360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66531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5C611E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B1BF9"/>
    <w:multiLevelType w:val="hybridMultilevel"/>
    <w:tmpl w:val="C7D86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36B8C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FA"/>
    <w:rsid w:val="000A23D5"/>
    <w:rsid w:val="00241C2E"/>
    <w:rsid w:val="002C12EB"/>
    <w:rsid w:val="003E131F"/>
    <w:rsid w:val="00487BB3"/>
    <w:rsid w:val="005628B6"/>
    <w:rsid w:val="005B6F4E"/>
    <w:rsid w:val="006D5D45"/>
    <w:rsid w:val="007917FA"/>
    <w:rsid w:val="008C70BC"/>
    <w:rsid w:val="00A97B69"/>
    <w:rsid w:val="00B20A72"/>
    <w:rsid w:val="00CE2692"/>
    <w:rsid w:val="00DA4150"/>
    <w:rsid w:val="00ED7B26"/>
    <w:rsid w:val="00F80DF0"/>
    <w:rsid w:val="00F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917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17F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87BB3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917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17F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87BB3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genetik.uludag.edu.tr/index.php/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bgenetik.uludag.edu.tr/index.php/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genetik.uludag.edu.tr/index.php/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2017-02-17T04:56:00Z</dcterms:created>
  <dcterms:modified xsi:type="dcterms:W3CDTF">2017-02-17T04:56:00Z</dcterms:modified>
</cp:coreProperties>
</file>